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373DB05" w:rsidR="00A8233B" w:rsidRPr="00D240D7" w:rsidRDefault="0033265A" w:rsidP="00D240D7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 w:rsidRPr="00D240D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81760" w:rsidRPr="00D240D7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B3627" w:rsidRPr="00D240D7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81760" w:rsidRPr="00D240D7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8A555F" w:rsidRPr="00D240D7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 w:rsidRPr="00D240D7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 w:rsidRPr="00D240D7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 w:rsidRPr="00D240D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D240D7" w:rsidRDefault="00A8233B" w:rsidP="00D240D7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C5E52EC" w14:textId="706B3094" w:rsidR="00676927" w:rsidRPr="00D240D7" w:rsidRDefault="00F122AD" w:rsidP="00D240D7">
      <w:pPr>
        <w:pStyle w:val="Recuodecorpodetexto"/>
        <w:tabs>
          <w:tab w:val="left" w:pos="426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D240D7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 w:rsidRPr="00D240D7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  <w:r w:rsidR="00FB3627" w:rsidRPr="00D240D7">
        <w:rPr>
          <w:rFonts w:asciiTheme="minorHAnsi" w:hAnsiTheme="minorHAnsi" w:cstheme="minorHAnsi"/>
          <w:bCs/>
          <w:sz w:val="24"/>
          <w:szCs w:val="24"/>
        </w:rPr>
        <w:t>Lei municipal nº 1.941/2009, artigo 22</w:t>
      </w:r>
      <w:r w:rsidR="00FB3627" w:rsidRPr="00D240D7">
        <w:rPr>
          <w:rFonts w:asciiTheme="minorHAnsi" w:hAnsiTheme="minorHAnsi" w:cstheme="minorHAnsi"/>
          <w:sz w:val="24"/>
          <w:szCs w:val="24"/>
        </w:rPr>
        <w:t xml:space="preserve"> alterada pela Lei 2.125/2012, e</w:t>
      </w:r>
      <w:r w:rsidR="00FB3627" w:rsidRPr="00D240D7">
        <w:rPr>
          <w:rFonts w:asciiTheme="minorHAnsi" w:hAnsiTheme="minorHAnsi" w:cstheme="minorHAnsi"/>
          <w:sz w:val="24"/>
          <w:szCs w:val="24"/>
        </w:rPr>
        <w:t xml:space="preserve"> ainda, considerando o </w:t>
      </w:r>
      <w:r w:rsidR="00FB3627" w:rsidRPr="00D240D7">
        <w:rPr>
          <w:rFonts w:asciiTheme="minorHAnsi" w:hAnsiTheme="minorHAnsi" w:cstheme="minorHAnsi"/>
          <w:sz w:val="24"/>
          <w:szCs w:val="24"/>
        </w:rPr>
        <w:t>art. 3.º da Resolução n.º 02/2014 (Regimento Interno – Conselho Municipal de Previdência)</w:t>
      </w:r>
      <w:r w:rsidR="00FB3627" w:rsidRPr="00D240D7">
        <w:rPr>
          <w:rFonts w:asciiTheme="minorHAnsi" w:hAnsiTheme="minorHAnsi" w:cstheme="minorHAnsi"/>
          <w:sz w:val="24"/>
          <w:szCs w:val="24"/>
        </w:rPr>
        <w:t>;</w:t>
      </w:r>
    </w:p>
    <w:p w14:paraId="6A7BA119" w14:textId="77777777" w:rsidR="0098098A" w:rsidRPr="00D240D7" w:rsidRDefault="0098098A" w:rsidP="00D240D7">
      <w:pPr>
        <w:pStyle w:val="Normal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14000E69" w14:textId="54D0D4AC" w:rsidR="00FB3627" w:rsidRPr="00D240D7" w:rsidRDefault="0036243C" w:rsidP="00D240D7">
      <w:pPr>
        <w:pStyle w:val="Normal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D240D7">
        <w:rPr>
          <w:rFonts w:asciiTheme="minorHAnsi" w:hAnsiTheme="minorHAnsi" w:cstheme="minorHAnsi"/>
          <w:b/>
          <w:color w:val="000000"/>
        </w:rPr>
        <w:t>RESOLVE:</w:t>
      </w:r>
    </w:p>
    <w:p w14:paraId="61358458" w14:textId="77777777" w:rsidR="00FB3627" w:rsidRPr="00D240D7" w:rsidRDefault="00FB3627" w:rsidP="00D240D7">
      <w:p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D2318A1" w14:textId="417F3D78" w:rsidR="00FB3627" w:rsidRPr="00D240D7" w:rsidRDefault="00FB3627" w:rsidP="00D240D7">
      <w:pPr>
        <w:tabs>
          <w:tab w:val="left" w:pos="426"/>
          <w:tab w:val="left" w:pos="3240"/>
        </w:tabs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240D7">
        <w:rPr>
          <w:rFonts w:asciiTheme="minorHAnsi" w:hAnsiTheme="minorHAnsi" w:cstheme="minorHAnsi"/>
          <w:bCs/>
          <w:sz w:val="24"/>
          <w:szCs w:val="24"/>
        </w:rPr>
        <w:t>Nomear os novos Membros do Conselho de Previdência Social do município de Major Vieira,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240D7">
        <w:rPr>
          <w:rFonts w:asciiTheme="minorHAnsi" w:hAnsiTheme="minorHAnsi" w:cstheme="minorHAnsi"/>
          <w:sz w:val="24"/>
          <w:szCs w:val="24"/>
        </w:rPr>
        <w:t>quais sejam:</w:t>
      </w:r>
    </w:p>
    <w:p w14:paraId="2674D193" w14:textId="77777777" w:rsidR="00FB3627" w:rsidRPr="00D240D7" w:rsidRDefault="00FB3627" w:rsidP="00D240D7">
      <w:pPr>
        <w:tabs>
          <w:tab w:val="left" w:pos="426"/>
          <w:tab w:val="left" w:pos="3240"/>
        </w:tabs>
        <w:spacing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98BC42" w14:textId="10C84689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Pr="00D240D7">
        <w:rPr>
          <w:rFonts w:asciiTheme="minorHAnsi" w:hAnsiTheme="minorHAnsi" w:cstheme="minorHAnsi"/>
          <w:b/>
          <w:sz w:val="24"/>
          <w:szCs w:val="24"/>
        </w:rPr>
        <w:t>REPRESENTANTES DO PODER EXECUTIVO:</w:t>
      </w:r>
    </w:p>
    <w:p w14:paraId="5783A751" w14:textId="77777777" w:rsidR="00FB3627" w:rsidRPr="00D240D7" w:rsidRDefault="00FB3627" w:rsidP="00D240D7">
      <w:pPr>
        <w:pStyle w:val="PargrafodaLista"/>
        <w:numPr>
          <w:ilvl w:val="0"/>
          <w:numId w:val="3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bCs/>
          <w:sz w:val="24"/>
          <w:szCs w:val="24"/>
        </w:rPr>
        <w:t>Charlene D. B. Dembinski</w:t>
      </w:r>
    </w:p>
    <w:p w14:paraId="1EDED73B" w14:textId="77777777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Patrícia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Lucachinski</w:t>
      </w:r>
      <w:proofErr w:type="spellEnd"/>
    </w:p>
    <w:p w14:paraId="5013C319" w14:textId="77777777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D4DE8C" w14:textId="347AF1C7" w:rsidR="00FB3627" w:rsidRPr="00D240D7" w:rsidRDefault="00FB3627" w:rsidP="00D240D7">
      <w:pPr>
        <w:pStyle w:val="PargrafodaLista"/>
        <w:numPr>
          <w:ilvl w:val="0"/>
          <w:numId w:val="3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Eliane Aparecida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Morante</w:t>
      </w:r>
      <w:r w:rsidR="00D240D7" w:rsidRPr="00D240D7">
        <w:rPr>
          <w:rFonts w:asciiTheme="minorHAnsi" w:hAnsiTheme="minorHAnsi" w:cstheme="minorHAnsi"/>
          <w:bCs/>
          <w:sz w:val="24"/>
          <w:szCs w:val="24"/>
        </w:rPr>
        <w:t>p</w:t>
      </w:r>
      <w:proofErr w:type="spellEnd"/>
    </w:p>
    <w:p w14:paraId="19D88227" w14:textId="426A5E27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>Anderson B. do Rosário</w:t>
      </w:r>
    </w:p>
    <w:p w14:paraId="2205C442" w14:textId="77777777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46EF01" w14:textId="24836D84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II - </w:t>
      </w:r>
      <w:r w:rsidRPr="00D240D7">
        <w:rPr>
          <w:rFonts w:asciiTheme="minorHAnsi" w:hAnsiTheme="minorHAnsi" w:cstheme="minorHAnsi"/>
          <w:b/>
          <w:sz w:val="24"/>
          <w:szCs w:val="24"/>
        </w:rPr>
        <w:t>REPRESENTANTES DO PODER LEGISLATIVO:</w:t>
      </w:r>
    </w:p>
    <w:p w14:paraId="6F84654B" w14:textId="77777777" w:rsidR="00FB3627" w:rsidRPr="00D240D7" w:rsidRDefault="00FB3627" w:rsidP="00D240D7">
      <w:pPr>
        <w:pStyle w:val="PargrafodaLista"/>
        <w:numPr>
          <w:ilvl w:val="0"/>
          <w:numId w:val="4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Maryell</w:t>
      </w:r>
      <w:proofErr w:type="spellEnd"/>
      <w:r w:rsidRPr="00D240D7">
        <w:rPr>
          <w:rFonts w:asciiTheme="minorHAnsi" w:hAnsiTheme="minorHAnsi" w:cstheme="minorHAnsi"/>
          <w:sz w:val="24"/>
          <w:szCs w:val="24"/>
        </w:rPr>
        <w:t xml:space="preserve"> Rêgo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Toth</w:t>
      </w:r>
      <w:proofErr w:type="spellEnd"/>
    </w:p>
    <w:p w14:paraId="28AE341C" w14:textId="452ED306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>Tércio P. de Paula e Silva</w:t>
      </w:r>
    </w:p>
    <w:p w14:paraId="3E11ED04" w14:textId="77777777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BE79EF" w14:textId="174DD191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III - </w:t>
      </w:r>
      <w:r w:rsidRPr="00D240D7">
        <w:rPr>
          <w:rFonts w:asciiTheme="minorHAnsi" w:hAnsiTheme="minorHAnsi" w:cstheme="minorHAnsi"/>
          <w:b/>
          <w:sz w:val="24"/>
          <w:szCs w:val="24"/>
        </w:rPr>
        <w:t>REPRESENTANTES DO QUADRO DE SERVIDORE</w:t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Pr="00D240D7">
        <w:rPr>
          <w:rFonts w:asciiTheme="minorHAnsi" w:hAnsiTheme="minorHAnsi" w:cstheme="minorHAnsi"/>
          <w:b/>
          <w:sz w:val="24"/>
          <w:szCs w:val="24"/>
        </w:rPr>
        <w:t>APOSENTADOS/</w:t>
      </w:r>
      <w:r w:rsidRPr="00D240D7">
        <w:rPr>
          <w:rFonts w:asciiTheme="minorHAnsi" w:hAnsiTheme="minorHAnsi" w:cstheme="minorHAnsi"/>
          <w:b/>
          <w:sz w:val="24"/>
          <w:szCs w:val="24"/>
        </w:rPr>
        <w:t>I</w:t>
      </w:r>
      <w:r w:rsidRPr="00D240D7">
        <w:rPr>
          <w:rFonts w:asciiTheme="minorHAnsi" w:hAnsiTheme="minorHAnsi" w:cstheme="minorHAnsi"/>
          <w:b/>
          <w:sz w:val="24"/>
          <w:szCs w:val="24"/>
        </w:rPr>
        <w:t>NATIVOS E PENSIONISTAS:</w:t>
      </w:r>
    </w:p>
    <w:p w14:paraId="0D7EF63C" w14:textId="77777777" w:rsidR="00FB3627" w:rsidRPr="00D240D7" w:rsidRDefault="00FB3627" w:rsidP="00D240D7">
      <w:pPr>
        <w:pStyle w:val="PargrafodaLista"/>
        <w:numPr>
          <w:ilvl w:val="0"/>
          <w:numId w:val="5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sz w:val="24"/>
          <w:szCs w:val="24"/>
        </w:rPr>
        <w:t xml:space="preserve">Wania Regina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Vercka</w:t>
      </w:r>
      <w:proofErr w:type="spellEnd"/>
      <w:r w:rsidRPr="00D240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Kessin</w:t>
      </w:r>
      <w:proofErr w:type="spellEnd"/>
      <w:r w:rsidRPr="00D240D7">
        <w:rPr>
          <w:rFonts w:asciiTheme="minorHAnsi" w:hAnsiTheme="minorHAnsi" w:cstheme="minorHAnsi"/>
          <w:b/>
          <w:sz w:val="24"/>
          <w:szCs w:val="24"/>
        </w:rPr>
        <w:tab/>
      </w:r>
    </w:p>
    <w:p w14:paraId="0295BB8D" w14:textId="5AB90F6C" w:rsidR="00FB3627" w:rsidRPr="00D240D7" w:rsidRDefault="00FB3627" w:rsidP="00D240D7">
      <w:pPr>
        <w:pStyle w:val="PargrafodaLista"/>
        <w:numPr>
          <w:ilvl w:val="0"/>
          <w:numId w:val="5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Sirlene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Rutes</w:t>
      </w:r>
      <w:proofErr w:type="spellEnd"/>
      <w:r w:rsidRPr="00D240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Severgnini</w:t>
      </w:r>
      <w:proofErr w:type="spellEnd"/>
    </w:p>
    <w:p w14:paraId="4548CF63" w14:textId="77777777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48E788" w14:textId="7A47069E" w:rsidR="00FB3627" w:rsidRPr="00D240D7" w:rsidRDefault="00FB3627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IV - </w:t>
      </w:r>
      <w:r w:rsidRPr="00D240D7">
        <w:rPr>
          <w:rFonts w:asciiTheme="minorHAnsi" w:hAnsiTheme="minorHAnsi" w:cstheme="minorHAnsi"/>
          <w:b/>
          <w:sz w:val="24"/>
          <w:szCs w:val="24"/>
        </w:rPr>
        <w:t>REPRESENTANTES DO QUADRO DE SERVIDORES ATIVOS:</w:t>
      </w:r>
    </w:p>
    <w:p w14:paraId="1DA224A1" w14:textId="77777777" w:rsidR="00FB3627" w:rsidRPr="00D240D7" w:rsidRDefault="00FB3627" w:rsidP="00D240D7">
      <w:pPr>
        <w:pStyle w:val="PargrafodaLista"/>
        <w:numPr>
          <w:ilvl w:val="0"/>
          <w:numId w:val="6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Soleima</w:t>
      </w:r>
      <w:proofErr w:type="spellEnd"/>
      <w:r w:rsidRPr="00D240D7">
        <w:rPr>
          <w:rFonts w:asciiTheme="minorHAnsi" w:hAnsiTheme="minorHAnsi" w:cstheme="minorHAnsi"/>
          <w:sz w:val="24"/>
          <w:szCs w:val="24"/>
        </w:rPr>
        <w:t xml:space="preserve"> Aparecida de Oliveira</w:t>
      </w:r>
    </w:p>
    <w:p w14:paraId="3FF93E06" w14:textId="7063F872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Élva</w:t>
      </w:r>
      <w:proofErr w:type="spellEnd"/>
      <w:r w:rsidRPr="00D240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Boreck</w:t>
      </w:r>
      <w:proofErr w:type="spellEnd"/>
      <w:r w:rsidRPr="00D240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40D7">
        <w:rPr>
          <w:rFonts w:asciiTheme="minorHAnsi" w:hAnsiTheme="minorHAnsi" w:cstheme="minorHAnsi"/>
          <w:sz w:val="24"/>
          <w:szCs w:val="24"/>
        </w:rPr>
        <w:t>Rodecz</w:t>
      </w:r>
      <w:proofErr w:type="spellEnd"/>
    </w:p>
    <w:p w14:paraId="3AA405EF" w14:textId="77777777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342AC" w14:textId="77777777" w:rsidR="00BB09CE" w:rsidRPr="00D240D7" w:rsidRDefault="00FB3627" w:rsidP="00D240D7">
      <w:pPr>
        <w:pStyle w:val="PargrafodaLista"/>
        <w:numPr>
          <w:ilvl w:val="0"/>
          <w:numId w:val="6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bCs/>
          <w:sz w:val="24"/>
          <w:szCs w:val="24"/>
        </w:rPr>
        <w:t>Alexsandra Fernandes de Castro</w:t>
      </w:r>
      <w:r w:rsidRPr="00D240D7">
        <w:rPr>
          <w:rFonts w:asciiTheme="minorHAnsi" w:hAnsiTheme="minorHAnsi" w:cstheme="minorHAnsi"/>
          <w:b/>
          <w:sz w:val="24"/>
          <w:szCs w:val="24"/>
        </w:rPr>
        <w:tab/>
      </w:r>
    </w:p>
    <w:p w14:paraId="57CD52D5" w14:textId="1695CD57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>João Carlos França</w:t>
      </w:r>
    </w:p>
    <w:p w14:paraId="4E03DE1E" w14:textId="77777777" w:rsidR="0098098A" w:rsidRPr="00D240D7" w:rsidRDefault="0098098A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38B607" w14:textId="77777777" w:rsidR="0098098A" w:rsidRPr="00D240D7" w:rsidRDefault="00FB3627" w:rsidP="00D240D7">
      <w:pPr>
        <w:pStyle w:val="PargrafodaLista"/>
        <w:numPr>
          <w:ilvl w:val="0"/>
          <w:numId w:val="6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Andreia. F. de Castro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Kosmala</w:t>
      </w:r>
      <w:proofErr w:type="spellEnd"/>
      <w:r w:rsidRPr="00D240D7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7AEF895F" w14:textId="056D0A81" w:rsidR="00FB3627" w:rsidRPr="00D240D7" w:rsidRDefault="00FB3627" w:rsidP="00D240D7">
      <w:pPr>
        <w:pStyle w:val="PargrafodaLista"/>
        <w:tabs>
          <w:tab w:val="left" w:pos="426"/>
          <w:tab w:val="left" w:pos="4755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>Ana Carolina Rosa Pires</w:t>
      </w:r>
    </w:p>
    <w:p w14:paraId="6FE60D20" w14:textId="77777777" w:rsidR="0098098A" w:rsidRPr="00D240D7" w:rsidRDefault="0098098A" w:rsidP="00D240D7">
      <w:pPr>
        <w:tabs>
          <w:tab w:val="left" w:pos="426"/>
          <w:tab w:val="left" w:pos="4755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B86DE6" w14:textId="77777777" w:rsidR="0098098A" w:rsidRPr="00D240D7" w:rsidRDefault="00FB3627" w:rsidP="00D240D7">
      <w:pPr>
        <w:pStyle w:val="PargrafodaLista"/>
        <w:numPr>
          <w:ilvl w:val="0"/>
          <w:numId w:val="6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Pr="00D240D7">
        <w:rPr>
          <w:rFonts w:asciiTheme="minorHAnsi" w:hAnsiTheme="minorHAnsi" w:cstheme="minorHAnsi"/>
          <w:bCs/>
          <w:sz w:val="24"/>
          <w:szCs w:val="24"/>
        </w:rPr>
        <w:t>Alessandra Vieira</w:t>
      </w:r>
    </w:p>
    <w:p w14:paraId="5275F31A" w14:textId="495CCE98" w:rsidR="00FB3627" w:rsidRPr="00D240D7" w:rsidRDefault="00FB3627" w:rsidP="00D240D7">
      <w:pPr>
        <w:pStyle w:val="PargrafodaLista"/>
        <w:numPr>
          <w:ilvl w:val="0"/>
          <w:numId w:val="6"/>
        </w:numPr>
        <w:tabs>
          <w:tab w:val="left" w:pos="426"/>
          <w:tab w:val="left" w:pos="4755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240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 w:rsidRPr="00D240D7">
        <w:rPr>
          <w:rFonts w:asciiTheme="minorHAnsi" w:hAnsiTheme="minorHAnsi" w:cstheme="minorHAnsi"/>
          <w:bCs/>
          <w:sz w:val="24"/>
          <w:szCs w:val="24"/>
        </w:rPr>
        <w:t xml:space="preserve">Célio </w:t>
      </w:r>
      <w:proofErr w:type="spellStart"/>
      <w:r w:rsidRPr="00D240D7">
        <w:rPr>
          <w:rFonts w:asciiTheme="minorHAnsi" w:hAnsiTheme="minorHAnsi" w:cstheme="minorHAnsi"/>
          <w:bCs/>
          <w:sz w:val="24"/>
          <w:szCs w:val="24"/>
        </w:rPr>
        <w:t>Kosmala</w:t>
      </w:r>
      <w:proofErr w:type="spellEnd"/>
    </w:p>
    <w:p w14:paraId="1324B1BE" w14:textId="77777777" w:rsidR="0098098A" w:rsidRPr="00D240D7" w:rsidRDefault="0098098A" w:rsidP="00D240D7">
      <w:pPr>
        <w:tabs>
          <w:tab w:val="left" w:pos="426"/>
          <w:tab w:val="left" w:pos="475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9AA9C3A" w14:textId="27DF7205" w:rsidR="0098098A" w:rsidRPr="00D240D7" w:rsidRDefault="0098098A" w:rsidP="00D240D7">
      <w:pPr>
        <w:pStyle w:val="Recuodecorpodetexto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F03852" w:rsidRPr="00D240D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D240D7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313827B3" w14:textId="47449741" w:rsidR="0098098A" w:rsidRPr="00D240D7" w:rsidRDefault="0098098A" w:rsidP="00D240D7">
      <w:pPr>
        <w:tabs>
          <w:tab w:val="left" w:pos="0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F03852" w:rsidRPr="00D240D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240D7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D240D7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566707FF" w14:textId="77777777" w:rsidR="0098098A" w:rsidRPr="00D240D7" w:rsidRDefault="0098098A" w:rsidP="00D240D7">
      <w:pPr>
        <w:tabs>
          <w:tab w:val="left" w:pos="0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63FD46F7" w:rsidR="001345EB" w:rsidRPr="00D240D7" w:rsidRDefault="006F1714" w:rsidP="00D240D7">
      <w:pPr>
        <w:tabs>
          <w:tab w:val="left" w:pos="0"/>
          <w:tab w:val="left" w:pos="42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sz w:val="24"/>
          <w:szCs w:val="24"/>
        </w:rPr>
        <w:t xml:space="preserve"> Major Vieira, </w:t>
      </w:r>
      <w:r w:rsidR="00AD3A36" w:rsidRPr="00D240D7">
        <w:rPr>
          <w:rFonts w:asciiTheme="minorHAnsi" w:hAnsiTheme="minorHAnsi" w:cstheme="minorHAnsi"/>
          <w:sz w:val="24"/>
          <w:szCs w:val="24"/>
        </w:rPr>
        <w:t>05</w:t>
      </w:r>
      <w:r w:rsidR="001345EB" w:rsidRPr="00D240D7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D240D7">
        <w:rPr>
          <w:rFonts w:asciiTheme="minorHAnsi" w:hAnsiTheme="minorHAnsi" w:cstheme="minorHAnsi"/>
          <w:sz w:val="24"/>
          <w:szCs w:val="24"/>
        </w:rPr>
        <w:t xml:space="preserve"> </w:t>
      </w:r>
      <w:r w:rsidR="001340DC" w:rsidRPr="00D240D7">
        <w:rPr>
          <w:rFonts w:asciiTheme="minorHAnsi" w:hAnsiTheme="minorHAnsi" w:cstheme="minorHAnsi"/>
          <w:sz w:val="24"/>
          <w:szCs w:val="24"/>
        </w:rPr>
        <w:t>j</w:t>
      </w:r>
      <w:r w:rsidR="008A555F" w:rsidRPr="00D240D7">
        <w:rPr>
          <w:rFonts w:asciiTheme="minorHAnsi" w:hAnsiTheme="minorHAnsi" w:cstheme="minorHAnsi"/>
          <w:sz w:val="24"/>
          <w:szCs w:val="24"/>
        </w:rPr>
        <w:t>u</w:t>
      </w:r>
      <w:r w:rsidR="00487B81" w:rsidRPr="00D240D7">
        <w:rPr>
          <w:rFonts w:asciiTheme="minorHAnsi" w:hAnsiTheme="minorHAnsi" w:cstheme="minorHAnsi"/>
          <w:sz w:val="24"/>
          <w:szCs w:val="24"/>
        </w:rPr>
        <w:t>l</w:t>
      </w:r>
      <w:r w:rsidR="008A555F" w:rsidRPr="00D240D7">
        <w:rPr>
          <w:rFonts w:asciiTheme="minorHAnsi" w:hAnsiTheme="minorHAnsi" w:cstheme="minorHAnsi"/>
          <w:sz w:val="24"/>
          <w:szCs w:val="24"/>
        </w:rPr>
        <w:t>ho</w:t>
      </w:r>
      <w:r w:rsidR="001345EB" w:rsidRPr="00D240D7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D240D7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 w:rsidRPr="00D240D7">
        <w:rPr>
          <w:rFonts w:asciiTheme="minorHAnsi" w:hAnsiTheme="minorHAnsi" w:cstheme="minorHAnsi"/>
          <w:sz w:val="24"/>
          <w:szCs w:val="24"/>
        </w:rPr>
        <w:t>4</w:t>
      </w:r>
      <w:r w:rsidR="00A97BBC" w:rsidRPr="00D240D7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D240D7" w:rsidRDefault="00A8233B" w:rsidP="00D240D7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D240D7" w:rsidRDefault="00472BAB" w:rsidP="00D240D7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D240D7" w:rsidRDefault="00EE0EF1" w:rsidP="00D240D7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D240D7" w:rsidRDefault="00EE0EF1" w:rsidP="00C952E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5AE79E" w14:textId="77777777" w:rsidR="00C952E8" w:rsidRDefault="00C952E8" w:rsidP="00C952E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A776C3" w14:textId="77777777" w:rsidR="00C952E8" w:rsidRDefault="00C952E8" w:rsidP="00C952E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01749C93" w:rsidR="001345EB" w:rsidRPr="00D240D7" w:rsidRDefault="001345EB" w:rsidP="00C952E8">
      <w:pPr>
        <w:tabs>
          <w:tab w:val="left" w:pos="426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D240D7" w:rsidRDefault="001345EB" w:rsidP="00C952E8">
      <w:pPr>
        <w:tabs>
          <w:tab w:val="left" w:pos="426"/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D240D7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D240D7" w:rsidRDefault="00185BC3" w:rsidP="00D240D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85BC3" w:rsidRPr="00D240D7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70119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CA7"/>
    <w:multiLevelType w:val="hybridMultilevel"/>
    <w:tmpl w:val="5A8AB902"/>
    <w:lvl w:ilvl="0" w:tplc="26FA94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2" w15:restartNumberingAfterBreak="0">
    <w:nsid w:val="2AE71E4E"/>
    <w:multiLevelType w:val="hybridMultilevel"/>
    <w:tmpl w:val="180E1584"/>
    <w:lvl w:ilvl="0" w:tplc="69382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C20"/>
    <w:multiLevelType w:val="hybridMultilevel"/>
    <w:tmpl w:val="1682D5A0"/>
    <w:lvl w:ilvl="0" w:tplc="68A86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F9B"/>
    <w:multiLevelType w:val="hybridMultilevel"/>
    <w:tmpl w:val="CE5C2C94"/>
    <w:lvl w:ilvl="0" w:tplc="9E9E97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696304">
    <w:abstractNumId w:val="2"/>
  </w:num>
  <w:num w:numId="4" w16cid:durableId="795682639">
    <w:abstractNumId w:val="3"/>
  </w:num>
  <w:num w:numId="5" w16cid:durableId="1103575412">
    <w:abstractNumId w:val="4"/>
  </w:num>
  <w:num w:numId="6" w16cid:durableId="135148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4100C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B2C5C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375FD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8098A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4539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2308"/>
    <w:rsid w:val="00AA3245"/>
    <w:rsid w:val="00AB6F8F"/>
    <w:rsid w:val="00AC5F9F"/>
    <w:rsid w:val="00AC7B9B"/>
    <w:rsid w:val="00AC7DBD"/>
    <w:rsid w:val="00AD3A36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1760"/>
    <w:rsid w:val="00B83DCD"/>
    <w:rsid w:val="00BA7131"/>
    <w:rsid w:val="00BB09CE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952E8"/>
    <w:rsid w:val="00CA03CB"/>
    <w:rsid w:val="00CA1C0D"/>
    <w:rsid w:val="00CA22D9"/>
    <w:rsid w:val="00CA383C"/>
    <w:rsid w:val="00CB4C4D"/>
    <w:rsid w:val="00CC486B"/>
    <w:rsid w:val="00CD3798"/>
    <w:rsid w:val="00CF008B"/>
    <w:rsid w:val="00D240D7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03852"/>
    <w:rsid w:val="00F122AD"/>
    <w:rsid w:val="00F1752E"/>
    <w:rsid w:val="00F300C2"/>
    <w:rsid w:val="00F32301"/>
    <w:rsid w:val="00F35985"/>
    <w:rsid w:val="00F37229"/>
    <w:rsid w:val="00F40503"/>
    <w:rsid w:val="00F41AE4"/>
    <w:rsid w:val="00F43B78"/>
    <w:rsid w:val="00F51BB2"/>
    <w:rsid w:val="00F5375A"/>
    <w:rsid w:val="00F61F2D"/>
    <w:rsid w:val="00F62D4D"/>
    <w:rsid w:val="00F64C1A"/>
    <w:rsid w:val="00F87412"/>
    <w:rsid w:val="00F91509"/>
    <w:rsid w:val="00FA04AD"/>
    <w:rsid w:val="00FA666E"/>
    <w:rsid w:val="00FB3627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7</cp:revision>
  <cp:lastPrinted>2024-07-05T19:07:00Z</cp:lastPrinted>
  <dcterms:created xsi:type="dcterms:W3CDTF">2024-07-05T18:07:00Z</dcterms:created>
  <dcterms:modified xsi:type="dcterms:W3CDTF">2024-07-05T19:13:00Z</dcterms:modified>
</cp:coreProperties>
</file>