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C21CD19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45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06 DE JUNHO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6DB40A77" w:rsidR="00CE57D6" w:rsidRPr="00DA63E7" w:rsidRDefault="00CE57D6" w:rsidP="00CE57D6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6648EA">
        <w:rPr>
          <w:rFonts w:asciiTheme="minorHAnsi" w:hAnsiTheme="minorHAnsi" w:cstheme="minorHAnsi"/>
          <w:b/>
          <w:sz w:val="24"/>
          <w:szCs w:val="24"/>
        </w:rPr>
        <w:t>THAIS CRISTINE SPHAIR SZABELSKI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="006E7520">
        <w:rPr>
          <w:rFonts w:asciiTheme="minorHAnsi" w:hAnsiTheme="minorHAnsi" w:cstheme="minorHAnsi"/>
          <w:b/>
          <w:bCs/>
          <w:sz w:val="24"/>
          <w:szCs w:val="24"/>
        </w:rPr>
        <w:t>ASSESSORA DE SERVIÇOS TÉCNICOS ADMINISTRATIVOS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>
        <w:rPr>
          <w:rFonts w:asciiTheme="minorHAnsi" w:hAnsiTheme="minorHAnsi" w:cstheme="minorHAnsi"/>
          <w:sz w:val="24"/>
          <w:szCs w:val="24"/>
        </w:rPr>
        <w:t>na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>
        <w:rPr>
          <w:rFonts w:asciiTheme="minorHAnsi" w:hAnsiTheme="minorHAnsi" w:cstheme="minorHAnsi"/>
          <w:sz w:val="24"/>
          <w:szCs w:val="24"/>
        </w:rPr>
        <w:t>Saúde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77481C98" w14:textId="77777777" w:rsidR="00CE57D6" w:rsidRPr="009E2073" w:rsidRDefault="00CE57D6" w:rsidP="00CE57D6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79EE7B7" w:rsidR="00CE57D6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255F0BA4" w:rsidR="00CE57D6" w:rsidRPr="009E2073" w:rsidRDefault="00CE57D6" w:rsidP="00CE57D6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395F25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6648EA">
        <w:rPr>
          <w:rFonts w:asciiTheme="minorHAnsi" w:hAnsiTheme="minorHAnsi" w:cstheme="minorHAnsi"/>
          <w:sz w:val="24"/>
          <w:szCs w:val="24"/>
        </w:rPr>
        <w:t>06 de 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9D63" w14:textId="77777777" w:rsidR="003F5D66" w:rsidRDefault="003F5D66" w:rsidP="00E467BF">
      <w:r>
        <w:separator/>
      </w:r>
    </w:p>
  </w:endnote>
  <w:endnote w:type="continuationSeparator" w:id="0">
    <w:p w14:paraId="724FB01F" w14:textId="77777777" w:rsidR="003F5D66" w:rsidRDefault="003F5D66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E0FD" w14:textId="77777777" w:rsidR="003F5D66" w:rsidRDefault="003F5D66" w:rsidP="00E467BF">
      <w:r>
        <w:separator/>
      </w:r>
    </w:p>
  </w:footnote>
  <w:footnote w:type="continuationSeparator" w:id="0">
    <w:p w14:paraId="2C58306B" w14:textId="77777777" w:rsidR="003F5D66" w:rsidRDefault="003F5D66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962432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5D66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520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8</cp:revision>
  <cp:lastPrinted>2024-04-29T14:09:00Z</cp:lastPrinted>
  <dcterms:created xsi:type="dcterms:W3CDTF">2024-04-29T13:28:00Z</dcterms:created>
  <dcterms:modified xsi:type="dcterms:W3CDTF">2024-06-11T18:19:00Z</dcterms:modified>
</cp:coreProperties>
</file>