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5F64" w14:textId="46092D0D" w:rsidR="00642C1F" w:rsidRPr="002A4DB3" w:rsidRDefault="00635493" w:rsidP="00865EC8">
      <w:pPr>
        <w:suppressAutoHyphens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2A4DB3">
        <w:rPr>
          <w:rFonts w:cstheme="minorHAnsi"/>
          <w:b/>
          <w:bCs/>
          <w:sz w:val="24"/>
          <w:szCs w:val="24"/>
        </w:rPr>
        <w:t xml:space="preserve">EDITAL DE CONVOCAÇÃO </w:t>
      </w:r>
      <w:r w:rsidR="004E573D" w:rsidRPr="002A4DB3">
        <w:rPr>
          <w:rFonts w:cstheme="minorHAnsi"/>
          <w:b/>
          <w:bCs/>
          <w:sz w:val="24"/>
          <w:szCs w:val="24"/>
        </w:rPr>
        <w:t>N° 00</w:t>
      </w:r>
      <w:r w:rsidR="00642C1F" w:rsidRPr="002A4DB3">
        <w:rPr>
          <w:rFonts w:cstheme="minorHAnsi"/>
          <w:b/>
          <w:bCs/>
          <w:sz w:val="24"/>
          <w:szCs w:val="24"/>
        </w:rPr>
        <w:t xml:space="preserve">2, DE </w:t>
      </w:r>
      <w:r w:rsidR="00865411" w:rsidRPr="002A4DB3">
        <w:rPr>
          <w:rFonts w:cstheme="minorHAnsi"/>
          <w:b/>
          <w:bCs/>
          <w:sz w:val="24"/>
          <w:szCs w:val="24"/>
        </w:rPr>
        <w:t>1</w:t>
      </w:r>
      <w:r w:rsidR="00206229">
        <w:rPr>
          <w:rFonts w:cstheme="minorHAnsi"/>
          <w:b/>
          <w:bCs/>
          <w:sz w:val="24"/>
          <w:szCs w:val="24"/>
        </w:rPr>
        <w:t>7</w:t>
      </w:r>
      <w:r w:rsidR="00642C1F" w:rsidRPr="002A4DB3">
        <w:rPr>
          <w:rFonts w:cstheme="minorHAnsi"/>
          <w:b/>
          <w:bCs/>
          <w:sz w:val="24"/>
          <w:szCs w:val="24"/>
        </w:rPr>
        <w:t xml:space="preserve"> DE </w:t>
      </w:r>
      <w:r w:rsidR="00865411" w:rsidRPr="002A4DB3">
        <w:rPr>
          <w:rFonts w:cstheme="minorHAnsi"/>
          <w:b/>
          <w:bCs/>
          <w:sz w:val="24"/>
          <w:szCs w:val="24"/>
        </w:rPr>
        <w:t>JANEIRO</w:t>
      </w:r>
      <w:r w:rsidR="00642C1F" w:rsidRPr="002A4DB3">
        <w:rPr>
          <w:rFonts w:cstheme="minorHAnsi"/>
          <w:b/>
          <w:bCs/>
          <w:sz w:val="24"/>
          <w:szCs w:val="24"/>
        </w:rPr>
        <w:t xml:space="preserve"> DE 202</w:t>
      </w:r>
      <w:r w:rsidR="00865411" w:rsidRPr="002A4DB3">
        <w:rPr>
          <w:rFonts w:cstheme="minorHAnsi"/>
          <w:b/>
          <w:bCs/>
          <w:sz w:val="24"/>
          <w:szCs w:val="24"/>
        </w:rPr>
        <w:t>4</w:t>
      </w:r>
      <w:r w:rsidR="00E2778E">
        <w:rPr>
          <w:rFonts w:cstheme="minorHAnsi"/>
          <w:b/>
          <w:bCs/>
          <w:sz w:val="24"/>
          <w:szCs w:val="24"/>
        </w:rPr>
        <w:t>.</w:t>
      </w:r>
    </w:p>
    <w:p w14:paraId="3621623C" w14:textId="77777777" w:rsidR="00642C1F" w:rsidRPr="00E2778E" w:rsidRDefault="00642C1F" w:rsidP="00865EC8">
      <w:pPr>
        <w:suppressAutoHyphens/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</w:p>
    <w:p w14:paraId="39C268A5" w14:textId="6E12C7F9" w:rsidR="00642C1F" w:rsidRPr="002A4DB3" w:rsidRDefault="00642C1F" w:rsidP="00865EC8">
      <w:pPr>
        <w:suppressAutoHyphens/>
        <w:spacing w:after="0" w:line="240" w:lineRule="auto"/>
        <w:ind w:left="4536"/>
        <w:jc w:val="both"/>
        <w:rPr>
          <w:rFonts w:cstheme="minorHAnsi"/>
        </w:rPr>
      </w:pPr>
      <w:r w:rsidRPr="002A4DB3">
        <w:rPr>
          <w:rFonts w:cstheme="minorHAnsi"/>
        </w:rPr>
        <w:t xml:space="preserve">“Dispõe </w:t>
      </w:r>
      <w:r w:rsidR="00333ACB" w:rsidRPr="002A4DB3">
        <w:rPr>
          <w:rFonts w:cstheme="minorHAnsi"/>
        </w:rPr>
        <w:t>s</w:t>
      </w:r>
      <w:r w:rsidRPr="002A4DB3">
        <w:rPr>
          <w:rFonts w:cstheme="minorHAnsi"/>
        </w:rPr>
        <w:t xml:space="preserve">obre a Convocação de </w:t>
      </w:r>
      <w:r w:rsidR="00333ACB" w:rsidRPr="002A4DB3">
        <w:rPr>
          <w:rFonts w:cstheme="minorHAnsi"/>
        </w:rPr>
        <w:t>s</w:t>
      </w:r>
      <w:r w:rsidRPr="002A4DB3">
        <w:rPr>
          <w:rFonts w:cstheme="minorHAnsi"/>
        </w:rPr>
        <w:t>ervidora</w:t>
      </w:r>
      <w:r w:rsidR="00865411" w:rsidRPr="002A4DB3">
        <w:rPr>
          <w:rFonts w:cstheme="minorHAnsi"/>
        </w:rPr>
        <w:t>s</w:t>
      </w:r>
      <w:r w:rsidRPr="002A4DB3">
        <w:rPr>
          <w:rFonts w:cstheme="minorHAnsi"/>
        </w:rPr>
        <w:t xml:space="preserve"> </w:t>
      </w:r>
      <w:r w:rsidR="00865411" w:rsidRPr="002A4DB3">
        <w:rPr>
          <w:rFonts w:cstheme="minorHAnsi"/>
        </w:rPr>
        <w:t xml:space="preserve">em </w:t>
      </w:r>
      <w:r w:rsidR="00333ACB" w:rsidRPr="002A4DB3">
        <w:rPr>
          <w:rFonts w:cstheme="minorHAnsi"/>
        </w:rPr>
        <w:t>L</w:t>
      </w:r>
      <w:r w:rsidRPr="002A4DB3">
        <w:rPr>
          <w:rFonts w:cstheme="minorHAnsi"/>
        </w:rPr>
        <w:t>icença</w:t>
      </w:r>
      <w:r w:rsidR="00865411" w:rsidRPr="002A4DB3">
        <w:rPr>
          <w:rFonts w:cstheme="minorHAnsi"/>
        </w:rPr>
        <w:t xml:space="preserve"> sem remuneração</w:t>
      </w:r>
      <w:r w:rsidRPr="002A4DB3">
        <w:rPr>
          <w:rFonts w:cstheme="minorHAnsi"/>
        </w:rPr>
        <w:t xml:space="preserve"> </w:t>
      </w:r>
      <w:r w:rsidR="00333ACB" w:rsidRPr="002A4DB3">
        <w:rPr>
          <w:rFonts w:cstheme="minorHAnsi"/>
        </w:rPr>
        <w:t>p</w:t>
      </w:r>
      <w:r w:rsidRPr="002A4DB3">
        <w:rPr>
          <w:rFonts w:cstheme="minorHAnsi"/>
        </w:rPr>
        <w:t xml:space="preserve">ara </w:t>
      </w:r>
      <w:r w:rsidR="00333ACB" w:rsidRPr="002A4DB3">
        <w:rPr>
          <w:rFonts w:cstheme="minorHAnsi"/>
        </w:rPr>
        <w:t>t</w:t>
      </w:r>
      <w:r w:rsidRPr="002A4DB3">
        <w:rPr>
          <w:rFonts w:cstheme="minorHAnsi"/>
        </w:rPr>
        <w:t>ratar de Interesses Particulares</w:t>
      </w:r>
      <w:r w:rsidR="00364AE5" w:rsidRPr="002A4DB3">
        <w:rPr>
          <w:rFonts w:cstheme="minorHAnsi"/>
        </w:rPr>
        <w:t xml:space="preserve"> para reassumir suas funções e dá outras providências.</w:t>
      </w:r>
      <w:r w:rsidRPr="002A4DB3">
        <w:rPr>
          <w:rFonts w:cstheme="minorHAnsi"/>
        </w:rPr>
        <w:t xml:space="preserve">”. </w:t>
      </w:r>
    </w:p>
    <w:p w14:paraId="72355B67" w14:textId="77777777" w:rsidR="00642C1F" w:rsidRPr="002A4DB3" w:rsidRDefault="00642C1F" w:rsidP="00865EC8">
      <w:pPr>
        <w:suppressAutoHyphens/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040079FB" w14:textId="3CD134A0" w:rsidR="00642C1F" w:rsidRPr="002A4DB3" w:rsidRDefault="00642C1F" w:rsidP="00865411">
      <w:pPr>
        <w:tabs>
          <w:tab w:val="left" w:pos="2268"/>
          <w:tab w:val="center" w:pos="4252"/>
          <w:tab w:val="left" w:pos="6660"/>
        </w:tabs>
        <w:spacing w:after="0" w:line="360" w:lineRule="auto"/>
        <w:ind w:firstLine="851"/>
        <w:jc w:val="both"/>
        <w:rPr>
          <w:rFonts w:cstheme="minorHAnsi"/>
          <w:sz w:val="24"/>
          <w:szCs w:val="24"/>
        </w:rPr>
      </w:pPr>
      <w:r w:rsidRPr="002A4DB3">
        <w:rPr>
          <w:rFonts w:cstheme="minorHAnsi"/>
          <w:b/>
          <w:bCs/>
          <w:sz w:val="24"/>
          <w:szCs w:val="24"/>
        </w:rPr>
        <w:t>EDSON SIDNEI SCHROEDER</w:t>
      </w:r>
      <w:r w:rsidRPr="002A4DB3">
        <w:rPr>
          <w:rFonts w:cstheme="minorHAnsi"/>
          <w:sz w:val="24"/>
          <w:szCs w:val="24"/>
        </w:rPr>
        <w:t>, Prefeito Municipal</w:t>
      </w:r>
      <w:r w:rsidR="00865411" w:rsidRPr="002A4DB3">
        <w:rPr>
          <w:rFonts w:cstheme="minorHAnsi"/>
          <w:sz w:val="24"/>
          <w:szCs w:val="24"/>
        </w:rPr>
        <w:t xml:space="preserve"> </w:t>
      </w:r>
      <w:r w:rsidRPr="002A4DB3">
        <w:rPr>
          <w:rFonts w:cstheme="minorHAnsi"/>
          <w:sz w:val="24"/>
          <w:szCs w:val="24"/>
        </w:rPr>
        <w:t>de Major Vieira, Estado de Santa Catarina, no uso de suas atribuições legais que lhe são conferidas pela Lei Orgânica do Município</w:t>
      </w:r>
      <w:r w:rsidR="00E57B24" w:rsidRPr="002A4DB3">
        <w:rPr>
          <w:rFonts w:cstheme="minorHAnsi"/>
          <w:sz w:val="24"/>
          <w:szCs w:val="24"/>
        </w:rPr>
        <w:t xml:space="preserve"> e com fundamento no Artigo 105, §5° da Lei Complementar n° 69/2017, e</w:t>
      </w:r>
    </w:p>
    <w:p w14:paraId="568D6A0D" w14:textId="0AB2F3E5" w:rsidR="0060161D" w:rsidRPr="002A4DB3" w:rsidRDefault="00E02A58" w:rsidP="00865EC8">
      <w:pPr>
        <w:spacing w:after="0" w:line="360" w:lineRule="auto"/>
        <w:ind w:firstLine="851"/>
        <w:jc w:val="both"/>
        <w:rPr>
          <w:rFonts w:cstheme="minorHAnsi"/>
          <w:sz w:val="24"/>
          <w:szCs w:val="24"/>
        </w:rPr>
      </w:pPr>
      <w:r w:rsidRPr="002A4DB3">
        <w:rPr>
          <w:rFonts w:cstheme="minorHAnsi"/>
          <w:b/>
          <w:bCs/>
          <w:sz w:val="24"/>
          <w:szCs w:val="24"/>
        </w:rPr>
        <w:t>CONSIDERANDO,</w:t>
      </w:r>
      <w:r w:rsidR="0060161D" w:rsidRPr="002A4DB3">
        <w:rPr>
          <w:rFonts w:cstheme="minorHAnsi"/>
          <w:b/>
          <w:bCs/>
          <w:sz w:val="24"/>
          <w:szCs w:val="24"/>
        </w:rPr>
        <w:t xml:space="preserve"> </w:t>
      </w:r>
      <w:r w:rsidR="0060161D" w:rsidRPr="002A4DB3">
        <w:rPr>
          <w:rFonts w:cstheme="minorHAnsi"/>
          <w:sz w:val="24"/>
          <w:szCs w:val="24"/>
        </w:rPr>
        <w:t>o interesse público e a necessidade de professores</w:t>
      </w:r>
      <w:r w:rsidR="00E2778E">
        <w:rPr>
          <w:rFonts w:cstheme="minorHAnsi"/>
          <w:sz w:val="24"/>
          <w:szCs w:val="24"/>
        </w:rPr>
        <w:t>, secretárias</w:t>
      </w:r>
      <w:r w:rsidR="0060161D" w:rsidRPr="002A4DB3">
        <w:rPr>
          <w:rFonts w:cstheme="minorHAnsi"/>
          <w:sz w:val="24"/>
          <w:szCs w:val="24"/>
        </w:rPr>
        <w:t xml:space="preserve"> e agente de apoio educacional para atendimento das demandas do ano letivo do município</w:t>
      </w:r>
      <w:r w:rsidR="00E2778E">
        <w:rPr>
          <w:rFonts w:cstheme="minorHAnsi"/>
          <w:sz w:val="24"/>
          <w:szCs w:val="24"/>
        </w:rPr>
        <w:t xml:space="preserve"> de Major Vieira; e</w:t>
      </w:r>
    </w:p>
    <w:p w14:paraId="3649955D" w14:textId="465BD510" w:rsidR="00865EC8" w:rsidRPr="002A4DB3" w:rsidRDefault="00865EC8" w:rsidP="00865EC8">
      <w:pPr>
        <w:spacing w:after="0" w:line="360" w:lineRule="auto"/>
        <w:ind w:firstLine="851"/>
        <w:jc w:val="both"/>
        <w:rPr>
          <w:rFonts w:cstheme="minorHAnsi"/>
          <w:sz w:val="24"/>
          <w:szCs w:val="24"/>
        </w:rPr>
      </w:pPr>
      <w:r w:rsidRPr="002A4DB3">
        <w:rPr>
          <w:rFonts w:cstheme="minorHAnsi"/>
          <w:b/>
          <w:bCs/>
          <w:sz w:val="24"/>
          <w:szCs w:val="24"/>
        </w:rPr>
        <w:t>CONSIDERANDO</w:t>
      </w:r>
      <w:r w:rsidRPr="002A4DB3">
        <w:rPr>
          <w:rFonts w:cstheme="minorHAnsi"/>
          <w:sz w:val="24"/>
          <w:szCs w:val="24"/>
        </w:rPr>
        <w:t>, o bem da continuidade do serviço público</w:t>
      </w:r>
      <w:r w:rsidR="00E2778E">
        <w:rPr>
          <w:rFonts w:cstheme="minorHAnsi"/>
          <w:sz w:val="24"/>
          <w:szCs w:val="24"/>
        </w:rPr>
        <w:t>;</w:t>
      </w:r>
    </w:p>
    <w:p w14:paraId="3FF3EA06" w14:textId="77777777" w:rsidR="00E57B24" w:rsidRPr="002A4DB3" w:rsidRDefault="00E57B24" w:rsidP="00865EC8">
      <w:pPr>
        <w:spacing w:after="0" w:line="360" w:lineRule="auto"/>
        <w:ind w:firstLine="851"/>
        <w:jc w:val="both"/>
        <w:rPr>
          <w:rFonts w:cstheme="minorHAnsi"/>
          <w:b/>
          <w:bCs/>
          <w:sz w:val="20"/>
          <w:szCs w:val="20"/>
        </w:rPr>
      </w:pPr>
    </w:p>
    <w:p w14:paraId="0B65CED6" w14:textId="77777777" w:rsidR="00642C1F" w:rsidRPr="002A4DB3" w:rsidRDefault="00642C1F" w:rsidP="00865EC8">
      <w:pPr>
        <w:spacing w:after="0" w:line="360" w:lineRule="auto"/>
        <w:ind w:firstLine="851"/>
        <w:jc w:val="both"/>
        <w:rPr>
          <w:rFonts w:cstheme="minorHAnsi"/>
          <w:b/>
          <w:bCs/>
          <w:sz w:val="24"/>
          <w:szCs w:val="24"/>
        </w:rPr>
      </w:pPr>
      <w:r w:rsidRPr="002A4DB3">
        <w:rPr>
          <w:rFonts w:cstheme="minorHAnsi"/>
          <w:b/>
          <w:bCs/>
          <w:sz w:val="24"/>
          <w:szCs w:val="24"/>
        </w:rPr>
        <w:t>RESOLVE:</w:t>
      </w:r>
    </w:p>
    <w:p w14:paraId="705E46B0" w14:textId="77777777" w:rsidR="0060161D" w:rsidRPr="002A4DB3" w:rsidRDefault="0060161D" w:rsidP="00865EC8">
      <w:pPr>
        <w:spacing w:after="0" w:line="360" w:lineRule="auto"/>
        <w:ind w:firstLine="851"/>
        <w:jc w:val="both"/>
        <w:rPr>
          <w:rFonts w:cstheme="minorHAnsi"/>
          <w:b/>
          <w:bCs/>
          <w:sz w:val="20"/>
          <w:szCs w:val="20"/>
        </w:rPr>
      </w:pPr>
    </w:p>
    <w:p w14:paraId="7FBA9DAE" w14:textId="1A5B79ED" w:rsidR="0091164A" w:rsidRPr="002A4DB3" w:rsidRDefault="00642C1F" w:rsidP="0091164A">
      <w:pPr>
        <w:spacing w:after="0" w:line="36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2A4DB3">
        <w:rPr>
          <w:rFonts w:cstheme="minorHAnsi"/>
          <w:b/>
          <w:bCs/>
          <w:sz w:val="24"/>
          <w:szCs w:val="24"/>
        </w:rPr>
        <w:t>Art. 1º</w:t>
      </w:r>
      <w:r w:rsidRPr="002A4DB3">
        <w:rPr>
          <w:rFonts w:cstheme="minorHAnsi"/>
          <w:sz w:val="24"/>
          <w:szCs w:val="24"/>
        </w:rPr>
        <w:t xml:space="preserve">. </w:t>
      </w:r>
      <w:r w:rsidR="00E02A58" w:rsidRPr="002A4DB3">
        <w:rPr>
          <w:rFonts w:cstheme="minorHAnsi"/>
          <w:sz w:val="24"/>
          <w:szCs w:val="24"/>
        </w:rPr>
        <w:t xml:space="preserve">CONVOCAR </w:t>
      </w:r>
      <w:r w:rsidR="0091164A" w:rsidRPr="002A4DB3">
        <w:rPr>
          <w:rFonts w:cstheme="minorHAnsi"/>
          <w:sz w:val="24"/>
          <w:szCs w:val="24"/>
        </w:rPr>
        <w:t>as servidoras municipais abaixo relacionad</w:t>
      </w:r>
      <w:r w:rsidR="00364AE5" w:rsidRPr="002A4DB3">
        <w:rPr>
          <w:rFonts w:cstheme="minorHAnsi"/>
          <w:sz w:val="24"/>
          <w:szCs w:val="24"/>
        </w:rPr>
        <w:t>a</w:t>
      </w:r>
      <w:r w:rsidR="0091164A" w:rsidRPr="002A4DB3">
        <w:rPr>
          <w:rFonts w:cstheme="minorHAnsi"/>
          <w:sz w:val="24"/>
          <w:szCs w:val="24"/>
        </w:rPr>
        <w:t>s, que se encontra</w:t>
      </w:r>
      <w:r w:rsidR="00364AE5" w:rsidRPr="002A4DB3">
        <w:rPr>
          <w:rFonts w:cstheme="minorHAnsi"/>
          <w:sz w:val="24"/>
          <w:szCs w:val="24"/>
        </w:rPr>
        <w:t>m</w:t>
      </w:r>
      <w:r w:rsidR="0091164A" w:rsidRPr="002A4DB3">
        <w:rPr>
          <w:rFonts w:cstheme="minorHAnsi"/>
          <w:sz w:val="24"/>
          <w:szCs w:val="24"/>
        </w:rPr>
        <w:t xml:space="preserve"> de licença para trat</w:t>
      </w:r>
      <w:r w:rsidR="00364AE5" w:rsidRPr="002A4DB3">
        <w:rPr>
          <w:rFonts w:cstheme="minorHAnsi"/>
          <w:sz w:val="24"/>
          <w:szCs w:val="24"/>
        </w:rPr>
        <w:t>amento</w:t>
      </w:r>
      <w:r w:rsidR="0091164A" w:rsidRPr="002A4DB3">
        <w:rPr>
          <w:rFonts w:cstheme="minorHAnsi"/>
          <w:sz w:val="24"/>
          <w:szCs w:val="24"/>
        </w:rPr>
        <w:t xml:space="preserve"> de interesses particulares, para </w:t>
      </w:r>
      <w:r w:rsidR="0091164A" w:rsidRPr="002A4DB3">
        <w:rPr>
          <w:rFonts w:cstheme="minorHAnsi"/>
          <w:b/>
          <w:bCs/>
          <w:sz w:val="24"/>
          <w:szCs w:val="24"/>
        </w:rPr>
        <w:t>REASSUMIR SUAS FUNÇÕES</w:t>
      </w:r>
      <w:r w:rsidR="00364AE5" w:rsidRPr="002A4DB3">
        <w:rPr>
          <w:rFonts w:cstheme="minorHAnsi"/>
          <w:sz w:val="24"/>
          <w:szCs w:val="24"/>
        </w:rPr>
        <w:t>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8222"/>
      </w:tblGrid>
      <w:tr w:rsidR="00364AE5" w:rsidRPr="00364AE5" w14:paraId="4EDD91BC" w14:textId="77777777" w:rsidTr="00E2778E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FDB51" w14:textId="77777777" w:rsidR="00364AE5" w:rsidRPr="00364AE5" w:rsidRDefault="00364AE5" w:rsidP="00364A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A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Cargo: 27  PROFESSOR II   E</w:t>
            </w:r>
          </w:p>
        </w:tc>
      </w:tr>
      <w:tr w:rsidR="00364AE5" w:rsidRPr="00364AE5" w14:paraId="32E4F7BB" w14:textId="77777777" w:rsidTr="00E2778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CB4F0" w14:textId="77777777" w:rsidR="00364AE5" w:rsidRPr="00364AE5" w:rsidRDefault="00364AE5" w:rsidP="00364A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A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Matrícula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F261449" w14:textId="77777777" w:rsidR="00364AE5" w:rsidRPr="00364AE5" w:rsidRDefault="00364AE5" w:rsidP="00364A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A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Servidora</w:t>
            </w:r>
          </w:p>
        </w:tc>
      </w:tr>
      <w:tr w:rsidR="00364AE5" w:rsidRPr="00364AE5" w14:paraId="09ABC62A" w14:textId="77777777" w:rsidTr="00E2778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09827" w14:textId="77777777" w:rsidR="00364AE5" w:rsidRPr="00364AE5" w:rsidRDefault="00364AE5" w:rsidP="00364A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A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3216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2D9D421" w14:textId="77777777" w:rsidR="00364AE5" w:rsidRPr="00364AE5" w:rsidRDefault="00364AE5" w:rsidP="00364AE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A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TATIANE WOICHIKOSKY RUTHES</w:t>
            </w:r>
          </w:p>
        </w:tc>
      </w:tr>
      <w:tr w:rsidR="00364AE5" w:rsidRPr="00364AE5" w14:paraId="67DAE26E" w14:textId="77777777" w:rsidTr="00E2778E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FA5F" w14:textId="77777777" w:rsidR="00364AE5" w:rsidRPr="00364AE5" w:rsidRDefault="00364AE5" w:rsidP="00364A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A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364AE5" w:rsidRPr="00364AE5" w14:paraId="13AAC02E" w14:textId="77777777" w:rsidTr="00E2778E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D8095" w14:textId="77777777" w:rsidR="00364AE5" w:rsidRPr="00364AE5" w:rsidRDefault="00364AE5" w:rsidP="00364A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A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Cargo: 33  AG TEC EDUCACIONAL (SECRETARIO DE ESCOLA I E)</w:t>
            </w:r>
          </w:p>
        </w:tc>
      </w:tr>
      <w:tr w:rsidR="00364AE5" w:rsidRPr="00364AE5" w14:paraId="354482B8" w14:textId="77777777" w:rsidTr="00E2778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B5558" w14:textId="77777777" w:rsidR="00364AE5" w:rsidRPr="00364AE5" w:rsidRDefault="00364AE5" w:rsidP="00364A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A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Matrícula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A25C007" w14:textId="77777777" w:rsidR="00364AE5" w:rsidRPr="00364AE5" w:rsidRDefault="00364AE5" w:rsidP="00364A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A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Servidora</w:t>
            </w:r>
          </w:p>
        </w:tc>
      </w:tr>
      <w:tr w:rsidR="00364AE5" w:rsidRPr="00364AE5" w14:paraId="1B61EB00" w14:textId="77777777" w:rsidTr="00E2778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78CD6" w14:textId="77777777" w:rsidR="00364AE5" w:rsidRPr="00364AE5" w:rsidRDefault="00364AE5" w:rsidP="00364A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A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2554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9C2A5DD" w14:textId="77777777" w:rsidR="00364AE5" w:rsidRPr="00364AE5" w:rsidRDefault="00364AE5" w:rsidP="00364AE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A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SIMONE DE LIMA SOPCZAK</w:t>
            </w:r>
          </w:p>
        </w:tc>
      </w:tr>
      <w:tr w:rsidR="00364AE5" w:rsidRPr="00364AE5" w14:paraId="550B9E4B" w14:textId="77777777" w:rsidTr="00E2778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11F11" w14:textId="77777777" w:rsidR="00364AE5" w:rsidRPr="00364AE5" w:rsidRDefault="00364AE5" w:rsidP="00364A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A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2559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2918E43" w14:textId="77777777" w:rsidR="00364AE5" w:rsidRPr="00364AE5" w:rsidRDefault="00364AE5" w:rsidP="00364AE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A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 KEILA MOREIRA DE LIMA SCHROEDER</w:t>
            </w:r>
          </w:p>
        </w:tc>
      </w:tr>
      <w:tr w:rsidR="00364AE5" w:rsidRPr="00364AE5" w14:paraId="76B9FA1F" w14:textId="77777777" w:rsidTr="00E2778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48A20" w14:textId="77777777" w:rsidR="00364AE5" w:rsidRPr="00364AE5" w:rsidRDefault="00364AE5" w:rsidP="00364A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A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3015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3F3B029" w14:textId="77777777" w:rsidR="00364AE5" w:rsidRPr="00364AE5" w:rsidRDefault="00364AE5" w:rsidP="00364AE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A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VANDERLÉIA DROZDEK</w:t>
            </w:r>
          </w:p>
        </w:tc>
      </w:tr>
      <w:tr w:rsidR="00364AE5" w:rsidRPr="00364AE5" w14:paraId="1724AA04" w14:textId="77777777" w:rsidTr="00E2778E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D604F" w14:textId="77777777" w:rsidR="00364AE5" w:rsidRPr="00364AE5" w:rsidRDefault="00364AE5" w:rsidP="00364A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A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364AE5" w:rsidRPr="00364AE5" w14:paraId="7EBA8E0C" w14:textId="77777777" w:rsidTr="00E2778E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B23D5" w14:textId="77777777" w:rsidR="00364AE5" w:rsidRPr="00364AE5" w:rsidRDefault="00364AE5" w:rsidP="00364AE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A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Cargo: 269  AG DE APOIO EDUCACIONAL (MONITOR CRECHE/EDUCAÇÃO)</w:t>
            </w:r>
          </w:p>
        </w:tc>
      </w:tr>
      <w:tr w:rsidR="00364AE5" w:rsidRPr="00364AE5" w14:paraId="024142B8" w14:textId="77777777" w:rsidTr="00E2778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8634F" w14:textId="77777777" w:rsidR="00364AE5" w:rsidRPr="00364AE5" w:rsidRDefault="00364AE5" w:rsidP="00364A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A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Matrícula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F36BEC4" w14:textId="77777777" w:rsidR="00364AE5" w:rsidRPr="00364AE5" w:rsidRDefault="00364AE5" w:rsidP="00364A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A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Servidora</w:t>
            </w:r>
          </w:p>
        </w:tc>
      </w:tr>
      <w:tr w:rsidR="00364AE5" w:rsidRPr="00364AE5" w14:paraId="76607FC0" w14:textId="77777777" w:rsidTr="00E2778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93455" w14:textId="77777777" w:rsidR="00364AE5" w:rsidRPr="00364AE5" w:rsidRDefault="00364AE5" w:rsidP="00364A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A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3100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2497028" w14:textId="77777777" w:rsidR="00364AE5" w:rsidRPr="00364AE5" w:rsidRDefault="00364AE5" w:rsidP="00364AE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A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VIVIANE APARECIDA GALESKI MUCHALOSKI</w:t>
            </w:r>
          </w:p>
        </w:tc>
      </w:tr>
      <w:tr w:rsidR="00364AE5" w:rsidRPr="00364AE5" w14:paraId="6FA1F615" w14:textId="77777777" w:rsidTr="00E2778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1E50E" w14:textId="77777777" w:rsidR="00364AE5" w:rsidRPr="00364AE5" w:rsidRDefault="00364AE5" w:rsidP="00364A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A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3102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C8D311D" w14:textId="77777777" w:rsidR="00364AE5" w:rsidRPr="00364AE5" w:rsidRDefault="00364AE5" w:rsidP="00364AE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A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SICLINDES REGINA MARON FERNANDES ZATTAR</w:t>
            </w:r>
          </w:p>
        </w:tc>
      </w:tr>
      <w:tr w:rsidR="00364AE5" w:rsidRPr="00364AE5" w14:paraId="77091F12" w14:textId="77777777" w:rsidTr="00E2778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A6796" w14:textId="77777777" w:rsidR="00364AE5" w:rsidRPr="00364AE5" w:rsidRDefault="00364AE5" w:rsidP="00364A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A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3103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414A4F6" w14:textId="77777777" w:rsidR="00364AE5" w:rsidRPr="00364AE5" w:rsidRDefault="00364AE5" w:rsidP="00364AE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A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MARISTELA DE FÁTIMA FREDERICO RAFALSKI</w:t>
            </w:r>
          </w:p>
        </w:tc>
      </w:tr>
      <w:tr w:rsidR="00364AE5" w:rsidRPr="00364AE5" w14:paraId="4E3A7413" w14:textId="77777777" w:rsidTr="00E2778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9EE1A" w14:textId="77777777" w:rsidR="00364AE5" w:rsidRPr="00364AE5" w:rsidRDefault="00364AE5" w:rsidP="00364A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A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3223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63018F7" w14:textId="77777777" w:rsidR="00364AE5" w:rsidRPr="00364AE5" w:rsidRDefault="00364AE5" w:rsidP="00364AE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A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TANIA REGINA SCHUMACHER IACHITZKI</w:t>
            </w:r>
          </w:p>
        </w:tc>
      </w:tr>
      <w:tr w:rsidR="00364AE5" w:rsidRPr="00364AE5" w14:paraId="7F422CD0" w14:textId="77777777" w:rsidTr="00E2778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3ED85" w14:textId="77777777" w:rsidR="00364AE5" w:rsidRPr="00364AE5" w:rsidRDefault="00364AE5" w:rsidP="00364A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A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3227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73BE161" w14:textId="77777777" w:rsidR="00364AE5" w:rsidRPr="00364AE5" w:rsidRDefault="00364AE5" w:rsidP="00364AE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A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DENISE APARECIDA KACHIMARECK</w:t>
            </w:r>
          </w:p>
        </w:tc>
      </w:tr>
    </w:tbl>
    <w:p w14:paraId="3E274D1A" w14:textId="77777777" w:rsidR="0091164A" w:rsidRPr="002A4DB3" w:rsidRDefault="0091164A" w:rsidP="0091164A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68D6805E" w14:textId="3B996E54" w:rsidR="00E02A58" w:rsidRPr="002A4DB3" w:rsidRDefault="00642C1F" w:rsidP="0091164A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2A4DB3">
        <w:rPr>
          <w:rFonts w:cstheme="minorHAnsi"/>
          <w:b/>
          <w:bCs/>
          <w:sz w:val="24"/>
          <w:szCs w:val="24"/>
        </w:rPr>
        <w:lastRenderedPageBreak/>
        <w:t xml:space="preserve"> 2º</w:t>
      </w:r>
      <w:r w:rsidRPr="002A4DB3">
        <w:rPr>
          <w:rFonts w:cstheme="minorHAnsi"/>
          <w:sz w:val="24"/>
          <w:szCs w:val="24"/>
        </w:rPr>
        <w:t xml:space="preserve"> –</w:t>
      </w:r>
      <w:r w:rsidR="00E02A58" w:rsidRPr="002A4DB3">
        <w:rPr>
          <w:rFonts w:cstheme="minorHAnsi"/>
          <w:sz w:val="24"/>
          <w:szCs w:val="24"/>
        </w:rPr>
        <w:t xml:space="preserve"> </w:t>
      </w:r>
      <w:r w:rsidR="00E57B24" w:rsidRPr="002A4DB3">
        <w:rPr>
          <w:rFonts w:cstheme="minorHAnsi"/>
          <w:sz w:val="24"/>
          <w:szCs w:val="24"/>
        </w:rPr>
        <w:t>F</w:t>
      </w:r>
      <w:r w:rsidR="00E02A58" w:rsidRPr="002A4DB3">
        <w:rPr>
          <w:rFonts w:cstheme="minorHAnsi"/>
          <w:sz w:val="24"/>
          <w:szCs w:val="24"/>
        </w:rPr>
        <w:t>ica</w:t>
      </w:r>
      <w:r w:rsidR="00364AE5" w:rsidRPr="002A4DB3">
        <w:rPr>
          <w:rFonts w:cstheme="minorHAnsi"/>
          <w:sz w:val="24"/>
          <w:szCs w:val="24"/>
        </w:rPr>
        <w:t>m</w:t>
      </w:r>
      <w:r w:rsidR="00E02A58" w:rsidRPr="002A4DB3">
        <w:rPr>
          <w:rFonts w:cstheme="minorHAnsi"/>
          <w:sz w:val="24"/>
          <w:szCs w:val="24"/>
        </w:rPr>
        <w:t xml:space="preserve"> revogad</w:t>
      </w:r>
      <w:r w:rsidR="00E57B24" w:rsidRPr="002A4DB3">
        <w:rPr>
          <w:rFonts w:cstheme="minorHAnsi"/>
          <w:sz w:val="24"/>
          <w:szCs w:val="24"/>
        </w:rPr>
        <w:t>a</w:t>
      </w:r>
      <w:r w:rsidR="00364AE5" w:rsidRPr="002A4DB3">
        <w:rPr>
          <w:rFonts w:cstheme="minorHAnsi"/>
          <w:sz w:val="24"/>
          <w:szCs w:val="24"/>
        </w:rPr>
        <w:t>s</w:t>
      </w:r>
      <w:r w:rsidR="00E02A58" w:rsidRPr="002A4DB3">
        <w:rPr>
          <w:rFonts w:cstheme="minorHAnsi"/>
          <w:sz w:val="24"/>
          <w:szCs w:val="24"/>
        </w:rPr>
        <w:t xml:space="preserve"> a</w:t>
      </w:r>
      <w:r w:rsidR="00364AE5" w:rsidRPr="002A4DB3">
        <w:rPr>
          <w:rFonts w:cstheme="minorHAnsi"/>
          <w:sz w:val="24"/>
          <w:szCs w:val="24"/>
        </w:rPr>
        <w:t>s</w:t>
      </w:r>
      <w:r w:rsidR="00E02A58" w:rsidRPr="002A4DB3">
        <w:rPr>
          <w:rFonts w:cstheme="minorHAnsi"/>
          <w:sz w:val="24"/>
          <w:szCs w:val="24"/>
        </w:rPr>
        <w:t xml:space="preserve"> </w:t>
      </w:r>
      <w:r w:rsidR="00364AE5" w:rsidRPr="002A4DB3">
        <w:rPr>
          <w:rFonts w:cstheme="minorHAnsi"/>
          <w:sz w:val="24"/>
          <w:szCs w:val="24"/>
        </w:rPr>
        <w:t xml:space="preserve">respectivas </w:t>
      </w:r>
      <w:r w:rsidR="00E02A58" w:rsidRPr="002A4DB3">
        <w:rPr>
          <w:rFonts w:cstheme="minorHAnsi"/>
          <w:sz w:val="24"/>
          <w:szCs w:val="24"/>
        </w:rPr>
        <w:t>licença</w:t>
      </w:r>
      <w:r w:rsidR="00364AE5" w:rsidRPr="002A4DB3">
        <w:rPr>
          <w:rFonts w:cstheme="minorHAnsi"/>
          <w:sz w:val="24"/>
          <w:szCs w:val="24"/>
        </w:rPr>
        <w:t>s</w:t>
      </w:r>
      <w:r w:rsidR="00E02A58" w:rsidRPr="002A4DB3">
        <w:rPr>
          <w:rFonts w:cstheme="minorHAnsi"/>
          <w:sz w:val="24"/>
          <w:szCs w:val="24"/>
        </w:rPr>
        <w:t xml:space="preserve"> sem vencimentos a</w:t>
      </w:r>
      <w:r w:rsidR="007001A5" w:rsidRPr="002A4DB3">
        <w:rPr>
          <w:rFonts w:cstheme="minorHAnsi"/>
          <w:sz w:val="24"/>
          <w:szCs w:val="24"/>
        </w:rPr>
        <w:t xml:space="preserve"> partir do dia</w:t>
      </w:r>
      <w:r w:rsidR="00E02A58" w:rsidRPr="002A4DB3">
        <w:rPr>
          <w:rFonts w:cstheme="minorHAnsi"/>
          <w:sz w:val="24"/>
          <w:szCs w:val="24"/>
        </w:rPr>
        <w:t xml:space="preserve"> </w:t>
      </w:r>
      <w:r w:rsidR="00364AE5" w:rsidRPr="002A4DB3">
        <w:rPr>
          <w:rFonts w:cstheme="minorHAnsi"/>
          <w:sz w:val="24"/>
          <w:szCs w:val="24"/>
        </w:rPr>
        <w:t>31 de janeiro</w:t>
      </w:r>
      <w:r w:rsidR="007001A5" w:rsidRPr="002A4DB3">
        <w:rPr>
          <w:rFonts w:cstheme="minorHAnsi"/>
          <w:sz w:val="24"/>
          <w:szCs w:val="24"/>
        </w:rPr>
        <w:t xml:space="preserve"> de 202</w:t>
      </w:r>
      <w:r w:rsidR="00364AE5" w:rsidRPr="002A4DB3">
        <w:rPr>
          <w:rFonts w:cstheme="minorHAnsi"/>
          <w:sz w:val="24"/>
          <w:szCs w:val="24"/>
        </w:rPr>
        <w:t>4</w:t>
      </w:r>
      <w:r w:rsidR="00E02A58" w:rsidRPr="002A4DB3">
        <w:rPr>
          <w:rFonts w:cstheme="minorHAnsi"/>
          <w:sz w:val="24"/>
          <w:szCs w:val="24"/>
        </w:rPr>
        <w:t xml:space="preserve">, </w:t>
      </w:r>
      <w:r w:rsidR="00E57B24" w:rsidRPr="002A4DB3">
        <w:rPr>
          <w:rFonts w:cstheme="minorHAnsi"/>
          <w:sz w:val="24"/>
          <w:szCs w:val="24"/>
        </w:rPr>
        <w:t>devendo a</w:t>
      </w:r>
      <w:r w:rsidR="00364AE5" w:rsidRPr="002A4DB3">
        <w:rPr>
          <w:rFonts w:cstheme="minorHAnsi"/>
          <w:sz w:val="24"/>
          <w:szCs w:val="24"/>
        </w:rPr>
        <w:t>s</w:t>
      </w:r>
      <w:r w:rsidR="00E57B24" w:rsidRPr="002A4DB3">
        <w:rPr>
          <w:rFonts w:cstheme="minorHAnsi"/>
          <w:sz w:val="24"/>
          <w:szCs w:val="24"/>
        </w:rPr>
        <w:t xml:space="preserve"> </w:t>
      </w:r>
      <w:r w:rsidR="00E02A58" w:rsidRPr="002A4DB3">
        <w:rPr>
          <w:rFonts w:cstheme="minorHAnsi"/>
          <w:sz w:val="24"/>
          <w:szCs w:val="24"/>
        </w:rPr>
        <w:t>servidor</w:t>
      </w:r>
      <w:r w:rsidR="00E57B24" w:rsidRPr="002A4DB3">
        <w:rPr>
          <w:rFonts w:cstheme="minorHAnsi"/>
          <w:sz w:val="24"/>
          <w:szCs w:val="24"/>
        </w:rPr>
        <w:t>a</w:t>
      </w:r>
      <w:r w:rsidR="00364AE5" w:rsidRPr="002A4DB3">
        <w:rPr>
          <w:rFonts w:cstheme="minorHAnsi"/>
          <w:sz w:val="24"/>
          <w:szCs w:val="24"/>
        </w:rPr>
        <w:t>s</w:t>
      </w:r>
      <w:r w:rsidR="00E57B24" w:rsidRPr="002A4DB3">
        <w:rPr>
          <w:rFonts w:cstheme="minorHAnsi"/>
          <w:sz w:val="24"/>
          <w:szCs w:val="24"/>
        </w:rPr>
        <w:t xml:space="preserve"> retornar</w:t>
      </w:r>
      <w:r w:rsidR="00364AE5" w:rsidRPr="002A4DB3">
        <w:rPr>
          <w:rFonts w:cstheme="minorHAnsi"/>
          <w:sz w:val="24"/>
          <w:szCs w:val="24"/>
        </w:rPr>
        <w:t xml:space="preserve">em </w:t>
      </w:r>
      <w:r w:rsidR="00E02A58" w:rsidRPr="002A4DB3">
        <w:rPr>
          <w:rFonts w:cstheme="minorHAnsi"/>
          <w:sz w:val="24"/>
          <w:szCs w:val="24"/>
        </w:rPr>
        <w:t xml:space="preserve">ao trabalho no </w:t>
      </w:r>
      <w:r w:rsidR="00E02A58" w:rsidRPr="002A4DB3">
        <w:rPr>
          <w:rFonts w:cstheme="minorHAnsi"/>
          <w:b/>
          <w:bCs/>
          <w:sz w:val="24"/>
          <w:szCs w:val="24"/>
        </w:rPr>
        <w:t xml:space="preserve">prazo de </w:t>
      </w:r>
      <w:r w:rsidR="007001A5" w:rsidRPr="002A4DB3">
        <w:rPr>
          <w:rFonts w:cstheme="minorHAnsi"/>
          <w:b/>
          <w:bCs/>
          <w:sz w:val="24"/>
          <w:szCs w:val="24"/>
        </w:rPr>
        <w:t>1</w:t>
      </w:r>
      <w:r w:rsidR="00E02A58" w:rsidRPr="002A4DB3">
        <w:rPr>
          <w:rFonts w:cstheme="minorHAnsi"/>
          <w:b/>
          <w:bCs/>
          <w:sz w:val="24"/>
          <w:szCs w:val="24"/>
        </w:rPr>
        <w:t>0 (</w:t>
      </w:r>
      <w:r w:rsidR="007001A5" w:rsidRPr="002A4DB3">
        <w:rPr>
          <w:rFonts w:cstheme="minorHAnsi"/>
          <w:b/>
          <w:bCs/>
          <w:sz w:val="24"/>
          <w:szCs w:val="24"/>
        </w:rPr>
        <w:t>dez</w:t>
      </w:r>
      <w:r w:rsidR="00E02A58" w:rsidRPr="002A4DB3">
        <w:rPr>
          <w:rFonts w:cstheme="minorHAnsi"/>
          <w:b/>
          <w:bCs/>
          <w:sz w:val="24"/>
          <w:szCs w:val="24"/>
        </w:rPr>
        <w:t>) dias corridos</w:t>
      </w:r>
      <w:r w:rsidR="00E02A58" w:rsidRPr="002A4DB3">
        <w:rPr>
          <w:rFonts w:cstheme="minorHAnsi"/>
          <w:sz w:val="24"/>
          <w:szCs w:val="24"/>
        </w:rPr>
        <w:t xml:space="preserve">, </w:t>
      </w:r>
      <w:r w:rsidR="00364AE5" w:rsidRPr="002A4DB3">
        <w:rPr>
          <w:rFonts w:cstheme="minorHAnsi"/>
          <w:sz w:val="24"/>
          <w:szCs w:val="24"/>
        </w:rPr>
        <w:t>apresenta</w:t>
      </w:r>
      <w:r w:rsidR="00E2778E">
        <w:rPr>
          <w:rFonts w:cstheme="minorHAnsi"/>
          <w:sz w:val="24"/>
          <w:szCs w:val="24"/>
        </w:rPr>
        <w:t xml:space="preserve">ndo- se até </w:t>
      </w:r>
      <w:r w:rsidR="00364AE5" w:rsidRPr="002A4DB3">
        <w:rPr>
          <w:rFonts w:cstheme="minorHAnsi"/>
          <w:sz w:val="24"/>
          <w:szCs w:val="24"/>
        </w:rPr>
        <w:t>o dia 1° de fevereiro/2024, na Secretaria Municipal de Educação</w:t>
      </w:r>
      <w:r w:rsidR="007001A5" w:rsidRPr="002A4DB3">
        <w:rPr>
          <w:rFonts w:cstheme="minorHAnsi"/>
          <w:sz w:val="24"/>
          <w:szCs w:val="24"/>
        </w:rPr>
        <w:t>, findos os quais a ausência será computada como falta</w:t>
      </w:r>
      <w:r w:rsidR="00E02A58" w:rsidRPr="002A4DB3">
        <w:rPr>
          <w:rFonts w:cstheme="minorHAnsi"/>
          <w:sz w:val="24"/>
          <w:szCs w:val="24"/>
        </w:rPr>
        <w:t xml:space="preserve"> e o não comparecimento do servidor resultará em abandono de emprego e desistência do cargo público</w:t>
      </w:r>
      <w:r w:rsidR="007001A5" w:rsidRPr="002A4DB3">
        <w:rPr>
          <w:rFonts w:cstheme="minorHAnsi"/>
          <w:sz w:val="24"/>
          <w:szCs w:val="24"/>
        </w:rPr>
        <w:t>, conforme artigo 220, da Lei Complementar n° 69/2017 (Estatuto dos Servidores Públicos Municipais).</w:t>
      </w:r>
    </w:p>
    <w:p w14:paraId="080793F5" w14:textId="77777777" w:rsidR="00A8588E" w:rsidRPr="002A4DB3" w:rsidRDefault="00642C1F" w:rsidP="00A8588E">
      <w:pPr>
        <w:suppressAutoHyphens/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2A4DB3">
        <w:rPr>
          <w:rFonts w:cstheme="minorHAnsi"/>
          <w:b/>
          <w:bCs/>
          <w:sz w:val="24"/>
          <w:szCs w:val="24"/>
        </w:rPr>
        <w:t>Art. 3º.</w:t>
      </w:r>
      <w:r w:rsidRPr="002A4DB3">
        <w:rPr>
          <w:rFonts w:cstheme="minorHAnsi"/>
          <w:sz w:val="24"/>
          <w:szCs w:val="24"/>
        </w:rPr>
        <w:t xml:space="preserve"> Este Edital entrará em vigor na data de sua publicação, revogando-se as disposições em contrário.</w:t>
      </w:r>
    </w:p>
    <w:p w14:paraId="25C3D082" w14:textId="7ABBBA03" w:rsidR="007001A5" w:rsidRPr="002A4DB3" w:rsidRDefault="007001A5" w:rsidP="00A8588E">
      <w:pPr>
        <w:suppressAutoHyphens/>
        <w:spacing w:after="0" w:line="360" w:lineRule="auto"/>
        <w:ind w:firstLine="708"/>
        <w:jc w:val="right"/>
        <w:rPr>
          <w:rFonts w:cstheme="minorHAnsi"/>
          <w:sz w:val="24"/>
          <w:szCs w:val="24"/>
        </w:rPr>
      </w:pPr>
      <w:r w:rsidRPr="002A4DB3">
        <w:rPr>
          <w:rFonts w:cstheme="minorHAnsi"/>
          <w:sz w:val="24"/>
          <w:szCs w:val="24"/>
        </w:rPr>
        <w:t xml:space="preserve">Major Vieira.SC, </w:t>
      </w:r>
      <w:r w:rsidR="00364AE5" w:rsidRPr="002A4DB3">
        <w:rPr>
          <w:rFonts w:cstheme="minorHAnsi"/>
          <w:sz w:val="24"/>
          <w:szCs w:val="24"/>
        </w:rPr>
        <w:t>1</w:t>
      </w:r>
      <w:r w:rsidR="00206229">
        <w:rPr>
          <w:rFonts w:cstheme="minorHAnsi"/>
          <w:sz w:val="24"/>
          <w:szCs w:val="24"/>
        </w:rPr>
        <w:t>7</w:t>
      </w:r>
      <w:r w:rsidR="00364AE5" w:rsidRPr="002A4DB3">
        <w:rPr>
          <w:rFonts w:cstheme="minorHAnsi"/>
          <w:sz w:val="24"/>
          <w:szCs w:val="24"/>
        </w:rPr>
        <w:t xml:space="preserve"> de janeiro</w:t>
      </w:r>
      <w:r w:rsidRPr="002A4DB3">
        <w:rPr>
          <w:rFonts w:cstheme="minorHAnsi"/>
          <w:sz w:val="24"/>
          <w:szCs w:val="24"/>
        </w:rPr>
        <w:t xml:space="preserve"> de 202</w:t>
      </w:r>
      <w:r w:rsidR="00364AE5" w:rsidRPr="002A4DB3">
        <w:rPr>
          <w:rFonts w:cstheme="minorHAnsi"/>
          <w:sz w:val="24"/>
          <w:szCs w:val="24"/>
        </w:rPr>
        <w:t>4</w:t>
      </w:r>
      <w:r w:rsidRPr="002A4DB3">
        <w:rPr>
          <w:rFonts w:cstheme="minorHAnsi"/>
          <w:sz w:val="24"/>
          <w:szCs w:val="24"/>
        </w:rPr>
        <w:t>.</w:t>
      </w:r>
    </w:p>
    <w:p w14:paraId="6422CF09" w14:textId="3258039F" w:rsidR="007001A5" w:rsidRPr="002A4DB3" w:rsidRDefault="007001A5" w:rsidP="00865EC8">
      <w:pPr>
        <w:tabs>
          <w:tab w:val="left" w:pos="417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2A4DB3">
        <w:rPr>
          <w:rFonts w:cstheme="minorHAnsi"/>
          <w:b/>
          <w:sz w:val="24"/>
          <w:szCs w:val="24"/>
        </w:rPr>
        <w:t>Registre-se. Publique-se. Cumpra-se.</w:t>
      </w:r>
    </w:p>
    <w:p w14:paraId="266D74DF" w14:textId="28536FA9" w:rsidR="00865EC8" w:rsidRPr="002A4DB3" w:rsidRDefault="00865EC8" w:rsidP="00364AE5">
      <w:pPr>
        <w:tabs>
          <w:tab w:val="left" w:pos="6705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029585E" w14:textId="094B84CA" w:rsidR="007001A5" w:rsidRPr="002A4DB3" w:rsidRDefault="007001A5" w:rsidP="00364AE5">
      <w:pPr>
        <w:tabs>
          <w:tab w:val="center" w:pos="4394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A4DB3">
        <w:rPr>
          <w:rFonts w:cstheme="minorHAnsi"/>
          <w:b/>
          <w:bCs/>
          <w:sz w:val="24"/>
          <w:szCs w:val="24"/>
        </w:rPr>
        <w:t>EDSON SIDNEI SCHROEDER</w:t>
      </w:r>
    </w:p>
    <w:p w14:paraId="5D2FE151" w14:textId="758FCA5E" w:rsidR="007001A5" w:rsidRPr="002A4DB3" w:rsidRDefault="00364AE5" w:rsidP="00364AE5">
      <w:pPr>
        <w:tabs>
          <w:tab w:val="center" w:pos="4394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2A4DB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E3D218" wp14:editId="21893808">
                <wp:simplePos x="0" y="0"/>
                <wp:positionH relativeFrom="column">
                  <wp:posOffset>-408808</wp:posOffset>
                </wp:positionH>
                <wp:positionV relativeFrom="paragraph">
                  <wp:posOffset>416428</wp:posOffset>
                </wp:positionV>
                <wp:extent cx="1771650" cy="721360"/>
                <wp:effectExtent l="0" t="0" r="19050" b="24130"/>
                <wp:wrapNone/>
                <wp:docPr id="511098489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72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756F8" w14:textId="77777777" w:rsidR="007001A5" w:rsidRDefault="007001A5" w:rsidP="007001A5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7AA0582F" w14:textId="77777777" w:rsidR="007001A5" w:rsidRDefault="007001A5" w:rsidP="00364AE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63F915" w14:textId="77777777" w:rsidR="007001A5" w:rsidRDefault="007001A5" w:rsidP="00364A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3A579E21" w14:textId="77777777" w:rsidR="007001A5" w:rsidRDefault="007001A5" w:rsidP="007001A5">
                            <w:pPr>
                              <w:spacing w:after="0" w:line="240" w:lineRule="auto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Analista Administrativo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E3D21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32.2pt;margin-top:32.8pt;width:139.5pt;height:56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" filled="f" strokecolor="white [3212]">
                <v:textbox style="mso-fit-shape-to-text:t">
                  <w:txbxContent>
                    <w:p w14:paraId="7E0756F8" w14:textId="77777777" w:rsidR="007001A5" w:rsidRDefault="007001A5" w:rsidP="007001A5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7AA0582F" w14:textId="77777777" w:rsidR="007001A5" w:rsidRDefault="007001A5" w:rsidP="00364AE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463F915" w14:textId="77777777" w:rsidR="007001A5" w:rsidRDefault="007001A5" w:rsidP="00364AE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Ana Júlia Bertolin</w:t>
                      </w:r>
                    </w:p>
                    <w:p w14:paraId="3A579E21" w14:textId="77777777" w:rsidR="007001A5" w:rsidRDefault="007001A5" w:rsidP="007001A5">
                      <w:pPr>
                        <w:spacing w:after="0" w:line="240" w:lineRule="auto"/>
                        <w:jc w:val="both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Analista Administrativo</w:t>
                      </w:r>
                    </w:p>
                  </w:txbxContent>
                </v:textbox>
              </v:shape>
            </w:pict>
          </mc:Fallback>
        </mc:AlternateContent>
      </w:r>
      <w:r w:rsidR="007001A5" w:rsidRPr="002A4DB3">
        <w:rPr>
          <w:rFonts w:cstheme="minorHAnsi"/>
          <w:sz w:val="24"/>
          <w:szCs w:val="24"/>
        </w:rPr>
        <w:t xml:space="preserve">Prefeito </w:t>
      </w:r>
      <w:r w:rsidRPr="002A4DB3">
        <w:rPr>
          <w:rFonts w:cstheme="minorHAnsi"/>
          <w:sz w:val="24"/>
          <w:szCs w:val="24"/>
        </w:rPr>
        <w:t>Municipal</w:t>
      </w:r>
    </w:p>
    <w:sectPr w:rsidR="007001A5" w:rsidRPr="002A4DB3" w:rsidSect="00E2778E">
      <w:headerReference w:type="default" r:id="rId7"/>
      <w:footerReference w:type="default" r:id="rId8"/>
      <w:pgSz w:w="11906" w:h="16838"/>
      <w:pgMar w:top="1134" w:right="851" w:bottom="1134" w:left="1701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F679F" w14:textId="77777777" w:rsidR="00C36122" w:rsidRDefault="00C36122" w:rsidP="004E573D">
      <w:pPr>
        <w:spacing w:after="0" w:line="240" w:lineRule="auto"/>
      </w:pPr>
      <w:r>
        <w:separator/>
      </w:r>
    </w:p>
  </w:endnote>
  <w:endnote w:type="continuationSeparator" w:id="0">
    <w:p w14:paraId="65F32DA7" w14:textId="77777777" w:rsidR="00C36122" w:rsidRDefault="00C36122" w:rsidP="004E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480939"/>
      <w:docPartObj>
        <w:docPartGallery w:val="Page Numbers (Bottom of Page)"/>
        <w:docPartUnique/>
      </w:docPartObj>
    </w:sdtPr>
    <w:sdtContent>
      <w:p w14:paraId="3F391FA5" w14:textId="77777777" w:rsidR="00865EC8" w:rsidRDefault="00865EC8" w:rsidP="00865EC8">
        <w:pPr>
          <w:spacing w:after="0" w:line="240" w:lineRule="auto"/>
          <w:ind w:left="-1134" w:right="-1135"/>
          <w:jc w:val="center"/>
        </w:pPr>
        <w:r>
          <w:t>__________________________________________________________________________________________________</w:t>
        </w:r>
      </w:p>
      <w:p w14:paraId="0D7FC2EE" w14:textId="77777777" w:rsidR="00865EC8" w:rsidRPr="00865EC8" w:rsidRDefault="00865EC8" w:rsidP="00865EC8">
        <w:pPr>
          <w:spacing w:after="0" w:line="240" w:lineRule="auto"/>
          <w:ind w:right="141" w:hanging="70"/>
          <w:jc w:val="center"/>
          <w:rPr>
            <w:rFonts w:ascii="Arial" w:hAnsi="Arial" w:cs="Arial"/>
            <w:b/>
            <w:bCs/>
            <w:i/>
            <w:sz w:val="20"/>
            <w:szCs w:val="20"/>
          </w:rPr>
        </w:pPr>
        <w:r w:rsidRPr="00865EC8">
          <w:rPr>
            <w:rFonts w:ascii="Arial" w:hAnsi="Arial" w:cs="Arial"/>
            <w:b/>
            <w:bCs/>
            <w:i/>
            <w:sz w:val="20"/>
            <w:szCs w:val="20"/>
          </w:rPr>
          <w:t xml:space="preserve">Travessa Otacílio Florentino de Souza, 210 – CEP: 89.480-000 – Major Vieira - SC </w:t>
        </w:r>
      </w:p>
      <w:p w14:paraId="7965CA99" w14:textId="77777777" w:rsidR="00865EC8" w:rsidRPr="00865EC8" w:rsidRDefault="00865EC8" w:rsidP="00865EC8">
        <w:pPr>
          <w:spacing w:after="0" w:line="240" w:lineRule="auto"/>
          <w:ind w:right="141" w:hanging="70"/>
          <w:jc w:val="center"/>
          <w:rPr>
            <w:rFonts w:ascii="Arial" w:hAnsi="Arial" w:cs="Arial"/>
            <w:b/>
            <w:bCs/>
            <w:i/>
            <w:sz w:val="20"/>
            <w:szCs w:val="20"/>
          </w:rPr>
        </w:pPr>
        <w:r w:rsidRPr="00865EC8">
          <w:rPr>
            <w:rFonts w:ascii="Arial" w:hAnsi="Arial" w:cs="Arial"/>
            <w:b/>
            <w:bCs/>
            <w:i/>
            <w:sz w:val="20"/>
            <w:szCs w:val="20"/>
          </w:rPr>
          <w:t>Telefone. (47) 3655-1111 E-mail: rh@majorvieira.sc.gov.br</w:t>
        </w:r>
        <w:r w:rsidRPr="00865EC8">
          <w:rPr>
            <w:rFonts w:ascii="Arial" w:hAnsi="Arial" w:cs="Arial"/>
            <w:b/>
            <w:bCs/>
            <w:sz w:val="20"/>
            <w:szCs w:val="20"/>
          </w:rPr>
          <w:t xml:space="preserve"> – www.majorvieira.sc.gov.br</w:t>
        </w:r>
      </w:p>
      <w:p w14:paraId="511A3AE1" w14:textId="77777777" w:rsidR="00865EC8" w:rsidRDefault="00865EC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51A7C5" w14:textId="77777777" w:rsidR="004E573D" w:rsidRPr="00642C1F" w:rsidRDefault="004E573D" w:rsidP="00642C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55659" w14:textId="77777777" w:rsidR="00C36122" w:rsidRDefault="00C36122" w:rsidP="004E573D">
      <w:pPr>
        <w:spacing w:after="0" w:line="240" w:lineRule="auto"/>
      </w:pPr>
      <w:r>
        <w:separator/>
      </w:r>
    </w:p>
  </w:footnote>
  <w:footnote w:type="continuationSeparator" w:id="0">
    <w:p w14:paraId="08FD9999" w14:textId="77777777" w:rsidR="00C36122" w:rsidRDefault="00C36122" w:rsidP="004E5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4E573D" w14:paraId="1AE59740" w14:textId="77777777" w:rsidTr="007001A5">
      <w:trPr>
        <w:trHeight w:val="1418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F1FC971" w14:textId="77777777" w:rsidR="004E573D" w:rsidRDefault="004E573D" w:rsidP="004E573D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694458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8pt" fillcolor="window">
                <v:imagedata r:id="rId1" o:title=""/>
              </v:shape>
              <o:OLEObject Type="Embed" ProgID="PBrush" ShapeID="_x0000_i1025" DrawAspect="Content" ObjectID="_1767011219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217FC5A6" w14:textId="77777777" w:rsidR="007001A5" w:rsidRDefault="007001A5" w:rsidP="004E573D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3DCE43BA" w14:textId="77777777" w:rsidR="004E573D" w:rsidRPr="007C0647" w:rsidRDefault="004E573D" w:rsidP="004E573D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2D0908EB" w14:textId="77777777" w:rsidR="004E573D" w:rsidRDefault="004E573D" w:rsidP="004E573D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4EA7EAC0" w14:textId="77777777" w:rsidR="004E573D" w:rsidRPr="004E573D" w:rsidRDefault="004E573D" w:rsidP="004E573D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</w:tc>
    </w:tr>
  </w:tbl>
  <w:p w14:paraId="74E8415F" w14:textId="77777777" w:rsidR="004E573D" w:rsidRPr="00E467BF" w:rsidRDefault="004E573D" w:rsidP="004E573D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2CAF"/>
    <w:multiLevelType w:val="hybridMultilevel"/>
    <w:tmpl w:val="E71E0E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07C4C"/>
    <w:multiLevelType w:val="hybridMultilevel"/>
    <w:tmpl w:val="288E126E"/>
    <w:lvl w:ilvl="0" w:tplc="7B40D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8F7FBA"/>
    <w:multiLevelType w:val="hybridMultilevel"/>
    <w:tmpl w:val="77AEC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734599">
    <w:abstractNumId w:val="0"/>
  </w:num>
  <w:num w:numId="2" w16cid:durableId="862404316">
    <w:abstractNumId w:val="1"/>
  </w:num>
  <w:num w:numId="3" w16cid:durableId="2099330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93"/>
    <w:rsid w:val="000B4ED9"/>
    <w:rsid w:val="001044F2"/>
    <w:rsid w:val="001313FA"/>
    <w:rsid w:val="00206229"/>
    <w:rsid w:val="00236040"/>
    <w:rsid w:val="00237DCA"/>
    <w:rsid w:val="002A4DB3"/>
    <w:rsid w:val="003311EB"/>
    <w:rsid w:val="00333ACB"/>
    <w:rsid w:val="00364AE5"/>
    <w:rsid w:val="004A0F89"/>
    <w:rsid w:val="004A556F"/>
    <w:rsid w:val="004B7D31"/>
    <w:rsid w:val="004E573D"/>
    <w:rsid w:val="00523D38"/>
    <w:rsid w:val="005620A8"/>
    <w:rsid w:val="00574E6D"/>
    <w:rsid w:val="0060161D"/>
    <w:rsid w:val="00635493"/>
    <w:rsid w:val="00642C1F"/>
    <w:rsid w:val="007001A5"/>
    <w:rsid w:val="007347FB"/>
    <w:rsid w:val="00770501"/>
    <w:rsid w:val="00787EB9"/>
    <w:rsid w:val="00865411"/>
    <w:rsid w:val="00865EC8"/>
    <w:rsid w:val="0091164A"/>
    <w:rsid w:val="00923412"/>
    <w:rsid w:val="00A26A67"/>
    <w:rsid w:val="00A52EEB"/>
    <w:rsid w:val="00A62A85"/>
    <w:rsid w:val="00A8588E"/>
    <w:rsid w:val="00B27B9F"/>
    <w:rsid w:val="00BC67B4"/>
    <w:rsid w:val="00C36122"/>
    <w:rsid w:val="00DC74D6"/>
    <w:rsid w:val="00DC7995"/>
    <w:rsid w:val="00E02A58"/>
    <w:rsid w:val="00E12FC0"/>
    <w:rsid w:val="00E2778E"/>
    <w:rsid w:val="00E57B24"/>
    <w:rsid w:val="00E718B5"/>
    <w:rsid w:val="00EA334C"/>
    <w:rsid w:val="00F8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6BE1B"/>
  <w15:chartTrackingRefBased/>
  <w15:docId w15:val="{FBFB1B79-E136-4E73-86F9-09F71CC8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4E573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i/>
      <w:iCs/>
      <w:kern w:val="0"/>
      <w:sz w:val="24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5493"/>
    <w:pPr>
      <w:ind w:left="720"/>
      <w:contextualSpacing/>
    </w:pPr>
  </w:style>
  <w:style w:type="character" w:customStyle="1" w:styleId="fontstyle01">
    <w:name w:val="fontstyle01"/>
    <w:basedOn w:val="Fontepargpadro"/>
    <w:rsid w:val="00A62A85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0B4ED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B4ED9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E1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E57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73D"/>
  </w:style>
  <w:style w:type="paragraph" w:styleId="Rodap">
    <w:name w:val="footer"/>
    <w:basedOn w:val="Normal"/>
    <w:link w:val="RodapChar"/>
    <w:uiPriority w:val="99"/>
    <w:unhideWhenUsed/>
    <w:rsid w:val="004E57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73D"/>
  </w:style>
  <w:style w:type="character" w:customStyle="1" w:styleId="Ttulo2Char">
    <w:name w:val="Título 2 Char"/>
    <w:basedOn w:val="Fontepargpadro"/>
    <w:link w:val="Ttulo2"/>
    <w:rsid w:val="004E573D"/>
    <w:rPr>
      <w:rFonts w:ascii="Arial" w:eastAsia="Times New Roman" w:hAnsi="Arial" w:cs="Arial"/>
      <w:b/>
      <w:bCs/>
      <w:i/>
      <w:iCs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RH-02</dc:creator>
  <cp:keywords/>
  <dc:description/>
  <cp:lastModifiedBy>RH-02</cp:lastModifiedBy>
  <cp:revision>7</cp:revision>
  <cp:lastPrinted>2024-01-17T18:16:00Z</cp:lastPrinted>
  <dcterms:created xsi:type="dcterms:W3CDTF">2024-01-17T17:05:00Z</dcterms:created>
  <dcterms:modified xsi:type="dcterms:W3CDTF">2024-01-17T18:40:00Z</dcterms:modified>
</cp:coreProperties>
</file>