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7F20" w14:textId="597C458B" w:rsidR="00A424B1" w:rsidRPr="00700611" w:rsidRDefault="00A424B1" w:rsidP="00AB41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00611">
        <w:rPr>
          <w:rFonts w:cstheme="minorHAnsi"/>
          <w:b/>
          <w:bCs/>
          <w:sz w:val="24"/>
          <w:szCs w:val="24"/>
        </w:rPr>
        <w:t>PROCESSO SELETIVO EDITAL Nº 005/2023</w:t>
      </w:r>
    </w:p>
    <w:p w14:paraId="75926486" w14:textId="77777777" w:rsidR="00A424B1" w:rsidRPr="00700611" w:rsidRDefault="00A424B1" w:rsidP="00AB41F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00611">
        <w:rPr>
          <w:rFonts w:eastAsia="Times New Roman" w:cstheme="minorHAnsi"/>
          <w:b/>
          <w:bCs/>
          <w:sz w:val="24"/>
          <w:szCs w:val="24"/>
          <w:lang w:eastAsia="pt-BR"/>
        </w:rPr>
        <w:t>PROCESSO SELETIVO PARA CONTRATAÇÃO TEMPORÁRIA EMERGENCIAL</w:t>
      </w:r>
    </w:p>
    <w:p w14:paraId="4DE6CB44" w14:textId="77777777" w:rsidR="00A424B1" w:rsidRPr="00700611" w:rsidRDefault="00A424B1" w:rsidP="00AB41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099D127" w14:textId="77777777" w:rsidR="00E73114" w:rsidRPr="00700611" w:rsidRDefault="00E73114" w:rsidP="00AB41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00611">
        <w:rPr>
          <w:rFonts w:cstheme="minorHAnsi"/>
          <w:b/>
          <w:bCs/>
          <w:sz w:val="24"/>
          <w:szCs w:val="24"/>
        </w:rPr>
        <w:t>RESULTADO DE INTERPOSIÇÃO DE RECURSO</w:t>
      </w:r>
    </w:p>
    <w:p w14:paraId="67F9A24D" w14:textId="77777777" w:rsidR="00E73114" w:rsidRPr="00700611" w:rsidRDefault="00E73114" w:rsidP="0070061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B3A86FA" w14:textId="5B60E1FC" w:rsidR="00147D10" w:rsidRDefault="00E73114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0611">
        <w:rPr>
          <w:rFonts w:cstheme="minorHAnsi"/>
          <w:sz w:val="24"/>
          <w:szCs w:val="24"/>
        </w:rPr>
        <w:t xml:space="preserve">CONSIDERANDO QUE, o processo Seletivo Simplificado Edital n° 005/2023, para contratação temporária emergencial de </w:t>
      </w:r>
      <w:r w:rsidR="004F653C" w:rsidRPr="00700611">
        <w:rPr>
          <w:rFonts w:cstheme="minorHAnsi"/>
          <w:sz w:val="24"/>
          <w:szCs w:val="24"/>
        </w:rPr>
        <w:t>E</w:t>
      </w:r>
      <w:r w:rsidRPr="00700611">
        <w:rPr>
          <w:rFonts w:cstheme="minorHAnsi"/>
          <w:sz w:val="24"/>
          <w:szCs w:val="24"/>
        </w:rPr>
        <w:t xml:space="preserve">ngenheiro Civil, com carga </w:t>
      </w:r>
      <w:r w:rsidR="00700611">
        <w:rPr>
          <w:rFonts w:cstheme="minorHAnsi"/>
          <w:sz w:val="24"/>
          <w:szCs w:val="24"/>
        </w:rPr>
        <w:t>h</w:t>
      </w:r>
      <w:r w:rsidRPr="00700611">
        <w:rPr>
          <w:rFonts w:cstheme="minorHAnsi"/>
          <w:sz w:val="24"/>
          <w:szCs w:val="24"/>
        </w:rPr>
        <w:t xml:space="preserve">orária </w:t>
      </w:r>
      <w:r w:rsidR="00700611">
        <w:rPr>
          <w:rFonts w:cstheme="minorHAnsi"/>
          <w:sz w:val="24"/>
          <w:szCs w:val="24"/>
        </w:rPr>
        <w:t>de</w:t>
      </w:r>
      <w:r w:rsidRPr="00700611">
        <w:rPr>
          <w:rFonts w:cstheme="minorHAnsi"/>
          <w:sz w:val="24"/>
          <w:szCs w:val="24"/>
        </w:rPr>
        <w:t xml:space="preserve"> 10 </w:t>
      </w:r>
      <w:r w:rsidR="00700611">
        <w:rPr>
          <w:rFonts w:cstheme="minorHAnsi"/>
          <w:sz w:val="24"/>
          <w:szCs w:val="24"/>
        </w:rPr>
        <w:t>h</w:t>
      </w:r>
      <w:r w:rsidRPr="00700611">
        <w:rPr>
          <w:rFonts w:cstheme="minorHAnsi"/>
          <w:sz w:val="24"/>
          <w:szCs w:val="24"/>
        </w:rPr>
        <w:t>oras</w:t>
      </w:r>
      <w:r w:rsidR="00700611">
        <w:rPr>
          <w:rFonts w:cstheme="minorHAnsi"/>
          <w:sz w:val="24"/>
          <w:szCs w:val="24"/>
        </w:rPr>
        <w:t xml:space="preserve"> semanais</w:t>
      </w:r>
      <w:r w:rsidRPr="00700611">
        <w:rPr>
          <w:rFonts w:cstheme="minorHAnsi"/>
          <w:sz w:val="24"/>
          <w:szCs w:val="24"/>
        </w:rPr>
        <w:t xml:space="preserve">, </w:t>
      </w:r>
      <w:r w:rsidR="00147D10" w:rsidRPr="00700611">
        <w:rPr>
          <w:rStyle w:val="fontstyle01"/>
          <w:rFonts w:asciiTheme="minorHAnsi" w:hAnsiTheme="minorHAnsi" w:cstheme="minorHAnsi"/>
          <w:color w:val="auto"/>
        </w:rPr>
        <w:t>voltad</w:t>
      </w:r>
      <w:r w:rsidR="00700611">
        <w:rPr>
          <w:rStyle w:val="fontstyle01"/>
          <w:rFonts w:asciiTheme="minorHAnsi" w:hAnsiTheme="minorHAnsi" w:cstheme="minorHAnsi"/>
          <w:color w:val="auto"/>
        </w:rPr>
        <w:t>a</w:t>
      </w:r>
      <w:r w:rsidR="00147D10" w:rsidRPr="00700611">
        <w:rPr>
          <w:rStyle w:val="fontstyle01"/>
          <w:rFonts w:asciiTheme="minorHAnsi" w:hAnsiTheme="minorHAnsi" w:cstheme="minorHAnsi"/>
          <w:color w:val="auto"/>
        </w:rPr>
        <w:t xml:space="preserve"> ao atendimento das ações para atender a gravidade da urgência, que sofre o município de Major Vieira</w:t>
      </w:r>
      <w:r w:rsidR="00700611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147D10" w:rsidRPr="00700611">
        <w:rPr>
          <w:rStyle w:val="fontstyle01"/>
          <w:rFonts w:asciiTheme="minorHAnsi" w:hAnsiTheme="minorHAnsi" w:cstheme="minorHAnsi"/>
          <w:color w:val="auto"/>
        </w:rPr>
        <w:t>com as intensas chuvas que atingiram a região</w:t>
      </w:r>
      <w:r w:rsidR="00147D10" w:rsidRPr="00700611">
        <w:rPr>
          <w:rFonts w:cstheme="minorHAnsi"/>
          <w:sz w:val="24"/>
          <w:szCs w:val="24"/>
        </w:rPr>
        <w:t>;</w:t>
      </w:r>
    </w:p>
    <w:p w14:paraId="26D478CA" w14:textId="77777777" w:rsidR="00700611" w:rsidRPr="00700611" w:rsidRDefault="00700611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9D0D5C" w14:textId="400EEB09" w:rsidR="00147D10" w:rsidRDefault="00147D10" w:rsidP="0070061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00611">
        <w:rPr>
          <w:rFonts w:cstheme="minorHAnsi"/>
          <w:sz w:val="24"/>
          <w:szCs w:val="24"/>
        </w:rPr>
        <w:t xml:space="preserve">CONSIDERANDO </w:t>
      </w:r>
      <w:r w:rsidRPr="00700611">
        <w:rPr>
          <w:rStyle w:val="fontstyle01"/>
          <w:rFonts w:asciiTheme="minorHAnsi" w:hAnsiTheme="minorHAnsi" w:cstheme="minorHAnsi"/>
          <w:color w:val="auto"/>
        </w:rPr>
        <w:t>o Decreto n° 3034, de 08 de Outubro de 2023,</w:t>
      </w:r>
      <w:r w:rsidR="00700611" w:rsidRPr="00700611">
        <w:rPr>
          <w:rStyle w:val="fontstyle01"/>
          <w:rFonts w:asciiTheme="minorHAnsi" w:hAnsiTheme="minorHAnsi" w:cstheme="minorHAnsi"/>
          <w:color w:val="auto"/>
        </w:rPr>
        <w:t xml:space="preserve"> que </w:t>
      </w:r>
      <w:r w:rsidR="00700611" w:rsidRPr="00700611">
        <w:rPr>
          <w:rFonts w:cstheme="minorHAnsi"/>
          <w:sz w:val="24"/>
          <w:szCs w:val="24"/>
          <w:shd w:val="clear" w:color="auto" w:fill="FFFFFF"/>
        </w:rPr>
        <w:t>Declara Situação de Emergência nas áreas do Município de Major Vieira/SC, afetadas por chuvas intensas - COBRADE 1.3.2.1.4, conforme a Portaria n° 260 de 2 de fevereiro de 2022, do Ministério do Desenvolvimento Regional</w:t>
      </w:r>
      <w:r w:rsidR="00700611">
        <w:rPr>
          <w:rFonts w:cstheme="minorHAnsi"/>
          <w:sz w:val="24"/>
          <w:szCs w:val="24"/>
          <w:shd w:val="clear" w:color="auto" w:fill="FFFFFF"/>
        </w:rPr>
        <w:t>;</w:t>
      </w:r>
    </w:p>
    <w:p w14:paraId="30D2B8E5" w14:textId="77777777" w:rsidR="00700611" w:rsidRPr="00700611" w:rsidRDefault="00700611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678541" w14:textId="7823D2E0" w:rsidR="00700611" w:rsidRPr="00700611" w:rsidRDefault="004F653C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0611">
        <w:rPr>
          <w:rFonts w:cstheme="minorHAnsi"/>
          <w:sz w:val="24"/>
          <w:szCs w:val="24"/>
        </w:rPr>
        <w:t xml:space="preserve">CONSIDERANDO QUE, devido </w:t>
      </w:r>
      <w:r w:rsidR="00700611" w:rsidRPr="00700611">
        <w:rPr>
          <w:rFonts w:cstheme="minorHAnsi"/>
          <w:sz w:val="24"/>
          <w:szCs w:val="24"/>
        </w:rPr>
        <w:t>à</w:t>
      </w:r>
      <w:r w:rsidRPr="00700611">
        <w:rPr>
          <w:rFonts w:cstheme="minorHAnsi"/>
          <w:sz w:val="24"/>
          <w:szCs w:val="24"/>
        </w:rPr>
        <w:t xml:space="preserve"> instabilidade do Diário Oficial dos Municípios – DOM, na data da publicação do edital e curto prazo para realizar as inscrições</w:t>
      </w:r>
      <w:r w:rsidR="00700611">
        <w:rPr>
          <w:rFonts w:cstheme="minorHAnsi"/>
          <w:sz w:val="24"/>
          <w:szCs w:val="24"/>
        </w:rPr>
        <w:t xml:space="preserve"> e </w:t>
      </w:r>
      <w:r w:rsidR="00523F19">
        <w:rPr>
          <w:rFonts w:cstheme="minorHAnsi"/>
          <w:sz w:val="24"/>
          <w:szCs w:val="24"/>
        </w:rPr>
        <w:t xml:space="preserve">em </w:t>
      </w:r>
      <w:r w:rsidR="00700611">
        <w:rPr>
          <w:rFonts w:cstheme="minorHAnsi"/>
          <w:sz w:val="24"/>
          <w:szCs w:val="24"/>
        </w:rPr>
        <w:t>respeito</w:t>
      </w:r>
      <w:r w:rsidR="00147D10" w:rsidRPr="00700611">
        <w:rPr>
          <w:rFonts w:cstheme="minorHAnsi"/>
          <w:sz w:val="24"/>
          <w:szCs w:val="24"/>
        </w:rPr>
        <w:t xml:space="preserve"> </w:t>
      </w:r>
      <w:r w:rsidR="00523F19" w:rsidRPr="00700611">
        <w:rPr>
          <w:rFonts w:cstheme="minorHAnsi"/>
          <w:sz w:val="24"/>
          <w:szCs w:val="24"/>
        </w:rPr>
        <w:t>à</w:t>
      </w:r>
      <w:r w:rsidR="00700611" w:rsidRPr="00700611">
        <w:rPr>
          <w:rFonts w:cstheme="minorHAnsi"/>
          <w:sz w:val="24"/>
          <w:szCs w:val="24"/>
        </w:rPr>
        <w:t xml:space="preserve"> </w:t>
      </w:r>
      <w:r w:rsidR="00700611" w:rsidRPr="00700611">
        <w:rPr>
          <w:rStyle w:val="fontstyle01"/>
          <w:rFonts w:asciiTheme="minorHAnsi" w:hAnsiTheme="minorHAnsi" w:cstheme="minorHAnsi"/>
          <w:color w:val="auto"/>
        </w:rPr>
        <w:t xml:space="preserve">ampla publicidade, </w:t>
      </w:r>
      <w:r w:rsidR="00523F19">
        <w:rPr>
          <w:rStyle w:val="fontstyle01"/>
          <w:rFonts w:asciiTheme="minorHAnsi" w:hAnsiTheme="minorHAnsi" w:cstheme="minorHAnsi"/>
          <w:color w:val="auto"/>
        </w:rPr>
        <w:t>à</w:t>
      </w:r>
      <w:r w:rsidR="00700611" w:rsidRPr="00700611">
        <w:rPr>
          <w:rStyle w:val="fontstyle01"/>
          <w:rFonts w:asciiTheme="minorHAnsi" w:hAnsiTheme="minorHAnsi" w:cstheme="minorHAnsi"/>
          <w:color w:val="auto"/>
        </w:rPr>
        <w:t xml:space="preserve"> isonomia e</w:t>
      </w:r>
      <w:r w:rsidR="00523F19">
        <w:rPr>
          <w:rStyle w:val="fontstyle01"/>
          <w:rFonts w:asciiTheme="minorHAnsi" w:hAnsiTheme="minorHAnsi" w:cstheme="minorHAnsi"/>
          <w:color w:val="auto"/>
        </w:rPr>
        <w:t xml:space="preserve"> à</w:t>
      </w:r>
      <w:r w:rsidR="00700611" w:rsidRPr="00700611">
        <w:rPr>
          <w:rStyle w:val="fontstyle01"/>
          <w:rFonts w:asciiTheme="minorHAnsi" w:hAnsiTheme="minorHAnsi" w:cstheme="minorHAnsi"/>
          <w:color w:val="auto"/>
        </w:rPr>
        <w:t xml:space="preserve"> impessoalidade</w:t>
      </w:r>
      <w:r w:rsidR="00700611" w:rsidRPr="00700611">
        <w:rPr>
          <w:rFonts w:cstheme="minorHAnsi"/>
          <w:sz w:val="24"/>
          <w:szCs w:val="24"/>
        </w:rPr>
        <w:t xml:space="preserve"> foi prorrogado o período de inscrição;</w:t>
      </w:r>
    </w:p>
    <w:p w14:paraId="09D46E41" w14:textId="77777777" w:rsidR="00700611" w:rsidRPr="00700611" w:rsidRDefault="00700611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D90510" w14:textId="7E615725" w:rsidR="00E73114" w:rsidRPr="00700611" w:rsidRDefault="00AB41F2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as interposições de recursos</w:t>
      </w:r>
      <w:r w:rsidR="0046283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</w:t>
      </w:r>
      <w:r w:rsidR="00523F19">
        <w:rPr>
          <w:rFonts w:cstheme="minorHAnsi"/>
          <w:sz w:val="24"/>
          <w:szCs w:val="24"/>
        </w:rPr>
        <w:t xml:space="preserve"> </w:t>
      </w:r>
      <w:r w:rsidR="00E73114" w:rsidRPr="00700611">
        <w:rPr>
          <w:rFonts w:cstheme="minorHAnsi"/>
          <w:sz w:val="24"/>
          <w:szCs w:val="24"/>
        </w:rPr>
        <w:t>Comissão do Processo Seletivo Edital 005/2023</w:t>
      </w:r>
      <w:r w:rsidR="00462837">
        <w:rPr>
          <w:rFonts w:cstheme="minorHAnsi"/>
          <w:sz w:val="24"/>
          <w:szCs w:val="24"/>
        </w:rPr>
        <w:t>,</w:t>
      </w:r>
      <w:r w:rsidR="00E73114" w:rsidRPr="00700611">
        <w:rPr>
          <w:rFonts w:cstheme="minorHAnsi"/>
          <w:sz w:val="24"/>
          <w:szCs w:val="24"/>
        </w:rPr>
        <w:t xml:space="preserve"> informa</w:t>
      </w:r>
      <w:r>
        <w:rPr>
          <w:rFonts w:cstheme="minorHAnsi"/>
          <w:sz w:val="24"/>
          <w:szCs w:val="24"/>
        </w:rPr>
        <w:t>:</w:t>
      </w:r>
      <w:r w:rsidR="00E73114" w:rsidRPr="00700611">
        <w:rPr>
          <w:rFonts w:cstheme="minorHAnsi"/>
          <w:sz w:val="24"/>
          <w:szCs w:val="24"/>
        </w:rPr>
        <w:t xml:space="preserve"> </w:t>
      </w:r>
    </w:p>
    <w:p w14:paraId="77A4027D" w14:textId="77777777" w:rsidR="00E73114" w:rsidRPr="00700611" w:rsidRDefault="00E73114" w:rsidP="007006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700611" w:rsidRPr="00700611" w14:paraId="77B4B068" w14:textId="77777777" w:rsidTr="002D1B93">
        <w:tc>
          <w:tcPr>
            <w:tcW w:w="6232" w:type="dxa"/>
          </w:tcPr>
          <w:p w14:paraId="6A0060C8" w14:textId="77777777" w:rsidR="00E73114" w:rsidRPr="00700611" w:rsidRDefault="00E73114" w:rsidP="0070061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0611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3504" w:type="dxa"/>
          </w:tcPr>
          <w:p w14:paraId="2B8DBDBC" w14:textId="77777777" w:rsidR="00E73114" w:rsidRPr="00700611" w:rsidRDefault="00E73114" w:rsidP="0070061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0611">
              <w:rPr>
                <w:rFonts w:cstheme="minorHAnsi"/>
                <w:b/>
                <w:bCs/>
                <w:sz w:val="24"/>
                <w:szCs w:val="24"/>
              </w:rPr>
              <w:t>Recurso</w:t>
            </w:r>
          </w:p>
        </w:tc>
      </w:tr>
      <w:tr w:rsidR="00700611" w:rsidRPr="00700611" w14:paraId="0B75329B" w14:textId="77777777" w:rsidTr="002D1B93">
        <w:tc>
          <w:tcPr>
            <w:tcW w:w="6232" w:type="dxa"/>
          </w:tcPr>
          <w:p w14:paraId="69E08130" w14:textId="77777777" w:rsidR="00E73114" w:rsidRPr="00700611" w:rsidRDefault="00E73114" w:rsidP="0070061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00611">
              <w:rPr>
                <w:rFonts w:cstheme="minorHAnsi"/>
                <w:sz w:val="24"/>
                <w:szCs w:val="24"/>
              </w:rPr>
              <w:t>Samanta Lisczkovski</w:t>
            </w:r>
          </w:p>
        </w:tc>
        <w:tc>
          <w:tcPr>
            <w:tcW w:w="3504" w:type="dxa"/>
          </w:tcPr>
          <w:p w14:paraId="64C8EE92" w14:textId="1E057554" w:rsidR="00E73114" w:rsidRPr="00700611" w:rsidRDefault="00AB41F2" w:rsidP="0070061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Recurso 01 - </w:t>
            </w:r>
            <w:r w:rsidR="00E73114" w:rsidRPr="00700611">
              <w:rPr>
                <w:rFonts w:cstheme="minorHAnsi"/>
                <w:sz w:val="24"/>
                <w:szCs w:val="24"/>
              </w:rPr>
              <w:t>Deferido</w:t>
            </w:r>
          </w:p>
        </w:tc>
      </w:tr>
      <w:tr w:rsidR="00700611" w:rsidRPr="00700611" w14:paraId="3EF52CA9" w14:textId="77777777" w:rsidTr="002D1B93">
        <w:tc>
          <w:tcPr>
            <w:tcW w:w="6232" w:type="dxa"/>
          </w:tcPr>
          <w:p w14:paraId="2A231670" w14:textId="01E17456" w:rsidR="00E73114" w:rsidRPr="00700611" w:rsidRDefault="00AB41F2" w:rsidP="0070061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00611">
              <w:rPr>
                <w:rFonts w:cstheme="minorHAnsi"/>
                <w:sz w:val="24"/>
                <w:szCs w:val="24"/>
              </w:rPr>
              <w:t>Samanta Lisczkovski</w:t>
            </w:r>
          </w:p>
        </w:tc>
        <w:tc>
          <w:tcPr>
            <w:tcW w:w="3504" w:type="dxa"/>
          </w:tcPr>
          <w:p w14:paraId="1F208E06" w14:textId="77E603D5" w:rsidR="00E73114" w:rsidRPr="00700611" w:rsidRDefault="00AB41F2" w:rsidP="0070061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 02 - Ind</w:t>
            </w:r>
            <w:r w:rsidRPr="00700611">
              <w:rPr>
                <w:rFonts w:cstheme="minorHAnsi"/>
                <w:sz w:val="24"/>
                <w:szCs w:val="24"/>
              </w:rPr>
              <w:t>eferido</w:t>
            </w:r>
          </w:p>
        </w:tc>
      </w:tr>
      <w:tr w:rsidR="00AB41F2" w:rsidRPr="00700611" w14:paraId="41BDE1C5" w14:textId="77777777" w:rsidTr="002D1B93">
        <w:tc>
          <w:tcPr>
            <w:tcW w:w="6232" w:type="dxa"/>
          </w:tcPr>
          <w:p w14:paraId="5EBF16E0" w14:textId="604755B6" w:rsidR="00AB41F2" w:rsidRPr="00700611" w:rsidRDefault="00AB41F2" w:rsidP="00AB41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Laise Gomes</w:t>
            </w:r>
          </w:p>
        </w:tc>
        <w:tc>
          <w:tcPr>
            <w:tcW w:w="3504" w:type="dxa"/>
          </w:tcPr>
          <w:p w14:paraId="63DD7427" w14:textId="2D407CEE" w:rsidR="00AB41F2" w:rsidRPr="00700611" w:rsidRDefault="00AB41F2" w:rsidP="00AB41F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533A">
              <w:rPr>
                <w:rFonts w:cstheme="minorHAnsi"/>
                <w:sz w:val="24"/>
                <w:szCs w:val="24"/>
              </w:rPr>
              <w:t>Recurso 01 -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5533A">
              <w:rPr>
                <w:rFonts w:cstheme="minorHAnsi"/>
                <w:sz w:val="24"/>
                <w:szCs w:val="24"/>
              </w:rPr>
              <w:t>Deferido</w:t>
            </w:r>
          </w:p>
        </w:tc>
      </w:tr>
    </w:tbl>
    <w:p w14:paraId="74BD02DD" w14:textId="77777777" w:rsidR="00D12C8D" w:rsidRPr="00700611" w:rsidRDefault="00D12C8D" w:rsidP="0070061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2FD3522" w14:textId="2733C86C" w:rsidR="00AB41F2" w:rsidRDefault="00AB41F2" w:rsidP="00AB41F2">
      <w:pPr>
        <w:jc w:val="right"/>
      </w:pPr>
      <w:r>
        <w:t>Comissão Organizadora do Processo Seletivo Simplificado n° 005/2023.</w:t>
      </w:r>
    </w:p>
    <w:p w14:paraId="49E110B4" w14:textId="6CA8C1C0" w:rsidR="00AB41F2" w:rsidRPr="00700611" w:rsidRDefault="00AB41F2" w:rsidP="00AB41F2">
      <w:pPr>
        <w:jc w:val="right"/>
        <w:rPr>
          <w:rFonts w:cstheme="minorHAnsi"/>
          <w:sz w:val="24"/>
          <w:szCs w:val="24"/>
        </w:rPr>
      </w:pPr>
      <w:r>
        <w:t>Major Vieira.SC, 14 de novembro de 2023</w:t>
      </w:r>
    </w:p>
    <w:sectPr w:rsidR="00AB41F2" w:rsidRPr="00700611" w:rsidSect="00D12C8D">
      <w:headerReference w:type="default" r:id="rId7"/>
      <w:footerReference w:type="default" r:id="rId8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EB16" w14:textId="77777777" w:rsidR="00FC4362" w:rsidRDefault="00FC4362" w:rsidP="00690E23">
      <w:pPr>
        <w:spacing w:after="0" w:line="240" w:lineRule="auto"/>
      </w:pPr>
      <w:r>
        <w:separator/>
      </w:r>
    </w:p>
  </w:endnote>
  <w:endnote w:type="continuationSeparator" w:id="0">
    <w:p w14:paraId="6FD921FD" w14:textId="77777777" w:rsidR="00FC4362" w:rsidRDefault="00FC4362" w:rsidP="006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3783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14:paraId="7589D146" w14:textId="77777777" w:rsidR="00D12C8D" w:rsidRPr="002D08AC" w:rsidRDefault="00D12C8D" w:rsidP="00D12C8D">
            <w:pPr>
              <w:pStyle w:val="Rodap"/>
              <w:jc w:val="right"/>
              <w:rPr>
                <w:sz w:val="10"/>
                <w:szCs w:val="10"/>
              </w:rPr>
            </w:pPr>
          </w:p>
          <w:p w14:paraId="432E5C19" w14:textId="77777777" w:rsidR="00D12C8D" w:rsidRPr="002D08AC" w:rsidRDefault="00D12C8D" w:rsidP="00D12C8D">
            <w:pPr>
              <w:pStyle w:val="Rodap"/>
              <w:pBdr>
                <w:bottom w:val="single" w:sz="12" w:space="1" w:color="auto"/>
              </w:pBdr>
              <w:jc w:val="center"/>
              <w:rPr>
                <w:rFonts w:cstheme="minorHAnsi"/>
                <w:sz w:val="2"/>
                <w:szCs w:val="2"/>
                <w:u w:val="single"/>
              </w:rPr>
            </w:pPr>
          </w:p>
          <w:p w14:paraId="648FF3B0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Travessa Otacílio Florentino de Souza, 210 – CEP: 89.480-000 – Major Vieira - SC</w:t>
            </w:r>
          </w:p>
          <w:p w14:paraId="01848128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Telefone. (47) 3655-1111 – www.majorvieira.sc.gov.br</w:t>
            </w:r>
          </w:p>
          <w:p w14:paraId="535B8351" w14:textId="77777777" w:rsidR="00D12C8D" w:rsidRPr="002D08AC" w:rsidRDefault="00D12C8D" w:rsidP="00D12C8D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2D08AC">
              <w:rPr>
                <w:rFonts w:cstheme="minorHAnsi"/>
                <w:sz w:val="18"/>
                <w:szCs w:val="18"/>
              </w:rPr>
              <w:t xml:space="preserve">Página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2D08AC">
              <w:rPr>
                <w:rFonts w:cstheme="minorHAnsi"/>
                <w:sz w:val="18"/>
                <w:szCs w:val="18"/>
              </w:rPr>
              <w:t xml:space="preserve"> de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7AA0" w14:textId="77777777" w:rsidR="00FC4362" w:rsidRDefault="00FC4362" w:rsidP="00690E23">
      <w:pPr>
        <w:spacing w:after="0" w:line="240" w:lineRule="auto"/>
      </w:pPr>
      <w:r>
        <w:separator/>
      </w:r>
    </w:p>
  </w:footnote>
  <w:footnote w:type="continuationSeparator" w:id="0">
    <w:p w14:paraId="6D6BA1AC" w14:textId="77777777" w:rsidR="00FC4362" w:rsidRDefault="00FC4362" w:rsidP="006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690E23" w14:paraId="492679D7" w14:textId="77777777" w:rsidTr="00066736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1DD747" w14:textId="77777777" w:rsidR="00690E23" w:rsidRDefault="00935706" w:rsidP="00690E23">
          <w:pPr>
            <w:ind w:left="-70" w:right="-353"/>
            <w:jc w:val="both"/>
          </w:pPr>
          <w:r>
            <w:rPr>
              <w:noProof/>
            </w:rPr>
            <w:object w:dxaOrig="2280" w:dyaOrig="2010" w14:anchorId="06D579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1pt;height:57.05pt" fillcolor="window">
                <v:imagedata r:id="rId1" o:title=""/>
              </v:shape>
              <o:OLEObject Type="Embed" ProgID="PBrush" ShapeID="_x0000_i1025" DrawAspect="Content" ObjectID="_1761474686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1D8A3F3" w14:textId="77777777" w:rsid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F165CFE" w14:textId="77777777" w:rsidR="00690E23" w:rsidRP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ESTADO DE SANTA CATARINA</w:t>
          </w:r>
        </w:p>
        <w:p w14:paraId="47FA7390" w14:textId="77777777" w:rsidR="00690E23" w:rsidRPr="00690E23" w:rsidRDefault="00690E23" w:rsidP="00690E23">
          <w:pPr>
            <w:spacing w:after="0" w:line="240" w:lineRule="auto"/>
            <w:ind w:hanging="7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PREFEITURA MUNICIPAL DE MAJOR VIEIRA</w:t>
          </w:r>
        </w:p>
        <w:p w14:paraId="6E302C75" w14:textId="77777777" w:rsidR="00690E23" w:rsidRDefault="00690E23" w:rsidP="00690E23">
          <w:pPr>
            <w:spacing w:after="0" w:line="240" w:lineRule="auto"/>
            <w:ind w:hanging="70"/>
            <w:jc w:val="center"/>
            <w:rPr>
              <w:b/>
              <w:bCs/>
              <w:sz w:val="28"/>
              <w:szCs w:val="28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CNPJ/MF 83.102.392/0001-27</w:t>
          </w:r>
        </w:p>
      </w:tc>
    </w:tr>
  </w:tbl>
  <w:p w14:paraId="641D1853" w14:textId="77777777" w:rsidR="00690E23" w:rsidRDefault="00690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F3"/>
    <w:multiLevelType w:val="multilevel"/>
    <w:tmpl w:val="C8C23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339D9"/>
    <w:multiLevelType w:val="multilevel"/>
    <w:tmpl w:val="D1FAD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53B2E59"/>
    <w:multiLevelType w:val="hybridMultilevel"/>
    <w:tmpl w:val="76E0E50E"/>
    <w:lvl w:ilvl="0" w:tplc="5BB6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90"/>
    <w:multiLevelType w:val="hybridMultilevel"/>
    <w:tmpl w:val="9C5047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9C6"/>
    <w:multiLevelType w:val="hybridMultilevel"/>
    <w:tmpl w:val="06460192"/>
    <w:lvl w:ilvl="0" w:tplc="A108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40"/>
    <w:multiLevelType w:val="hybridMultilevel"/>
    <w:tmpl w:val="1B7CD50C"/>
    <w:lvl w:ilvl="0" w:tplc="D6FAF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D2"/>
    <w:multiLevelType w:val="multilevel"/>
    <w:tmpl w:val="DB5E5B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F2FF8"/>
    <w:multiLevelType w:val="multilevel"/>
    <w:tmpl w:val="EFE8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D1024"/>
    <w:multiLevelType w:val="hybridMultilevel"/>
    <w:tmpl w:val="D40A0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43F7"/>
    <w:multiLevelType w:val="multilevel"/>
    <w:tmpl w:val="18F4A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87BD1"/>
    <w:multiLevelType w:val="multilevel"/>
    <w:tmpl w:val="8268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DC1011"/>
    <w:multiLevelType w:val="hybridMultilevel"/>
    <w:tmpl w:val="A4C6EB3E"/>
    <w:lvl w:ilvl="0" w:tplc="333003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55EE"/>
    <w:multiLevelType w:val="hybridMultilevel"/>
    <w:tmpl w:val="C3645B3A"/>
    <w:lvl w:ilvl="0" w:tplc="6EB69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245"/>
    <w:multiLevelType w:val="multilevel"/>
    <w:tmpl w:val="57D01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D0AA4"/>
    <w:multiLevelType w:val="hybridMultilevel"/>
    <w:tmpl w:val="F468DF7A"/>
    <w:lvl w:ilvl="0" w:tplc="E43C7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D9"/>
    <w:multiLevelType w:val="hybridMultilevel"/>
    <w:tmpl w:val="EA2ADB9E"/>
    <w:lvl w:ilvl="0" w:tplc="BAE8C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9F3"/>
    <w:multiLevelType w:val="hybridMultilevel"/>
    <w:tmpl w:val="52028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F47"/>
    <w:multiLevelType w:val="multilevel"/>
    <w:tmpl w:val="7A0A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22A26"/>
    <w:multiLevelType w:val="hybridMultilevel"/>
    <w:tmpl w:val="F8DA8470"/>
    <w:lvl w:ilvl="0" w:tplc="273A4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A8A"/>
    <w:multiLevelType w:val="multilevel"/>
    <w:tmpl w:val="F560FB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A0310"/>
    <w:multiLevelType w:val="multilevel"/>
    <w:tmpl w:val="A7784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71440284"/>
    <w:multiLevelType w:val="hybridMultilevel"/>
    <w:tmpl w:val="FAE25614"/>
    <w:lvl w:ilvl="0" w:tplc="499AF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50C"/>
    <w:multiLevelType w:val="multilevel"/>
    <w:tmpl w:val="88049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6594769">
    <w:abstractNumId w:val="19"/>
  </w:num>
  <w:num w:numId="2" w16cid:durableId="2117172551">
    <w:abstractNumId w:val="13"/>
  </w:num>
  <w:num w:numId="3" w16cid:durableId="1954557247">
    <w:abstractNumId w:val="22"/>
  </w:num>
  <w:num w:numId="4" w16cid:durableId="1741252970">
    <w:abstractNumId w:val="7"/>
  </w:num>
  <w:num w:numId="5" w16cid:durableId="1912544136">
    <w:abstractNumId w:val="0"/>
  </w:num>
  <w:num w:numId="6" w16cid:durableId="1318800665">
    <w:abstractNumId w:val="16"/>
  </w:num>
  <w:num w:numId="7" w16cid:durableId="1868905083">
    <w:abstractNumId w:val="6"/>
  </w:num>
  <w:num w:numId="8" w16cid:durableId="981813862">
    <w:abstractNumId w:val="9"/>
  </w:num>
  <w:num w:numId="9" w16cid:durableId="396785778">
    <w:abstractNumId w:val="17"/>
  </w:num>
  <w:num w:numId="10" w16cid:durableId="2000770989">
    <w:abstractNumId w:val="1"/>
  </w:num>
  <w:num w:numId="11" w16cid:durableId="1192840153">
    <w:abstractNumId w:val="20"/>
  </w:num>
  <w:num w:numId="12" w16cid:durableId="1070735683">
    <w:abstractNumId w:val="11"/>
  </w:num>
  <w:num w:numId="13" w16cid:durableId="15230611">
    <w:abstractNumId w:val="10"/>
  </w:num>
  <w:num w:numId="14" w16cid:durableId="740366560">
    <w:abstractNumId w:val="14"/>
  </w:num>
  <w:num w:numId="15" w16cid:durableId="1078361984">
    <w:abstractNumId w:val="21"/>
  </w:num>
  <w:num w:numId="16" w16cid:durableId="860700741">
    <w:abstractNumId w:val="5"/>
  </w:num>
  <w:num w:numId="17" w16cid:durableId="890724770">
    <w:abstractNumId w:val="4"/>
  </w:num>
  <w:num w:numId="18" w16cid:durableId="1462648945">
    <w:abstractNumId w:val="15"/>
  </w:num>
  <w:num w:numId="19" w16cid:durableId="1973751455">
    <w:abstractNumId w:val="2"/>
  </w:num>
  <w:num w:numId="20" w16cid:durableId="1942491574">
    <w:abstractNumId w:val="18"/>
  </w:num>
  <w:num w:numId="21" w16cid:durableId="910045918">
    <w:abstractNumId w:val="12"/>
  </w:num>
  <w:num w:numId="22" w16cid:durableId="1052654246">
    <w:abstractNumId w:val="8"/>
  </w:num>
  <w:num w:numId="23" w16cid:durableId="9793877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B"/>
    <w:rsid w:val="000031D3"/>
    <w:rsid w:val="00011957"/>
    <w:rsid w:val="000152C1"/>
    <w:rsid w:val="00020581"/>
    <w:rsid w:val="000357ED"/>
    <w:rsid w:val="00037616"/>
    <w:rsid w:val="0006622E"/>
    <w:rsid w:val="00066736"/>
    <w:rsid w:val="00067FB3"/>
    <w:rsid w:val="00085633"/>
    <w:rsid w:val="00085D5C"/>
    <w:rsid w:val="000A04C0"/>
    <w:rsid w:val="000B3F31"/>
    <w:rsid w:val="000B466C"/>
    <w:rsid w:val="000C1881"/>
    <w:rsid w:val="000C6836"/>
    <w:rsid w:val="000D1FB9"/>
    <w:rsid w:val="000E0645"/>
    <w:rsid w:val="000E64D3"/>
    <w:rsid w:val="000E75FE"/>
    <w:rsid w:val="000F3073"/>
    <w:rsid w:val="000F3C37"/>
    <w:rsid w:val="000F4999"/>
    <w:rsid w:val="000F62EE"/>
    <w:rsid w:val="00106FA0"/>
    <w:rsid w:val="001143E9"/>
    <w:rsid w:val="00117DD6"/>
    <w:rsid w:val="00121298"/>
    <w:rsid w:val="00125322"/>
    <w:rsid w:val="00132F0C"/>
    <w:rsid w:val="00140195"/>
    <w:rsid w:val="00147CD5"/>
    <w:rsid w:val="00147D10"/>
    <w:rsid w:val="001559B7"/>
    <w:rsid w:val="00160D41"/>
    <w:rsid w:val="001647B7"/>
    <w:rsid w:val="001659B3"/>
    <w:rsid w:val="001662FE"/>
    <w:rsid w:val="00166816"/>
    <w:rsid w:val="001866D0"/>
    <w:rsid w:val="00186930"/>
    <w:rsid w:val="00190AC6"/>
    <w:rsid w:val="001B1AC3"/>
    <w:rsid w:val="001C02D3"/>
    <w:rsid w:val="001C226F"/>
    <w:rsid w:val="001C6136"/>
    <w:rsid w:val="001C694E"/>
    <w:rsid w:val="001D4AA1"/>
    <w:rsid w:val="001E1C54"/>
    <w:rsid w:val="001E1C76"/>
    <w:rsid w:val="001F024A"/>
    <w:rsid w:val="001F15A1"/>
    <w:rsid w:val="001F5F0F"/>
    <w:rsid w:val="001F6332"/>
    <w:rsid w:val="00212792"/>
    <w:rsid w:val="00212876"/>
    <w:rsid w:val="002222AB"/>
    <w:rsid w:val="00225C97"/>
    <w:rsid w:val="002305C6"/>
    <w:rsid w:val="002338C6"/>
    <w:rsid w:val="002364C5"/>
    <w:rsid w:val="00251B91"/>
    <w:rsid w:val="002572D4"/>
    <w:rsid w:val="00267F46"/>
    <w:rsid w:val="002700B4"/>
    <w:rsid w:val="00270AD0"/>
    <w:rsid w:val="00277026"/>
    <w:rsid w:val="00281116"/>
    <w:rsid w:val="00283F64"/>
    <w:rsid w:val="0028466B"/>
    <w:rsid w:val="00287B88"/>
    <w:rsid w:val="002A1E38"/>
    <w:rsid w:val="002A2E6B"/>
    <w:rsid w:val="002A3D99"/>
    <w:rsid w:val="002A53DC"/>
    <w:rsid w:val="002C2E68"/>
    <w:rsid w:val="002C4D74"/>
    <w:rsid w:val="002C58DD"/>
    <w:rsid w:val="002E7FA6"/>
    <w:rsid w:val="002F3D5B"/>
    <w:rsid w:val="002F4A49"/>
    <w:rsid w:val="002F7B21"/>
    <w:rsid w:val="003033A3"/>
    <w:rsid w:val="00305429"/>
    <w:rsid w:val="00306551"/>
    <w:rsid w:val="0030688B"/>
    <w:rsid w:val="00312929"/>
    <w:rsid w:val="003152FD"/>
    <w:rsid w:val="00323CE6"/>
    <w:rsid w:val="00323EDB"/>
    <w:rsid w:val="00326045"/>
    <w:rsid w:val="00340098"/>
    <w:rsid w:val="003601AD"/>
    <w:rsid w:val="003A3B30"/>
    <w:rsid w:val="003A3BF8"/>
    <w:rsid w:val="003B003B"/>
    <w:rsid w:val="003B2E3E"/>
    <w:rsid w:val="003B5942"/>
    <w:rsid w:val="003B7A10"/>
    <w:rsid w:val="003C6B13"/>
    <w:rsid w:val="003D0359"/>
    <w:rsid w:val="003D3425"/>
    <w:rsid w:val="003D5CB1"/>
    <w:rsid w:val="003D689E"/>
    <w:rsid w:val="003D7CE7"/>
    <w:rsid w:val="003E121C"/>
    <w:rsid w:val="003E2055"/>
    <w:rsid w:val="003E5F6E"/>
    <w:rsid w:val="003F074C"/>
    <w:rsid w:val="003F0B17"/>
    <w:rsid w:val="003F23D5"/>
    <w:rsid w:val="003F36CE"/>
    <w:rsid w:val="004004B6"/>
    <w:rsid w:val="00411CFE"/>
    <w:rsid w:val="004160B1"/>
    <w:rsid w:val="00433D44"/>
    <w:rsid w:val="00441AA7"/>
    <w:rsid w:val="00453218"/>
    <w:rsid w:val="004542D0"/>
    <w:rsid w:val="00462837"/>
    <w:rsid w:val="00472908"/>
    <w:rsid w:val="00475EA5"/>
    <w:rsid w:val="00485F6E"/>
    <w:rsid w:val="00487DAF"/>
    <w:rsid w:val="00493150"/>
    <w:rsid w:val="004A2847"/>
    <w:rsid w:val="004A69E1"/>
    <w:rsid w:val="004B1776"/>
    <w:rsid w:val="004B24CD"/>
    <w:rsid w:val="004B486F"/>
    <w:rsid w:val="004C3662"/>
    <w:rsid w:val="004D497B"/>
    <w:rsid w:val="004F653C"/>
    <w:rsid w:val="0050001F"/>
    <w:rsid w:val="00511A8B"/>
    <w:rsid w:val="00523F19"/>
    <w:rsid w:val="00525E74"/>
    <w:rsid w:val="0053768D"/>
    <w:rsid w:val="00541376"/>
    <w:rsid w:val="00542AC4"/>
    <w:rsid w:val="005453E9"/>
    <w:rsid w:val="00546714"/>
    <w:rsid w:val="00547DD0"/>
    <w:rsid w:val="00554ADA"/>
    <w:rsid w:val="00556237"/>
    <w:rsid w:val="005608DB"/>
    <w:rsid w:val="005668C4"/>
    <w:rsid w:val="00570ED6"/>
    <w:rsid w:val="00573421"/>
    <w:rsid w:val="00576165"/>
    <w:rsid w:val="00585CC0"/>
    <w:rsid w:val="00585F0E"/>
    <w:rsid w:val="0058770C"/>
    <w:rsid w:val="00587D8B"/>
    <w:rsid w:val="005B7E2F"/>
    <w:rsid w:val="005C3BCC"/>
    <w:rsid w:val="005C628E"/>
    <w:rsid w:val="005C6E47"/>
    <w:rsid w:val="005E416A"/>
    <w:rsid w:val="005F65FC"/>
    <w:rsid w:val="0060074B"/>
    <w:rsid w:val="00601E49"/>
    <w:rsid w:val="006044AA"/>
    <w:rsid w:val="0061543A"/>
    <w:rsid w:val="00616909"/>
    <w:rsid w:val="00626441"/>
    <w:rsid w:val="0064030E"/>
    <w:rsid w:val="006411A6"/>
    <w:rsid w:val="0064618F"/>
    <w:rsid w:val="00654851"/>
    <w:rsid w:val="00663469"/>
    <w:rsid w:val="00663702"/>
    <w:rsid w:val="00671912"/>
    <w:rsid w:val="00673D75"/>
    <w:rsid w:val="00674DE7"/>
    <w:rsid w:val="00690E23"/>
    <w:rsid w:val="00692D4C"/>
    <w:rsid w:val="006937C7"/>
    <w:rsid w:val="006A6296"/>
    <w:rsid w:val="006A79EB"/>
    <w:rsid w:val="006A7E8B"/>
    <w:rsid w:val="006B227B"/>
    <w:rsid w:val="006B4C5C"/>
    <w:rsid w:val="006C1114"/>
    <w:rsid w:val="006F1A66"/>
    <w:rsid w:val="006F3934"/>
    <w:rsid w:val="006F5012"/>
    <w:rsid w:val="00700611"/>
    <w:rsid w:val="0070524A"/>
    <w:rsid w:val="007123A5"/>
    <w:rsid w:val="007245E6"/>
    <w:rsid w:val="007271B5"/>
    <w:rsid w:val="00733323"/>
    <w:rsid w:val="00737AEA"/>
    <w:rsid w:val="007402E2"/>
    <w:rsid w:val="00745391"/>
    <w:rsid w:val="00745C2A"/>
    <w:rsid w:val="00757441"/>
    <w:rsid w:val="00757731"/>
    <w:rsid w:val="007634CE"/>
    <w:rsid w:val="007703FE"/>
    <w:rsid w:val="00775C0F"/>
    <w:rsid w:val="00781CDB"/>
    <w:rsid w:val="00781F2A"/>
    <w:rsid w:val="00783B8E"/>
    <w:rsid w:val="00784E04"/>
    <w:rsid w:val="007859DA"/>
    <w:rsid w:val="00787036"/>
    <w:rsid w:val="00791ABD"/>
    <w:rsid w:val="00797D4A"/>
    <w:rsid w:val="007A689A"/>
    <w:rsid w:val="007B1C78"/>
    <w:rsid w:val="007C14CD"/>
    <w:rsid w:val="007C2171"/>
    <w:rsid w:val="007C4AAC"/>
    <w:rsid w:val="007D5CE8"/>
    <w:rsid w:val="007E07D3"/>
    <w:rsid w:val="007F560B"/>
    <w:rsid w:val="007F6A70"/>
    <w:rsid w:val="00806665"/>
    <w:rsid w:val="0082169F"/>
    <w:rsid w:val="0083088E"/>
    <w:rsid w:val="00840D9B"/>
    <w:rsid w:val="00841D32"/>
    <w:rsid w:val="008535E5"/>
    <w:rsid w:val="00856612"/>
    <w:rsid w:val="00860C25"/>
    <w:rsid w:val="00867926"/>
    <w:rsid w:val="00883735"/>
    <w:rsid w:val="00884BA4"/>
    <w:rsid w:val="008A7458"/>
    <w:rsid w:val="008B0959"/>
    <w:rsid w:val="008B10AD"/>
    <w:rsid w:val="008B44A2"/>
    <w:rsid w:val="008C67BB"/>
    <w:rsid w:val="008D19F4"/>
    <w:rsid w:val="008D4AC3"/>
    <w:rsid w:val="008D5103"/>
    <w:rsid w:val="008D5C28"/>
    <w:rsid w:val="008E2CE0"/>
    <w:rsid w:val="008E39E0"/>
    <w:rsid w:val="008F35D4"/>
    <w:rsid w:val="008F3AE5"/>
    <w:rsid w:val="00910201"/>
    <w:rsid w:val="0092394A"/>
    <w:rsid w:val="009316E5"/>
    <w:rsid w:val="00932277"/>
    <w:rsid w:val="00935706"/>
    <w:rsid w:val="0094353E"/>
    <w:rsid w:val="0094510C"/>
    <w:rsid w:val="0094564E"/>
    <w:rsid w:val="00950606"/>
    <w:rsid w:val="0095244E"/>
    <w:rsid w:val="009531F5"/>
    <w:rsid w:val="00961F7E"/>
    <w:rsid w:val="00967153"/>
    <w:rsid w:val="00983AD8"/>
    <w:rsid w:val="00996F34"/>
    <w:rsid w:val="009A75E8"/>
    <w:rsid w:val="009B7C87"/>
    <w:rsid w:val="009D3188"/>
    <w:rsid w:val="009E1224"/>
    <w:rsid w:val="009E292A"/>
    <w:rsid w:val="009E5C8A"/>
    <w:rsid w:val="009E7B31"/>
    <w:rsid w:val="00A04C65"/>
    <w:rsid w:val="00A05BBA"/>
    <w:rsid w:val="00A0787A"/>
    <w:rsid w:val="00A139FF"/>
    <w:rsid w:val="00A145C0"/>
    <w:rsid w:val="00A308E0"/>
    <w:rsid w:val="00A3166F"/>
    <w:rsid w:val="00A31CC1"/>
    <w:rsid w:val="00A35D97"/>
    <w:rsid w:val="00A35EE9"/>
    <w:rsid w:val="00A424B1"/>
    <w:rsid w:val="00A54C9F"/>
    <w:rsid w:val="00A57E42"/>
    <w:rsid w:val="00A62A40"/>
    <w:rsid w:val="00A62ADD"/>
    <w:rsid w:val="00A6548F"/>
    <w:rsid w:val="00A660BA"/>
    <w:rsid w:val="00A67426"/>
    <w:rsid w:val="00A7036F"/>
    <w:rsid w:val="00A73347"/>
    <w:rsid w:val="00A73E5D"/>
    <w:rsid w:val="00A83699"/>
    <w:rsid w:val="00A90A2D"/>
    <w:rsid w:val="00A97645"/>
    <w:rsid w:val="00AA1453"/>
    <w:rsid w:val="00AA3453"/>
    <w:rsid w:val="00AB2BE8"/>
    <w:rsid w:val="00AB41F2"/>
    <w:rsid w:val="00AC1565"/>
    <w:rsid w:val="00AC4B8F"/>
    <w:rsid w:val="00AD4FBA"/>
    <w:rsid w:val="00AE4F6E"/>
    <w:rsid w:val="00AF09A2"/>
    <w:rsid w:val="00AF48DE"/>
    <w:rsid w:val="00B10130"/>
    <w:rsid w:val="00B11E47"/>
    <w:rsid w:val="00B1241C"/>
    <w:rsid w:val="00B1421B"/>
    <w:rsid w:val="00B2215B"/>
    <w:rsid w:val="00B250E2"/>
    <w:rsid w:val="00B3711C"/>
    <w:rsid w:val="00B403B7"/>
    <w:rsid w:val="00B45A26"/>
    <w:rsid w:val="00B460C4"/>
    <w:rsid w:val="00B54946"/>
    <w:rsid w:val="00B62921"/>
    <w:rsid w:val="00B658DC"/>
    <w:rsid w:val="00B712C4"/>
    <w:rsid w:val="00B73C3A"/>
    <w:rsid w:val="00B73E5B"/>
    <w:rsid w:val="00B80B6A"/>
    <w:rsid w:val="00B86202"/>
    <w:rsid w:val="00B90B34"/>
    <w:rsid w:val="00B95B3B"/>
    <w:rsid w:val="00B96979"/>
    <w:rsid w:val="00BA22EB"/>
    <w:rsid w:val="00BB1F0E"/>
    <w:rsid w:val="00BB487D"/>
    <w:rsid w:val="00BB5D48"/>
    <w:rsid w:val="00BB7A96"/>
    <w:rsid w:val="00BC1E48"/>
    <w:rsid w:val="00BD273C"/>
    <w:rsid w:val="00BF2E1D"/>
    <w:rsid w:val="00C07333"/>
    <w:rsid w:val="00C10B8D"/>
    <w:rsid w:val="00C11B81"/>
    <w:rsid w:val="00C31D3C"/>
    <w:rsid w:val="00C32896"/>
    <w:rsid w:val="00C33092"/>
    <w:rsid w:val="00C33C25"/>
    <w:rsid w:val="00C43B19"/>
    <w:rsid w:val="00C43BC5"/>
    <w:rsid w:val="00C4519C"/>
    <w:rsid w:val="00C46A49"/>
    <w:rsid w:val="00C51096"/>
    <w:rsid w:val="00C54754"/>
    <w:rsid w:val="00C61340"/>
    <w:rsid w:val="00C65279"/>
    <w:rsid w:val="00C74D0C"/>
    <w:rsid w:val="00C77F9A"/>
    <w:rsid w:val="00C927F2"/>
    <w:rsid w:val="00C9515B"/>
    <w:rsid w:val="00C9600B"/>
    <w:rsid w:val="00CA0CEC"/>
    <w:rsid w:val="00CA28E4"/>
    <w:rsid w:val="00CA4123"/>
    <w:rsid w:val="00CA4A16"/>
    <w:rsid w:val="00CA5A0C"/>
    <w:rsid w:val="00CC244F"/>
    <w:rsid w:val="00CC5EA2"/>
    <w:rsid w:val="00CC6C77"/>
    <w:rsid w:val="00CE47AE"/>
    <w:rsid w:val="00CE6D74"/>
    <w:rsid w:val="00CF061D"/>
    <w:rsid w:val="00CF25B7"/>
    <w:rsid w:val="00CF35D7"/>
    <w:rsid w:val="00CF7304"/>
    <w:rsid w:val="00D00105"/>
    <w:rsid w:val="00D007A7"/>
    <w:rsid w:val="00D01472"/>
    <w:rsid w:val="00D0527D"/>
    <w:rsid w:val="00D104FA"/>
    <w:rsid w:val="00D112AA"/>
    <w:rsid w:val="00D12674"/>
    <w:rsid w:val="00D12C8D"/>
    <w:rsid w:val="00D21038"/>
    <w:rsid w:val="00D33733"/>
    <w:rsid w:val="00D44F48"/>
    <w:rsid w:val="00D60517"/>
    <w:rsid w:val="00D630ED"/>
    <w:rsid w:val="00D664C1"/>
    <w:rsid w:val="00D66AF1"/>
    <w:rsid w:val="00D7705E"/>
    <w:rsid w:val="00D95506"/>
    <w:rsid w:val="00DA1699"/>
    <w:rsid w:val="00DA714F"/>
    <w:rsid w:val="00DA7D55"/>
    <w:rsid w:val="00DB3595"/>
    <w:rsid w:val="00DC1E96"/>
    <w:rsid w:val="00DC3D2F"/>
    <w:rsid w:val="00DC7828"/>
    <w:rsid w:val="00DD5629"/>
    <w:rsid w:val="00DE73E6"/>
    <w:rsid w:val="00DE7898"/>
    <w:rsid w:val="00DF122E"/>
    <w:rsid w:val="00DF2243"/>
    <w:rsid w:val="00DF5BB3"/>
    <w:rsid w:val="00E00671"/>
    <w:rsid w:val="00E10B5D"/>
    <w:rsid w:val="00E13B4A"/>
    <w:rsid w:val="00E34788"/>
    <w:rsid w:val="00E37E37"/>
    <w:rsid w:val="00E42D92"/>
    <w:rsid w:val="00E45795"/>
    <w:rsid w:val="00E54A74"/>
    <w:rsid w:val="00E60133"/>
    <w:rsid w:val="00E60FDC"/>
    <w:rsid w:val="00E66031"/>
    <w:rsid w:val="00E66320"/>
    <w:rsid w:val="00E70D48"/>
    <w:rsid w:val="00E73114"/>
    <w:rsid w:val="00E91C17"/>
    <w:rsid w:val="00E95D6B"/>
    <w:rsid w:val="00E974A8"/>
    <w:rsid w:val="00EC5EC9"/>
    <w:rsid w:val="00EC6B75"/>
    <w:rsid w:val="00EE2093"/>
    <w:rsid w:val="00EE356B"/>
    <w:rsid w:val="00EE6254"/>
    <w:rsid w:val="00EE6E0F"/>
    <w:rsid w:val="00EF0AA1"/>
    <w:rsid w:val="00EF1348"/>
    <w:rsid w:val="00F036AC"/>
    <w:rsid w:val="00F04EC4"/>
    <w:rsid w:val="00F1047F"/>
    <w:rsid w:val="00F10818"/>
    <w:rsid w:val="00F1383B"/>
    <w:rsid w:val="00F13BC4"/>
    <w:rsid w:val="00F14A4E"/>
    <w:rsid w:val="00F1682F"/>
    <w:rsid w:val="00F3266F"/>
    <w:rsid w:val="00F35B92"/>
    <w:rsid w:val="00F40C57"/>
    <w:rsid w:val="00F411D6"/>
    <w:rsid w:val="00F52106"/>
    <w:rsid w:val="00F55AB9"/>
    <w:rsid w:val="00F601D3"/>
    <w:rsid w:val="00F63BCF"/>
    <w:rsid w:val="00F74348"/>
    <w:rsid w:val="00F75991"/>
    <w:rsid w:val="00F945BB"/>
    <w:rsid w:val="00FA18C7"/>
    <w:rsid w:val="00FA1B09"/>
    <w:rsid w:val="00FA2CED"/>
    <w:rsid w:val="00FA4AB3"/>
    <w:rsid w:val="00FB51B0"/>
    <w:rsid w:val="00FB5638"/>
    <w:rsid w:val="00FB634C"/>
    <w:rsid w:val="00FB77E9"/>
    <w:rsid w:val="00FC4362"/>
    <w:rsid w:val="00FC4702"/>
    <w:rsid w:val="00FC49EC"/>
    <w:rsid w:val="00FD66AC"/>
    <w:rsid w:val="00FF3F0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B723"/>
  <w15:chartTrackingRefBased/>
  <w15:docId w15:val="{6932D385-A323-4720-B1B4-A36E997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E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5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56B"/>
    <w:rPr>
      <w:b/>
      <w:bCs/>
    </w:rPr>
  </w:style>
  <w:style w:type="table" w:styleId="Tabelacomgrade">
    <w:name w:val="Table Grid"/>
    <w:basedOn w:val="Tabelanormal"/>
    <w:uiPriority w:val="39"/>
    <w:rsid w:val="005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4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23"/>
  </w:style>
  <w:style w:type="paragraph" w:styleId="Rodap">
    <w:name w:val="footer"/>
    <w:basedOn w:val="Normal"/>
    <w:link w:val="Rodap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23"/>
  </w:style>
  <w:style w:type="character" w:customStyle="1" w:styleId="Ttulo2Char">
    <w:name w:val="Título 2 Char"/>
    <w:basedOn w:val="Fontepargpadro"/>
    <w:link w:val="Ttulo2"/>
    <w:uiPriority w:val="9"/>
    <w:rsid w:val="0069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9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5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A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D7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E07D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47D1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simeia</dc:creator>
  <cp:keywords/>
  <dc:description/>
  <cp:lastModifiedBy>RH-02</cp:lastModifiedBy>
  <cp:revision>5</cp:revision>
  <cp:lastPrinted>2023-11-14T12:50:00Z</cp:lastPrinted>
  <dcterms:created xsi:type="dcterms:W3CDTF">2023-11-14T11:49:00Z</dcterms:created>
  <dcterms:modified xsi:type="dcterms:W3CDTF">2023-11-14T16:44:00Z</dcterms:modified>
</cp:coreProperties>
</file>