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7F20" w14:textId="597C458B" w:rsidR="00A424B1" w:rsidRPr="00D12C8D" w:rsidRDefault="00A424B1" w:rsidP="00A424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12C8D">
        <w:rPr>
          <w:rFonts w:cstheme="minorHAnsi"/>
          <w:b/>
          <w:bCs/>
          <w:sz w:val="24"/>
          <w:szCs w:val="24"/>
        </w:rPr>
        <w:t>PROCESSO SELETIVO EDITAL Nº 005/2023</w:t>
      </w:r>
    </w:p>
    <w:p w14:paraId="75926486" w14:textId="77777777" w:rsidR="00A424B1" w:rsidRPr="00D12C8D" w:rsidRDefault="00A424B1" w:rsidP="00A424B1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D12C8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PROCESSO SELETIVO PARA CONTRATAÇÃO TEMPORÁRIA EMERGENCIAL</w:t>
      </w:r>
    </w:p>
    <w:p w14:paraId="4DE6CB44" w14:textId="77777777" w:rsidR="00A424B1" w:rsidRPr="00D12C8D" w:rsidRDefault="00A424B1" w:rsidP="001B1AC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68B297C" w14:textId="77777777" w:rsidR="00A424B1" w:rsidRPr="00414DFD" w:rsidRDefault="00A424B1" w:rsidP="00A424B1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414DFD">
        <w:rPr>
          <w:rFonts w:cstheme="minorHAnsi"/>
          <w:b/>
          <w:bCs/>
          <w:sz w:val="28"/>
          <w:szCs w:val="28"/>
        </w:rPr>
        <w:t>CLASSIFICAÇÃO PROVISÓRIA</w:t>
      </w:r>
    </w:p>
    <w:tbl>
      <w:tblPr>
        <w:tblW w:w="1062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875"/>
        <w:gridCol w:w="3737"/>
        <w:gridCol w:w="1027"/>
        <w:gridCol w:w="3793"/>
      </w:tblGrid>
      <w:tr w:rsidR="00387618" w:rsidRPr="00387618" w14:paraId="0B672D95" w14:textId="77777777" w:rsidTr="00387618">
        <w:trPr>
          <w:trHeight w:val="555"/>
        </w:trPr>
        <w:tc>
          <w:tcPr>
            <w:tcW w:w="10620" w:type="dxa"/>
            <w:gridSpan w:val="5"/>
            <w:shd w:val="clear" w:color="auto" w:fill="auto"/>
            <w:vAlign w:val="center"/>
            <w:hideMark/>
          </w:tcPr>
          <w:p w14:paraId="6912A59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pt-BR"/>
              </w:rPr>
              <w:t>ENGENHEIRO CIVIL – 10 HORAS SEMANAIS</w:t>
            </w:r>
          </w:p>
        </w:tc>
      </w:tr>
      <w:tr w:rsidR="00387618" w:rsidRPr="00387618" w14:paraId="09B4EC96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104C688D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E539E4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48EBADFC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47E6C20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5106B75B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387618" w:rsidRPr="00387618" w14:paraId="1609D0D5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7CE4F7C0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70188F7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016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10F074A1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GEANDERSON DO NASCIMENTO SIMÃO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3B6F291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21,60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C8499B7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4F3CFDA1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119D3C92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8296190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014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4690B7D0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JHECKSON TAFFAREL BRENTANO DOS SANTOS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8E892FC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D5BA104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0CFAC529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71DAE7E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5FF374C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007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5AF9493B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MICHELY RAUEN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87B488F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1C9B4D8C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6A36DCFD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0B6A6C72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CCF0DE2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008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7E5460FA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KELLY LAISE GOMES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6195AC6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10,80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15BC0C77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2DB21E04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55C8B2BF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F7E2541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009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7567D63F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MURILO HENRIQUE DOS SANTOS NOVAES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B933276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9,70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903B135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75AA2EDD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2536382D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C15DD1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006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5DCF3416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SAMANTA LISCZKOVSKI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10E1871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4CC88D5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200F761D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1CD4CC2C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AA97F70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005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438AC228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TONI JOSÉ GOMES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D474389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71F6B1CA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39F9412F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0C330763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CAF1412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019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03A1A560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BRUNO MARTINS VALE DE LUCENA AMARANT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B51F524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23658CB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7205F34E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2A466EF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B1B8066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004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1919A944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TAILANE APARECIDA RIBEIRO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87F51E0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1774AC62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38EF9AC6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6953F104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452260E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013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6E8ACDBC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CELINA RUDINIK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E039FA7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C10BB55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0A3B829F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5B11712C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72F9D9E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017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08BEA12D" w14:textId="436C6D5B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ALEXANDRE GUSTAVO FUCK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439E89B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0C9D5110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36387DE8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280EBCE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8715A5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002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0FA3511D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GIULLIANO CHAGAS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76B7E09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1CED119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16178BC5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3042EE3F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2BAACDF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003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1E86B384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ALDONI VIEIRA JUNIOR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0A193E3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1B34980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207B823E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2059B6FF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CCE117B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012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7881620A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KELVIN TOBOLSKI LUDWIG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69B08FB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54B435A9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15420C5A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3D4042F0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554D6CA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015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02C0E8EA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PAULO BERNARDO DIETRICHKEIT PEREIRA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DB41134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004DA93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1AAD1AF7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21E08F18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EDE609D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018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742D3927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MARCIO PEREIRA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5F6905F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5F0D4215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77B71616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7DF02874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14CE939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7E9BE594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RONNE SANTOS DA SILVA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DC34F9C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08D1E7D2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Desacordo Item 3.1.2 do Edital</w:t>
            </w:r>
          </w:p>
        </w:tc>
      </w:tr>
      <w:tr w:rsidR="00387618" w:rsidRPr="00387618" w14:paraId="55ED975D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45D7500A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02667D2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010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0C69DB7A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BERNARDO JOSÉ DE SANDES NETO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4159848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5B7FEE80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Desacordo Item 3.1.8 do Edital</w:t>
            </w:r>
          </w:p>
        </w:tc>
      </w:tr>
      <w:tr w:rsidR="00387618" w:rsidRPr="00387618" w14:paraId="6F7D961C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16D4B616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95A21A9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011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11CA4F07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MAIKO OLIVEIRA ANO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946721F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3E94DA0A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Desacordo Item 3.1.8 do Edital</w:t>
            </w:r>
          </w:p>
        </w:tc>
      </w:tr>
      <w:tr w:rsidR="00387618" w:rsidRPr="00387618" w14:paraId="37C78CFF" w14:textId="77777777" w:rsidTr="00387618">
        <w:trPr>
          <w:trHeight w:val="525"/>
        </w:trPr>
        <w:tc>
          <w:tcPr>
            <w:tcW w:w="1188" w:type="dxa"/>
            <w:shd w:val="clear" w:color="auto" w:fill="auto"/>
            <w:vAlign w:val="center"/>
            <w:hideMark/>
          </w:tcPr>
          <w:p w14:paraId="3FF4A044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6B5205B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020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0DA6F9C2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VALDIVINO RODRIGUES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9C851E1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74FA0CBC" w14:textId="33427593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Desacordo Item 3.1 do Edital</w:t>
            </w:r>
            <w:r w:rsidR="00414D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387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conforme prorrogação.</w:t>
            </w:r>
          </w:p>
        </w:tc>
      </w:tr>
    </w:tbl>
    <w:p w14:paraId="1B1E1375" w14:textId="77777777" w:rsidR="00387618" w:rsidRPr="00D12C8D" w:rsidRDefault="00387618" w:rsidP="00A424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E6ED8A8" w14:textId="77777777" w:rsidR="00D12C8D" w:rsidRPr="00D12C8D" w:rsidRDefault="00D12C8D" w:rsidP="00A424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2273FF6" w14:textId="7F9493B7" w:rsidR="007859DA" w:rsidRPr="001B3D85" w:rsidRDefault="007859DA" w:rsidP="007859DA">
      <w:pPr>
        <w:jc w:val="right"/>
        <w:rPr>
          <w:rFonts w:cstheme="minorHAnsi"/>
        </w:rPr>
      </w:pPr>
      <w:r w:rsidRPr="001B3D85">
        <w:rPr>
          <w:rFonts w:cstheme="minorHAnsi"/>
        </w:rPr>
        <w:t xml:space="preserve">Major Vieira, </w:t>
      </w:r>
      <w:r w:rsidR="00387618">
        <w:rPr>
          <w:rFonts w:cstheme="minorHAnsi"/>
        </w:rPr>
        <w:t>10</w:t>
      </w:r>
      <w:r w:rsidRPr="001B3D85">
        <w:rPr>
          <w:rFonts w:cstheme="minorHAnsi"/>
        </w:rPr>
        <w:t xml:space="preserve"> de </w:t>
      </w:r>
      <w:r w:rsidR="00387618">
        <w:rPr>
          <w:rFonts w:cstheme="minorHAnsi"/>
        </w:rPr>
        <w:t xml:space="preserve">novembro </w:t>
      </w:r>
      <w:r w:rsidRPr="001B3D85">
        <w:rPr>
          <w:rFonts w:cstheme="minorHAnsi"/>
        </w:rPr>
        <w:t>de 2023.</w:t>
      </w:r>
    </w:p>
    <w:p w14:paraId="4A67E07E" w14:textId="77777777" w:rsidR="007859DA" w:rsidRPr="001B3D85" w:rsidRDefault="007859DA" w:rsidP="007859DA">
      <w:pPr>
        <w:tabs>
          <w:tab w:val="center" w:pos="4394"/>
        </w:tabs>
        <w:jc w:val="both"/>
        <w:rPr>
          <w:rFonts w:cstheme="minorHAnsi"/>
          <w:b/>
          <w:bCs/>
        </w:rPr>
      </w:pPr>
    </w:p>
    <w:p w14:paraId="677326AC" w14:textId="5AF7950C" w:rsidR="007859DA" w:rsidRPr="000C6836" w:rsidRDefault="000C6836" w:rsidP="007859DA">
      <w:pPr>
        <w:tabs>
          <w:tab w:val="center" w:pos="4394"/>
        </w:tabs>
        <w:spacing w:after="0" w:line="240" w:lineRule="auto"/>
        <w:jc w:val="center"/>
        <w:rPr>
          <w:rFonts w:cstheme="minorHAnsi"/>
          <w:b/>
          <w:bCs/>
        </w:rPr>
      </w:pPr>
      <w:r w:rsidRPr="000C6836">
        <w:rPr>
          <w:rFonts w:cstheme="minorHAnsi"/>
          <w:b/>
          <w:bCs/>
        </w:rPr>
        <w:t>____________________________</w:t>
      </w:r>
    </w:p>
    <w:p w14:paraId="479F7345" w14:textId="77777777" w:rsidR="007859DA" w:rsidRPr="001B3D85" w:rsidRDefault="007859DA" w:rsidP="007859DA">
      <w:pPr>
        <w:tabs>
          <w:tab w:val="center" w:pos="4394"/>
        </w:tabs>
        <w:spacing w:after="0" w:line="240" w:lineRule="auto"/>
        <w:jc w:val="center"/>
        <w:rPr>
          <w:rFonts w:cstheme="minorHAnsi"/>
        </w:rPr>
      </w:pPr>
      <w:r w:rsidRPr="001B3D85">
        <w:rPr>
          <w:rFonts w:cstheme="minorHAnsi"/>
          <w:b/>
          <w:bCs/>
        </w:rPr>
        <w:t>EDSON SIDNEI SCHROEDER</w:t>
      </w:r>
    </w:p>
    <w:p w14:paraId="4B15EF4A" w14:textId="77777777" w:rsidR="007859DA" w:rsidRPr="001B3D85" w:rsidRDefault="007859DA" w:rsidP="007859DA">
      <w:pPr>
        <w:tabs>
          <w:tab w:val="center" w:pos="4394"/>
        </w:tabs>
        <w:spacing w:after="0" w:line="240" w:lineRule="auto"/>
        <w:jc w:val="center"/>
        <w:rPr>
          <w:rFonts w:cstheme="minorHAnsi"/>
        </w:rPr>
      </w:pPr>
      <w:r w:rsidRPr="001B3D85">
        <w:rPr>
          <w:rFonts w:cstheme="minorHAnsi"/>
        </w:rPr>
        <w:t>Prefeito Municipal</w:t>
      </w:r>
    </w:p>
    <w:p w14:paraId="03912C9C" w14:textId="74485A6A" w:rsidR="00D12C8D" w:rsidRPr="00D12C8D" w:rsidRDefault="00D12C8D" w:rsidP="00A424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sectPr w:rsidR="00D12C8D" w:rsidRPr="00D12C8D" w:rsidSect="00387618">
      <w:headerReference w:type="default" r:id="rId7"/>
      <w:footerReference w:type="default" r:id="rId8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699F" w14:textId="77777777" w:rsidR="002222AB" w:rsidRDefault="002222AB" w:rsidP="00690E23">
      <w:pPr>
        <w:spacing w:after="0" w:line="240" w:lineRule="auto"/>
      </w:pPr>
      <w:r>
        <w:separator/>
      </w:r>
    </w:p>
  </w:endnote>
  <w:endnote w:type="continuationSeparator" w:id="0">
    <w:p w14:paraId="3DF2F16E" w14:textId="77777777" w:rsidR="002222AB" w:rsidRDefault="002222AB" w:rsidP="0069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23783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18"/>
            <w:szCs w:val="18"/>
          </w:rPr>
        </w:sdtEndPr>
        <w:sdtContent>
          <w:p w14:paraId="7589D146" w14:textId="77777777" w:rsidR="00D12C8D" w:rsidRPr="002D08AC" w:rsidRDefault="00D12C8D" w:rsidP="00D12C8D">
            <w:pPr>
              <w:pStyle w:val="Rodap"/>
              <w:jc w:val="right"/>
              <w:rPr>
                <w:sz w:val="10"/>
                <w:szCs w:val="10"/>
              </w:rPr>
            </w:pPr>
          </w:p>
          <w:p w14:paraId="432E5C19" w14:textId="77777777" w:rsidR="00D12C8D" w:rsidRPr="002D08AC" w:rsidRDefault="00D12C8D" w:rsidP="00D12C8D">
            <w:pPr>
              <w:pStyle w:val="Rodap"/>
              <w:pBdr>
                <w:bottom w:val="single" w:sz="12" w:space="1" w:color="auto"/>
              </w:pBdr>
              <w:jc w:val="center"/>
              <w:rPr>
                <w:rFonts w:cstheme="minorHAnsi"/>
                <w:sz w:val="2"/>
                <w:szCs w:val="2"/>
                <w:u w:val="single"/>
              </w:rPr>
            </w:pPr>
          </w:p>
          <w:p w14:paraId="648FF3B0" w14:textId="77777777" w:rsidR="00D12C8D" w:rsidRPr="002C57E2" w:rsidRDefault="00D12C8D" w:rsidP="00D12C8D">
            <w:pPr>
              <w:spacing w:after="0" w:line="240" w:lineRule="auto"/>
              <w:ind w:right="142"/>
              <w:jc w:val="center"/>
              <w:rPr>
                <w:rFonts w:cstheme="minorHAnsi"/>
              </w:rPr>
            </w:pPr>
            <w:r w:rsidRPr="002C57E2">
              <w:rPr>
                <w:rFonts w:cstheme="minorHAnsi"/>
              </w:rPr>
              <w:t>Travessa Otacílio Florentino de Souza, 210 – CEP: 89.480-000 – Major Vieira - SC</w:t>
            </w:r>
          </w:p>
          <w:p w14:paraId="01848128" w14:textId="77777777" w:rsidR="00D12C8D" w:rsidRPr="002C57E2" w:rsidRDefault="00D12C8D" w:rsidP="00D12C8D">
            <w:pPr>
              <w:spacing w:after="0" w:line="240" w:lineRule="auto"/>
              <w:ind w:right="142"/>
              <w:jc w:val="center"/>
              <w:rPr>
                <w:rFonts w:cstheme="minorHAnsi"/>
              </w:rPr>
            </w:pPr>
            <w:r w:rsidRPr="002C57E2">
              <w:rPr>
                <w:rFonts w:cstheme="minorHAnsi"/>
              </w:rPr>
              <w:t>Telefone. (47) 3655-1111 – www.majorvieira.sc.gov.br</w:t>
            </w:r>
          </w:p>
          <w:p w14:paraId="535B8351" w14:textId="77777777" w:rsidR="00D12C8D" w:rsidRPr="002D08AC" w:rsidRDefault="00D12C8D" w:rsidP="00D12C8D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2D08AC">
              <w:rPr>
                <w:rFonts w:cstheme="minorHAnsi"/>
                <w:sz w:val="18"/>
                <w:szCs w:val="18"/>
              </w:rPr>
              <w:t xml:space="preserve">Página 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2D08AC">
              <w:rPr>
                <w:rFonts w:cstheme="minorHAnsi"/>
                <w:sz w:val="18"/>
                <w:szCs w:val="18"/>
              </w:rPr>
              <w:t xml:space="preserve"> de 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6ECA" w14:textId="77777777" w:rsidR="002222AB" w:rsidRDefault="002222AB" w:rsidP="00690E23">
      <w:pPr>
        <w:spacing w:after="0" w:line="240" w:lineRule="auto"/>
      </w:pPr>
      <w:r>
        <w:separator/>
      </w:r>
    </w:p>
  </w:footnote>
  <w:footnote w:type="continuationSeparator" w:id="0">
    <w:p w14:paraId="36655466" w14:textId="77777777" w:rsidR="002222AB" w:rsidRDefault="002222AB" w:rsidP="0069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7796"/>
    </w:tblGrid>
    <w:tr w:rsidR="00690E23" w14:paraId="492679D7" w14:textId="77777777" w:rsidTr="00066736"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61DD747" w14:textId="77777777" w:rsidR="00690E23" w:rsidRDefault="00935706" w:rsidP="00690E23">
          <w:pPr>
            <w:ind w:left="-70" w:right="-353"/>
            <w:jc w:val="both"/>
          </w:pPr>
          <w:r>
            <w:rPr>
              <w:noProof/>
            </w:rPr>
            <w:object w:dxaOrig="2280" w:dyaOrig="2010" w14:anchorId="06D579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57pt" fillcolor="window">
                <v:imagedata r:id="rId1" o:title=""/>
              </v:shape>
              <o:OLEObject Type="Embed" ProgID="PBrush" ShapeID="_x0000_i1025" DrawAspect="Content" ObjectID="_1761122590" r:id="rId2"/>
            </w:object>
          </w:r>
        </w:p>
      </w:tc>
      <w:tc>
        <w:tcPr>
          <w:tcW w:w="7796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  <w:hideMark/>
        </w:tcPr>
        <w:p w14:paraId="01D8A3F3" w14:textId="77777777" w:rsid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14:paraId="6F165CFE" w14:textId="77777777" w:rsidR="00690E23" w:rsidRP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ESTADO DE SANTA CATARINA</w:t>
          </w:r>
        </w:p>
        <w:p w14:paraId="47FA7390" w14:textId="77777777" w:rsidR="00690E23" w:rsidRPr="00690E23" w:rsidRDefault="00690E23" w:rsidP="00690E23">
          <w:pPr>
            <w:spacing w:after="0" w:line="240" w:lineRule="auto"/>
            <w:ind w:hanging="7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PREFEITURA MUNICIPAL DE MAJOR VIEIRA</w:t>
          </w:r>
        </w:p>
        <w:p w14:paraId="6E302C75" w14:textId="77777777" w:rsidR="00690E23" w:rsidRDefault="00690E23" w:rsidP="00690E23">
          <w:pPr>
            <w:spacing w:after="0" w:line="240" w:lineRule="auto"/>
            <w:ind w:hanging="70"/>
            <w:jc w:val="center"/>
            <w:rPr>
              <w:b/>
              <w:bCs/>
              <w:sz w:val="28"/>
              <w:szCs w:val="28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CNPJ/MF 83.102.392/0001-27</w:t>
          </w:r>
        </w:p>
      </w:tc>
    </w:tr>
  </w:tbl>
  <w:p w14:paraId="641D1853" w14:textId="77777777" w:rsidR="00690E23" w:rsidRDefault="00690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F3"/>
    <w:multiLevelType w:val="multilevel"/>
    <w:tmpl w:val="C8C23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339D9"/>
    <w:multiLevelType w:val="multilevel"/>
    <w:tmpl w:val="D1FADA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" w15:restartNumberingAfterBreak="0">
    <w:nsid w:val="153B2E59"/>
    <w:multiLevelType w:val="hybridMultilevel"/>
    <w:tmpl w:val="76E0E50E"/>
    <w:lvl w:ilvl="0" w:tplc="5BB6B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90"/>
    <w:multiLevelType w:val="hybridMultilevel"/>
    <w:tmpl w:val="9C50477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9C6"/>
    <w:multiLevelType w:val="hybridMultilevel"/>
    <w:tmpl w:val="06460192"/>
    <w:lvl w:ilvl="0" w:tplc="A1081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65640"/>
    <w:multiLevelType w:val="hybridMultilevel"/>
    <w:tmpl w:val="1B7CD50C"/>
    <w:lvl w:ilvl="0" w:tplc="D6FAF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32D2"/>
    <w:multiLevelType w:val="multilevel"/>
    <w:tmpl w:val="DB5E5B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1F2FF8"/>
    <w:multiLevelType w:val="multilevel"/>
    <w:tmpl w:val="EFE84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D1024"/>
    <w:multiLevelType w:val="hybridMultilevel"/>
    <w:tmpl w:val="D40A0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43F7"/>
    <w:multiLevelType w:val="multilevel"/>
    <w:tmpl w:val="18F4A4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87BD1"/>
    <w:multiLevelType w:val="multilevel"/>
    <w:tmpl w:val="82686D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7DC1011"/>
    <w:multiLevelType w:val="hybridMultilevel"/>
    <w:tmpl w:val="A4C6EB3E"/>
    <w:lvl w:ilvl="0" w:tplc="3330035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655EE"/>
    <w:multiLevelType w:val="hybridMultilevel"/>
    <w:tmpl w:val="C3645B3A"/>
    <w:lvl w:ilvl="0" w:tplc="6EB69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6245"/>
    <w:multiLevelType w:val="multilevel"/>
    <w:tmpl w:val="57D01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2D0AA4"/>
    <w:multiLevelType w:val="hybridMultilevel"/>
    <w:tmpl w:val="F468DF7A"/>
    <w:lvl w:ilvl="0" w:tplc="E43C76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49D9"/>
    <w:multiLevelType w:val="hybridMultilevel"/>
    <w:tmpl w:val="EA2ADB9E"/>
    <w:lvl w:ilvl="0" w:tplc="BAE8C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39F3"/>
    <w:multiLevelType w:val="hybridMultilevel"/>
    <w:tmpl w:val="52028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2F47"/>
    <w:multiLevelType w:val="multilevel"/>
    <w:tmpl w:val="7A0A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322A26"/>
    <w:multiLevelType w:val="hybridMultilevel"/>
    <w:tmpl w:val="F8DA8470"/>
    <w:lvl w:ilvl="0" w:tplc="273A4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A8A"/>
    <w:multiLevelType w:val="multilevel"/>
    <w:tmpl w:val="F560FB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AA0310"/>
    <w:multiLevelType w:val="multilevel"/>
    <w:tmpl w:val="A7784D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71440284"/>
    <w:multiLevelType w:val="hybridMultilevel"/>
    <w:tmpl w:val="FAE25614"/>
    <w:lvl w:ilvl="0" w:tplc="499AFE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650C"/>
    <w:multiLevelType w:val="multilevel"/>
    <w:tmpl w:val="88049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6594769">
    <w:abstractNumId w:val="19"/>
  </w:num>
  <w:num w:numId="2" w16cid:durableId="2117172551">
    <w:abstractNumId w:val="13"/>
  </w:num>
  <w:num w:numId="3" w16cid:durableId="1954557247">
    <w:abstractNumId w:val="22"/>
  </w:num>
  <w:num w:numId="4" w16cid:durableId="1741252970">
    <w:abstractNumId w:val="7"/>
  </w:num>
  <w:num w:numId="5" w16cid:durableId="1912544136">
    <w:abstractNumId w:val="0"/>
  </w:num>
  <w:num w:numId="6" w16cid:durableId="1318800665">
    <w:abstractNumId w:val="16"/>
  </w:num>
  <w:num w:numId="7" w16cid:durableId="1868905083">
    <w:abstractNumId w:val="6"/>
  </w:num>
  <w:num w:numId="8" w16cid:durableId="981813862">
    <w:abstractNumId w:val="9"/>
  </w:num>
  <w:num w:numId="9" w16cid:durableId="396785778">
    <w:abstractNumId w:val="17"/>
  </w:num>
  <w:num w:numId="10" w16cid:durableId="2000770989">
    <w:abstractNumId w:val="1"/>
  </w:num>
  <w:num w:numId="11" w16cid:durableId="1192840153">
    <w:abstractNumId w:val="20"/>
  </w:num>
  <w:num w:numId="12" w16cid:durableId="1070735683">
    <w:abstractNumId w:val="11"/>
  </w:num>
  <w:num w:numId="13" w16cid:durableId="15230611">
    <w:abstractNumId w:val="10"/>
  </w:num>
  <w:num w:numId="14" w16cid:durableId="740366560">
    <w:abstractNumId w:val="14"/>
  </w:num>
  <w:num w:numId="15" w16cid:durableId="1078361984">
    <w:abstractNumId w:val="21"/>
  </w:num>
  <w:num w:numId="16" w16cid:durableId="860700741">
    <w:abstractNumId w:val="5"/>
  </w:num>
  <w:num w:numId="17" w16cid:durableId="890724770">
    <w:abstractNumId w:val="4"/>
  </w:num>
  <w:num w:numId="18" w16cid:durableId="1462648945">
    <w:abstractNumId w:val="15"/>
  </w:num>
  <w:num w:numId="19" w16cid:durableId="1973751455">
    <w:abstractNumId w:val="2"/>
  </w:num>
  <w:num w:numId="20" w16cid:durableId="1942491574">
    <w:abstractNumId w:val="18"/>
  </w:num>
  <w:num w:numId="21" w16cid:durableId="910045918">
    <w:abstractNumId w:val="12"/>
  </w:num>
  <w:num w:numId="22" w16cid:durableId="1052654246">
    <w:abstractNumId w:val="8"/>
  </w:num>
  <w:num w:numId="23" w16cid:durableId="97938778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6B"/>
    <w:rsid w:val="000031D3"/>
    <w:rsid w:val="00011957"/>
    <w:rsid w:val="000152C1"/>
    <w:rsid w:val="00020581"/>
    <w:rsid w:val="000357ED"/>
    <w:rsid w:val="00037616"/>
    <w:rsid w:val="0006622E"/>
    <w:rsid w:val="00066736"/>
    <w:rsid w:val="00067FB3"/>
    <w:rsid w:val="00085633"/>
    <w:rsid w:val="00085D5C"/>
    <w:rsid w:val="000A04C0"/>
    <w:rsid w:val="000B3F31"/>
    <w:rsid w:val="000B466C"/>
    <w:rsid w:val="000C1881"/>
    <w:rsid w:val="000C6836"/>
    <w:rsid w:val="000D1FB9"/>
    <w:rsid w:val="000D7771"/>
    <w:rsid w:val="000E0645"/>
    <w:rsid w:val="000E64D3"/>
    <w:rsid w:val="000E75FE"/>
    <w:rsid w:val="000F3073"/>
    <w:rsid w:val="000F3C37"/>
    <w:rsid w:val="000F62EE"/>
    <w:rsid w:val="00106FA0"/>
    <w:rsid w:val="001143E9"/>
    <w:rsid w:val="00117DD6"/>
    <w:rsid w:val="00121298"/>
    <w:rsid w:val="00125322"/>
    <w:rsid w:val="00132F0C"/>
    <w:rsid w:val="00140195"/>
    <w:rsid w:val="00147CD5"/>
    <w:rsid w:val="001559B7"/>
    <w:rsid w:val="00160D41"/>
    <w:rsid w:val="001647B7"/>
    <w:rsid w:val="001659B3"/>
    <w:rsid w:val="001662FE"/>
    <w:rsid w:val="00166816"/>
    <w:rsid w:val="001866D0"/>
    <w:rsid w:val="00186930"/>
    <w:rsid w:val="00190AC6"/>
    <w:rsid w:val="001B1AC3"/>
    <w:rsid w:val="001C02D3"/>
    <w:rsid w:val="001C226F"/>
    <w:rsid w:val="001C6136"/>
    <w:rsid w:val="001C694E"/>
    <w:rsid w:val="001D4AA1"/>
    <w:rsid w:val="001E1C54"/>
    <w:rsid w:val="001E1C76"/>
    <w:rsid w:val="001F024A"/>
    <w:rsid w:val="001F15A1"/>
    <w:rsid w:val="001F5F0F"/>
    <w:rsid w:val="001F6332"/>
    <w:rsid w:val="00212792"/>
    <w:rsid w:val="00212876"/>
    <w:rsid w:val="002222AB"/>
    <w:rsid w:val="00225C97"/>
    <w:rsid w:val="002305C6"/>
    <w:rsid w:val="002338C6"/>
    <w:rsid w:val="002364C5"/>
    <w:rsid w:val="00251B91"/>
    <w:rsid w:val="002572D4"/>
    <w:rsid w:val="00267F46"/>
    <w:rsid w:val="002700B4"/>
    <w:rsid w:val="00270AD0"/>
    <w:rsid w:val="00277026"/>
    <w:rsid w:val="00281116"/>
    <w:rsid w:val="00283F64"/>
    <w:rsid w:val="0028466B"/>
    <w:rsid w:val="00287B88"/>
    <w:rsid w:val="002A1E38"/>
    <w:rsid w:val="002A2E6B"/>
    <w:rsid w:val="002A3D99"/>
    <w:rsid w:val="002A53DC"/>
    <w:rsid w:val="002C2E68"/>
    <w:rsid w:val="002C4D74"/>
    <w:rsid w:val="002C58DD"/>
    <w:rsid w:val="002E7FA6"/>
    <w:rsid w:val="002F3D5B"/>
    <w:rsid w:val="002F4A49"/>
    <w:rsid w:val="002F7B21"/>
    <w:rsid w:val="003033A3"/>
    <w:rsid w:val="00305429"/>
    <w:rsid w:val="00306551"/>
    <w:rsid w:val="0030688B"/>
    <w:rsid w:val="00312929"/>
    <w:rsid w:val="00323CE6"/>
    <w:rsid w:val="00323EDB"/>
    <w:rsid w:val="00326045"/>
    <w:rsid w:val="00340098"/>
    <w:rsid w:val="003601AD"/>
    <w:rsid w:val="00387618"/>
    <w:rsid w:val="003A3B30"/>
    <w:rsid w:val="003B003B"/>
    <w:rsid w:val="003B2E3E"/>
    <w:rsid w:val="003B5942"/>
    <w:rsid w:val="003C6B13"/>
    <w:rsid w:val="003D0359"/>
    <w:rsid w:val="003D3425"/>
    <w:rsid w:val="003D5CB1"/>
    <w:rsid w:val="003D689E"/>
    <w:rsid w:val="003D7CE7"/>
    <w:rsid w:val="003E121C"/>
    <w:rsid w:val="003E2055"/>
    <w:rsid w:val="003E5F6E"/>
    <w:rsid w:val="003F074C"/>
    <w:rsid w:val="003F0B17"/>
    <w:rsid w:val="003F23D5"/>
    <w:rsid w:val="003F36CE"/>
    <w:rsid w:val="004004B6"/>
    <w:rsid w:val="00411CFE"/>
    <w:rsid w:val="00414DFD"/>
    <w:rsid w:val="00433D44"/>
    <w:rsid w:val="00441AA7"/>
    <w:rsid w:val="00453218"/>
    <w:rsid w:val="004542D0"/>
    <w:rsid w:val="00472908"/>
    <w:rsid w:val="00485F6E"/>
    <w:rsid w:val="00487DAF"/>
    <w:rsid w:val="00493150"/>
    <w:rsid w:val="004A2847"/>
    <w:rsid w:val="004A69E1"/>
    <w:rsid w:val="004B1776"/>
    <w:rsid w:val="004B24CD"/>
    <w:rsid w:val="004B486F"/>
    <w:rsid w:val="004C3662"/>
    <w:rsid w:val="004D497B"/>
    <w:rsid w:val="0050001F"/>
    <w:rsid w:val="00511A8B"/>
    <w:rsid w:val="00525E74"/>
    <w:rsid w:val="0053768D"/>
    <w:rsid w:val="00541376"/>
    <w:rsid w:val="00542AC4"/>
    <w:rsid w:val="005453E9"/>
    <w:rsid w:val="00546714"/>
    <w:rsid w:val="00547DD0"/>
    <w:rsid w:val="00556237"/>
    <w:rsid w:val="005608DB"/>
    <w:rsid w:val="005668C4"/>
    <w:rsid w:val="00570ED6"/>
    <w:rsid w:val="00573421"/>
    <w:rsid w:val="00576165"/>
    <w:rsid w:val="00585CC0"/>
    <w:rsid w:val="00585F0E"/>
    <w:rsid w:val="0058770C"/>
    <w:rsid w:val="00587D8B"/>
    <w:rsid w:val="005B7E2F"/>
    <w:rsid w:val="005C3BCC"/>
    <w:rsid w:val="005C628E"/>
    <w:rsid w:val="005C6E47"/>
    <w:rsid w:val="005E416A"/>
    <w:rsid w:val="005F65FC"/>
    <w:rsid w:val="0060074B"/>
    <w:rsid w:val="00601E49"/>
    <w:rsid w:val="006044AA"/>
    <w:rsid w:val="0061543A"/>
    <w:rsid w:val="00616909"/>
    <w:rsid w:val="00626441"/>
    <w:rsid w:val="0064030E"/>
    <w:rsid w:val="006411A6"/>
    <w:rsid w:val="0064618F"/>
    <w:rsid w:val="00654851"/>
    <w:rsid w:val="00663469"/>
    <w:rsid w:val="00663702"/>
    <w:rsid w:val="00671912"/>
    <w:rsid w:val="00673D75"/>
    <w:rsid w:val="00674DE7"/>
    <w:rsid w:val="00690E23"/>
    <w:rsid w:val="00692D4C"/>
    <w:rsid w:val="006937C7"/>
    <w:rsid w:val="006A6296"/>
    <w:rsid w:val="006A79EB"/>
    <w:rsid w:val="006A7E8B"/>
    <w:rsid w:val="006B227B"/>
    <w:rsid w:val="006B4C5C"/>
    <w:rsid w:val="006C1114"/>
    <w:rsid w:val="006F1A66"/>
    <w:rsid w:val="006F3934"/>
    <w:rsid w:val="006F5012"/>
    <w:rsid w:val="0070524A"/>
    <w:rsid w:val="007123A5"/>
    <w:rsid w:val="007245E6"/>
    <w:rsid w:val="007271B5"/>
    <w:rsid w:val="00733323"/>
    <w:rsid w:val="00737AEA"/>
    <w:rsid w:val="007402E2"/>
    <w:rsid w:val="00745391"/>
    <w:rsid w:val="00745C2A"/>
    <w:rsid w:val="00757441"/>
    <w:rsid w:val="00757731"/>
    <w:rsid w:val="007634CE"/>
    <w:rsid w:val="007703FE"/>
    <w:rsid w:val="00775C0F"/>
    <w:rsid w:val="00781CDB"/>
    <w:rsid w:val="00781F2A"/>
    <w:rsid w:val="00783B8E"/>
    <w:rsid w:val="00784E04"/>
    <w:rsid w:val="007859DA"/>
    <w:rsid w:val="00787036"/>
    <w:rsid w:val="00791ABD"/>
    <w:rsid w:val="00797D4A"/>
    <w:rsid w:val="007A689A"/>
    <w:rsid w:val="007B1C78"/>
    <w:rsid w:val="007C14CD"/>
    <w:rsid w:val="007C2171"/>
    <w:rsid w:val="007C4AAC"/>
    <w:rsid w:val="007D5CE8"/>
    <w:rsid w:val="007E07D3"/>
    <w:rsid w:val="007F560B"/>
    <w:rsid w:val="007F6A70"/>
    <w:rsid w:val="00806665"/>
    <w:rsid w:val="0082169F"/>
    <w:rsid w:val="0083088E"/>
    <w:rsid w:val="00840D9B"/>
    <w:rsid w:val="00841D32"/>
    <w:rsid w:val="008535E5"/>
    <w:rsid w:val="00856612"/>
    <w:rsid w:val="00860C25"/>
    <w:rsid w:val="00867926"/>
    <w:rsid w:val="00883735"/>
    <w:rsid w:val="00884BA4"/>
    <w:rsid w:val="008A7458"/>
    <w:rsid w:val="008B0959"/>
    <w:rsid w:val="008B10AD"/>
    <w:rsid w:val="008D19F4"/>
    <w:rsid w:val="008D4AC3"/>
    <w:rsid w:val="008D5103"/>
    <w:rsid w:val="008D5C28"/>
    <w:rsid w:val="008E2CE0"/>
    <w:rsid w:val="008E39E0"/>
    <w:rsid w:val="008F35D4"/>
    <w:rsid w:val="008F3AE5"/>
    <w:rsid w:val="00910201"/>
    <w:rsid w:val="0092394A"/>
    <w:rsid w:val="00932277"/>
    <w:rsid w:val="00935706"/>
    <w:rsid w:val="0094353E"/>
    <w:rsid w:val="0094510C"/>
    <w:rsid w:val="0094564E"/>
    <w:rsid w:val="00950606"/>
    <w:rsid w:val="0095244E"/>
    <w:rsid w:val="009531F5"/>
    <w:rsid w:val="00961F7E"/>
    <w:rsid w:val="00967153"/>
    <w:rsid w:val="00983AD8"/>
    <w:rsid w:val="00996F34"/>
    <w:rsid w:val="009A75E8"/>
    <w:rsid w:val="009B7C87"/>
    <w:rsid w:val="009D3188"/>
    <w:rsid w:val="009E1224"/>
    <w:rsid w:val="009E292A"/>
    <w:rsid w:val="009E5C8A"/>
    <w:rsid w:val="009E7B31"/>
    <w:rsid w:val="00A04C65"/>
    <w:rsid w:val="00A05BBA"/>
    <w:rsid w:val="00A139FF"/>
    <w:rsid w:val="00A145C0"/>
    <w:rsid w:val="00A308E0"/>
    <w:rsid w:val="00A3166F"/>
    <w:rsid w:val="00A31CC1"/>
    <w:rsid w:val="00A35D97"/>
    <w:rsid w:val="00A35EE9"/>
    <w:rsid w:val="00A424B1"/>
    <w:rsid w:val="00A57E42"/>
    <w:rsid w:val="00A62A40"/>
    <w:rsid w:val="00A62ADD"/>
    <w:rsid w:val="00A6548F"/>
    <w:rsid w:val="00A660BA"/>
    <w:rsid w:val="00A67426"/>
    <w:rsid w:val="00A7036F"/>
    <w:rsid w:val="00A73347"/>
    <w:rsid w:val="00A73E5D"/>
    <w:rsid w:val="00A83699"/>
    <w:rsid w:val="00A90A2D"/>
    <w:rsid w:val="00A97645"/>
    <w:rsid w:val="00AA1453"/>
    <w:rsid w:val="00AA3453"/>
    <w:rsid w:val="00AB2BE8"/>
    <w:rsid w:val="00AC1565"/>
    <w:rsid w:val="00AC4B8F"/>
    <w:rsid w:val="00AD4FBA"/>
    <w:rsid w:val="00AE4F6E"/>
    <w:rsid w:val="00AF09A2"/>
    <w:rsid w:val="00B10130"/>
    <w:rsid w:val="00B11E47"/>
    <w:rsid w:val="00B1241C"/>
    <w:rsid w:val="00B1421B"/>
    <w:rsid w:val="00B2215B"/>
    <w:rsid w:val="00B250E2"/>
    <w:rsid w:val="00B3711C"/>
    <w:rsid w:val="00B403B7"/>
    <w:rsid w:val="00B45A26"/>
    <w:rsid w:val="00B460C4"/>
    <w:rsid w:val="00B54946"/>
    <w:rsid w:val="00B62921"/>
    <w:rsid w:val="00B658DC"/>
    <w:rsid w:val="00B712C4"/>
    <w:rsid w:val="00B73C3A"/>
    <w:rsid w:val="00B73E5B"/>
    <w:rsid w:val="00B80B6A"/>
    <w:rsid w:val="00B86202"/>
    <w:rsid w:val="00B90B34"/>
    <w:rsid w:val="00B95B3B"/>
    <w:rsid w:val="00B96979"/>
    <w:rsid w:val="00BA22EB"/>
    <w:rsid w:val="00BB1F0E"/>
    <w:rsid w:val="00BB487D"/>
    <w:rsid w:val="00BB5D48"/>
    <w:rsid w:val="00BB7A96"/>
    <w:rsid w:val="00BC1E48"/>
    <w:rsid w:val="00BD273C"/>
    <w:rsid w:val="00BF2E1D"/>
    <w:rsid w:val="00C07333"/>
    <w:rsid w:val="00C10B8D"/>
    <w:rsid w:val="00C11B81"/>
    <w:rsid w:val="00C31D3C"/>
    <w:rsid w:val="00C32896"/>
    <w:rsid w:val="00C33092"/>
    <w:rsid w:val="00C33C25"/>
    <w:rsid w:val="00C43B19"/>
    <w:rsid w:val="00C43BC5"/>
    <w:rsid w:val="00C4519C"/>
    <w:rsid w:val="00C46A49"/>
    <w:rsid w:val="00C51096"/>
    <w:rsid w:val="00C54754"/>
    <w:rsid w:val="00C61340"/>
    <w:rsid w:val="00C77F9A"/>
    <w:rsid w:val="00C927F2"/>
    <w:rsid w:val="00C9515B"/>
    <w:rsid w:val="00C9600B"/>
    <w:rsid w:val="00CA0CEC"/>
    <w:rsid w:val="00CA28E4"/>
    <w:rsid w:val="00CA4123"/>
    <w:rsid w:val="00CA4A16"/>
    <w:rsid w:val="00CA5A0C"/>
    <w:rsid w:val="00CC244F"/>
    <w:rsid w:val="00CC5EA2"/>
    <w:rsid w:val="00CC6C77"/>
    <w:rsid w:val="00CE47AE"/>
    <w:rsid w:val="00CE6D74"/>
    <w:rsid w:val="00CF061D"/>
    <w:rsid w:val="00CF25B7"/>
    <w:rsid w:val="00CF35D7"/>
    <w:rsid w:val="00CF7304"/>
    <w:rsid w:val="00D00105"/>
    <w:rsid w:val="00D007A7"/>
    <w:rsid w:val="00D01472"/>
    <w:rsid w:val="00D0527D"/>
    <w:rsid w:val="00D104FA"/>
    <w:rsid w:val="00D112AA"/>
    <w:rsid w:val="00D12674"/>
    <w:rsid w:val="00D12C8D"/>
    <w:rsid w:val="00D33733"/>
    <w:rsid w:val="00D44F48"/>
    <w:rsid w:val="00D60517"/>
    <w:rsid w:val="00D630ED"/>
    <w:rsid w:val="00D664C1"/>
    <w:rsid w:val="00D66AF1"/>
    <w:rsid w:val="00D7705E"/>
    <w:rsid w:val="00D95506"/>
    <w:rsid w:val="00DA1699"/>
    <w:rsid w:val="00DA714F"/>
    <w:rsid w:val="00DA7D55"/>
    <w:rsid w:val="00DB3595"/>
    <w:rsid w:val="00DC1E96"/>
    <w:rsid w:val="00DC3D2F"/>
    <w:rsid w:val="00DC7828"/>
    <w:rsid w:val="00DD5629"/>
    <w:rsid w:val="00DE73E6"/>
    <w:rsid w:val="00DE7898"/>
    <w:rsid w:val="00DF122E"/>
    <w:rsid w:val="00DF2243"/>
    <w:rsid w:val="00DF5BB3"/>
    <w:rsid w:val="00E00671"/>
    <w:rsid w:val="00E10B5D"/>
    <w:rsid w:val="00E13B4A"/>
    <w:rsid w:val="00E34788"/>
    <w:rsid w:val="00E37E37"/>
    <w:rsid w:val="00E42D92"/>
    <w:rsid w:val="00E45795"/>
    <w:rsid w:val="00E54A74"/>
    <w:rsid w:val="00E60133"/>
    <w:rsid w:val="00E60FDC"/>
    <w:rsid w:val="00E66031"/>
    <w:rsid w:val="00E66320"/>
    <w:rsid w:val="00E70D48"/>
    <w:rsid w:val="00E91C17"/>
    <w:rsid w:val="00E95D6B"/>
    <w:rsid w:val="00E974A8"/>
    <w:rsid w:val="00EC5EC9"/>
    <w:rsid w:val="00EC6B75"/>
    <w:rsid w:val="00EE2093"/>
    <w:rsid w:val="00EE356B"/>
    <w:rsid w:val="00EE6254"/>
    <w:rsid w:val="00EE6E0F"/>
    <w:rsid w:val="00EF0AA1"/>
    <w:rsid w:val="00EF1348"/>
    <w:rsid w:val="00F036AC"/>
    <w:rsid w:val="00F04EC4"/>
    <w:rsid w:val="00F1047F"/>
    <w:rsid w:val="00F10818"/>
    <w:rsid w:val="00F1383B"/>
    <w:rsid w:val="00F13BC4"/>
    <w:rsid w:val="00F14A4E"/>
    <w:rsid w:val="00F1682F"/>
    <w:rsid w:val="00F3266F"/>
    <w:rsid w:val="00F35B92"/>
    <w:rsid w:val="00F40C57"/>
    <w:rsid w:val="00F411D6"/>
    <w:rsid w:val="00F52106"/>
    <w:rsid w:val="00F55AB9"/>
    <w:rsid w:val="00F601D3"/>
    <w:rsid w:val="00F63BCF"/>
    <w:rsid w:val="00F74348"/>
    <w:rsid w:val="00F75991"/>
    <w:rsid w:val="00F945BB"/>
    <w:rsid w:val="00FA18C7"/>
    <w:rsid w:val="00FA1B09"/>
    <w:rsid w:val="00FA2CED"/>
    <w:rsid w:val="00FA4AB3"/>
    <w:rsid w:val="00FB51B0"/>
    <w:rsid w:val="00FB5638"/>
    <w:rsid w:val="00FB634C"/>
    <w:rsid w:val="00FB77E9"/>
    <w:rsid w:val="00FC4702"/>
    <w:rsid w:val="00FC49EC"/>
    <w:rsid w:val="00FD66AC"/>
    <w:rsid w:val="00FF3F0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1B723"/>
  <w15:chartTrackingRefBased/>
  <w15:docId w15:val="{6932D385-A323-4720-B1B4-A36E997E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E3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35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5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56B"/>
    <w:rPr>
      <w:b/>
      <w:bCs/>
    </w:rPr>
  </w:style>
  <w:style w:type="table" w:styleId="Tabelacomgrade">
    <w:name w:val="Table Grid"/>
    <w:basedOn w:val="Tabelanormal"/>
    <w:uiPriority w:val="39"/>
    <w:rsid w:val="0056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0A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42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E23"/>
  </w:style>
  <w:style w:type="paragraph" w:styleId="Rodap">
    <w:name w:val="footer"/>
    <w:basedOn w:val="Normal"/>
    <w:link w:val="Rodap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E23"/>
  </w:style>
  <w:style w:type="character" w:customStyle="1" w:styleId="Ttulo2Char">
    <w:name w:val="Título 2 Char"/>
    <w:basedOn w:val="Fontepargpadro"/>
    <w:link w:val="Ttulo2"/>
    <w:uiPriority w:val="9"/>
    <w:rsid w:val="00690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9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51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15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1A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D7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E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simeia</dc:creator>
  <cp:keywords/>
  <dc:description/>
  <cp:lastModifiedBy>RH-02</cp:lastModifiedBy>
  <cp:revision>5</cp:revision>
  <cp:lastPrinted>2023-11-10T14:56:00Z</cp:lastPrinted>
  <dcterms:created xsi:type="dcterms:W3CDTF">2023-11-10T10:58:00Z</dcterms:created>
  <dcterms:modified xsi:type="dcterms:W3CDTF">2023-11-10T14:56:00Z</dcterms:modified>
</cp:coreProperties>
</file>