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BC59" w14:textId="77777777" w:rsidR="00066736" w:rsidRPr="00D12C8D" w:rsidRDefault="00066736" w:rsidP="001B1AC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40797F20" w14:textId="597C458B" w:rsidR="00A424B1" w:rsidRPr="00D12C8D" w:rsidRDefault="00A424B1" w:rsidP="00A424B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D12C8D">
        <w:rPr>
          <w:rFonts w:cstheme="minorHAnsi"/>
          <w:b/>
          <w:bCs/>
          <w:sz w:val="24"/>
          <w:szCs w:val="24"/>
        </w:rPr>
        <w:t>PROCESSO SELETIVO EDITAL Nº 005/2023</w:t>
      </w:r>
    </w:p>
    <w:p w14:paraId="75926486" w14:textId="77777777" w:rsidR="00A424B1" w:rsidRPr="00D12C8D" w:rsidRDefault="00A424B1" w:rsidP="00A424B1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D12C8D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PROCESSO SELETIVO PARA CONTRATAÇÃO TEMPORÁRIA EMERGENCIAL</w:t>
      </w:r>
    </w:p>
    <w:p w14:paraId="4DE6CB44" w14:textId="77777777" w:rsidR="00A424B1" w:rsidRPr="00D12C8D" w:rsidRDefault="00A424B1" w:rsidP="001B1AC3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38700152" w14:textId="3DC432B5" w:rsidR="00A0787A" w:rsidRDefault="00A0787A" w:rsidP="00A424B1">
      <w:pPr>
        <w:spacing w:after="0" w:line="360" w:lineRule="auto"/>
        <w:jc w:val="center"/>
        <w:rPr>
          <w:b/>
          <w:bCs/>
        </w:rPr>
      </w:pPr>
      <w:r w:rsidRPr="00A0787A">
        <w:rPr>
          <w:b/>
          <w:bCs/>
        </w:rPr>
        <w:t>PRORROGAÇÃO D</w:t>
      </w:r>
      <w:r w:rsidR="004160B1">
        <w:rPr>
          <w:b/>
          <w:bCs/>
        </w:rPr>
        <w:t>O PRAZO DE</w:t>
      </w:r>
      <w:r w:rsidRPr="00A0787A">
        <w:rPr>
          <w:b/>
          <w:bCs/>
        </w:rPr>
        <w:t xml:space="preserve"> INSCRIÇÃO.</w:t>
      </w:r>
    </w:p>
    <w:p w14:paraId="6D2082A4" w14:textId="77777777" w:rsidR="00A0787A" w:rsidRPr="00A0787A" w:rsidRDefault="00A0787A" w:rsidP="00A424B1">
      <w:pPr>
        <w:spacing w:after="0" w:line="360" w:lineRule="auto"/>
        <w:jc w:val="center"/>
        <w:rPr>
          <w:b/>
          <w:bCs/>
        </w:rPr>
      </w:pPr>
    </w:p>
    <w:p w14:paraId="1815F7A0" w14:textId="7EE0F5F9" w:rsidR="00A0787A" w:rsidRDefault="00A0787A" w:rsidP="00A0787A">
      <w:pPr>
        <w:spacing w:after="0" w:line="360" w:lineRule="auto"/>
        <w:jc w:val="both"/>
      </w:pPr>
      <w:r>
        <w:t xml:space="preserve"> </w:t>
      </w:r>
      <w:r w:rsidR="00475EA5">
        <w:t>A</w:t>
      </w:r>
      <w:r>
        <w:t xml:space="preserve"> Comissão do Processo Seletivo Edital 005/2023, informa que foram PRORROGADAS até o dia 0</w:t>
      </w:r>
      <w:r w:rsidR="00C65279">
        <w:t>8</w:t>
      </w:r>
      <w:r>
        <w:t>/11/2023 às 17 horas, as inscrições do Processo Seletivo para Contratação Temporária Emergencial, Edital nº 005/2023, de acordo com a alteração do cronograma e as informações a seguir:</w:t>
      </w:r>
    </w:p>
    <w:p w14:paraId="73B9812E" w14:textId="77777777" w:rsidR="00A0787A" w:rsidRDefault="00A0787A" w:rsidP="00A0787A">
      <w:pPr>
        <w:spacing w:after="0"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3929"/>
      </w:tblGrid>
      <w:tr w:rsidR="00A0787A" w14:paraId="233A3D6C" w14:textId="77777777" w:rsidTr="004160B1">
        <w:tc>
          <w:tcPr>
            <w:tcW w:w="5807" w:type="dxa"/>
          </w:tcPr>
          <w:p w14:paraId="3F6D8AD0" w14:textId="262AB674" w:rsidR="00A0787A" w:rsidRPr="00A0787A" w:rsidRDefault="00A0787A" w:rsidP="00A0787A">
            <w:pPr>
              <w:spacing w:line="360" w:lineRule="auto"/>
              <w:jc w:val="both"/>
              <w:rPr>
                <w:b/>
                <w:bCs/>
              </w:rPr>
            </w:pPr>
            <w:r w:rsidRPr="00A0787A">
              <w:rPr>
                <w:b/>
                <w:bCs/>
              </w:rPr>
              <w:t>Eventos</w:t>
            </w:r>
          </w:p>
        </w:tc>
        <w:tc>
          <w:tcPr>
            <w:tcW w:w="3929" w:type="dxa"/>
          </w:tcPr>
          <w:p w14:paraId="68731D5C" w14:textId="04F02092" w:rsidR="00A0787A" w:rsidRPr="00A0787A" w:rsidRDefault="00A0787A" w:rsidP="00A0787A">
            <w:pPr>
              <w:spacing w:line="360" w:lineRule="auto"/>
              <w:jc w:val="both"/>
              <w:rPr>
                <w:b/>
                <w:bCs/>
              </w:rPr>
            </w:pPr>
            <w:r w:rsidRPr="00A0787A">
              <w:rPr>
                <w:b/>
                <w:bCs/>
              </w:rPr>
              <w:t>Datas</w:t>
            </w:r>
          </w:p>
        </w:tc>
      </w:tr>
      <w:tr w:rsidR="00A0787A" w14:paraId="0B612F59" w14:textId="77777777" w:rsidTr="004160B1">
        <w:tc>
          <w:tcPr>
            <w:tcW w:w="5807" w:type="dxa"/>
          </w:tcPr>
          <w:p w14:paraId="0C531A66" w14:textId="7FB8DC95" w:rsidR="00A0787A" w:rsidRDefault="00A0787A" w:rsidP="00A0787A">
            <w:pPr>
              <w:spacing w:line="360" w:lineRule="auto"/>
              <w:jc w:val="both"/>
            </w:pPr>
            <w:r>
              <w:t>Período de Inscrições</w:t>
            </w:r>
          </w:p>
        </w:tc>
        <w:tc>
          <w:tcPr>
            <w:tcW w:w="3929" w:type="dxa"/>
          </w:tcPr>
          <w:p w14:paraId="6B287D70" w14:textId="523DFF8E" w:rsidR="00A0787A" w:rsidRDefault="004160B1" w:rsidP="00A0787A">
            <w:pPr>
              <w:spacing w:line="360" w:lineRule="auto"/>
              <w:jc w:val="both"/>
            </w:pPr>
            <w:r>
              <w:t xml:space="preserve">Do dia </w:t>
            </w:r>
            <w:r w:rsidR="00A0787A">
              <w:t>26/10/2023 à 0</w:t>
            </w:r>
            <w:r w:rsidR="009316E5">
              <w:t>8</w:t>
            </w:r>
            <w:r w:rsidR="00A0787A">
              <w:t>/11/2023</w:t>
            </w:r>
            <w:r>
              <w:t xml:space="preserve"> às 17h.</w:t>
            </w:r>
          </w:p>
        </w:tc>
      </w:tr>
      <w:tr w:rsidR="00A0787A" w14:paraId="4B1D180D" w14:textId="77777777" w:rsidTr="004160B1">
        <w:tc>
          <w:tcPr>
            <w:tcW w:w="5807" w:type="dxa"/>
          </w:tcPr>
          <w:p w14:paraId="2A620DF9" w14:textId="5F7797F0" w:rsidR="00A0787A" w:rsidRDefault="00A0787A" w:rsidP="00A0787A">
            <w:pPr>
              <w:spacing w:line="360" w:lineRule="auto"/>
              <w:jc w:val="both"/>
            </w:pPr>
            <w:r>
              <w:t xml:space="preserve">Publicação </w:t>
            </w:r>
            <w:r w:rsidR="004160B1">
              <w:t xml:space="preserve">classificação provisória. </w:t>
            </w:r>
          </w:p>
        </w:tc>
        <w:tc>
          <w:tcPr>
            <w:tcW w:w="3929" w:type="dxa"/>
          </w:tcPr>
          <w:p w14:paraId="0EBEDC7B" w14:textId="2F03366A" w:rsidR="00A0787A" w:rsidRDefault="004160B1" w:rsidP="00A0787A">
            <w:pPr>
              <w:spacing w:line="360" w:lineRule="auto"/>
              <w:jc w:val="both"/>
            </w:pPr>
            <w:r>
              <w:t xml:space="preserve">Até as 17h do dia </w:t>
            </w:r>
            <w:r w:rsidR="009316E5">
              <w:t>10</w:t>
            </w:r>
            <w:r w:rsidR="00A0787A">
              <w:t>/11/2023</w:t>
            </w:r>
            <w:r w:rsidR="009316E5">
              <w:t>.</w:t>
            </w:r>
          </w:p>
        </w:tc>
      </w:tr>
      <w:tr w:rsidR="00A0787A" w14:paraId="4BF2E52A" w14:textId="77777777" w:rsidTr="004160B1">
        <w:tc>
          <w:tcPr>
            <w:tcW w:w="5807" w:type="dxa"/>
          </w:tcPr>
          <w:p w14:paraId="36307B7F" w14:textId="220CC25A" w:rsidR="00A0787A" w:rsidRDefault="00A0787A" w:rsidP="00A0787A">
            <w:pPr>
              <w:spacing w:line="360" w:lineRule="auto"/>
              <w:jc w:val="both"/>
            </w:pPr>
            <w:r>
              <w:t>Prazo para interposição de recurso</w:t>
            </w:r>
            <w:r w:rsidR="004160B1">
              <w:t>.</w:t>
            </w:r>
          </w:p>
        </w:tc>
        <w:tc>
          <w:tcPr>
            <w:tcW w:w="3929" w:type="dxa"/>
          </w:tcPr>
          <w:p w14:paraId="7CFE89A1" w14:textId="78C095D3" w:rsidR="00A0787A" w:rsidRDefault="004160B1" w:rsidP="00A0787A">
            <w:pPr>
              <w:spacing w:line="360" w:lineRule="auto"/>
              <w:jc w:val="both"/>
            </w:pPr>
            <w:r>
              <w:t xml:space="preserve">Até as 17h do dia </w:t>
            </w:r>
            <w:r w:rsidR="00554ADA">
              <w:t>1</w:t>
            </w:r>
            <w:r w:rsidR="009316E5">
              <w:t>3</w:t>
            </w:r>
            <w:r>
              <w:t>/11/2023.</w:t>
            </w:r>
          </w:p>
        </w:tc>
      </w:tr>
      <w:tr w:rsidR="00A0787A" w14:paraId="1B2ACEA4" w14:textId="77777777" w:rsidTr="004160B1">
        <w:tc>
          <w:tcPr>
            <w:tcW w:w="5807" w:type="dxa"/>
          </w:tcPr>
          <w:p w14:paraId="404E69E1" w14:textId="45718118" w:rsidR="00A0787A" w:rsidRDefault="00C74D0C" w:rsidP="00A0787A">
            <w:pPr>
              <w:spacing w:line="360" w:lineRule="auto"/>
              <w:jc w:val="both"/>
            </w:pPr>
            <w:r>
              <w:t xml:space="preserve">Análise dos recursos </w:t>
            </w:r>
          </w:p>
        </w:tc>
        <w:tc>
          <w:tcPr>
            <w:tcW w:w="3929" w:type="dxa"/>
          </w:tcPr>
          <w:p w14:paraId="1B40AC9D" w14:textId="0F40AE06" w:rsidR="00A0787A" w:rsidRDefault="00C74D0C" w:rsidP="00A0787A">
            <w:pPr>
              <w:spacing w:line="360" w:lineRule="auto"/>
              <w:jc w:val="both"/>
            </w:pPr>
            <w:r>
              <w:t>1</w:t>
            </w:r>
            <w:r w:rsidR="009316E5">
              <w:t>3</w:t>
            </w:r>
            <w:r>
              <w:t>/11/2023</w:t>
            </w:r>
            <w:r w:rsidR="009316E5">
              <w:t>.</w:t>
            </w:r>
          </w:p>
        </w:tc>
      </w:tr>
      <w:tr w:rsidR="00A0787A" w14:paraId="748F0572" w14:textId="77777777" w:rsidTr="004160B1">
        <w:tc>
          <w:tcPr>
            <w:tcW w:w="5807" w:type="dxa"/>
          </w:tcPr>
          <w:p w14:paraId="5446279E" w14:textId="2505F1A2" w:rsidR="00A0787A" w:rsidRDefault="00C74D0C" w:rsidP="00A0787A">
            <w:pPr>
              <w:spacing w:line="360" w:lineRule="auto"/>
              <w:jc w:val="both"/>
            </w:pPr>
            <w:r>
              <w:t>Publicação Resultado Final</w:t>
            </w:r>
          </w:p>
        </w:tc>
        <w:tc>
          <w:tcPr>
            <w:tcW w:w="3929" w:type="dxa"/>
          </w:tcPr>
          <w:p w14:paraId="226AC186" w14:textId="3C41AB37" w:rsidR="00A0787A" w:rsidRDefault="009316E5" w:rsidP="00A0787A">
            <w:pPr>
              <w:spacing w:line="360" w:lineRule="auto"/>
              <w:jc w:val="both"/>
            </w:pPr>
            <w:r>
              <w:t xml:space="preserve">Até </w:t>
            </w:r>
            <w:r w:rsidR="003A3BF8">
              <w:t>à</w:t>
            </w:r>
            <w:r>
              <w:t xml:space="preserve">s 17h </w:t>
            </w:r>
            <w:r w:rsidR="00C74D0C">
              <w:t>1</w:t>
            </w:r>
            <w:r>
              <w:t>6</w:t>
            </w:r>
            <w:r w:rsidR="00C74D0C">
              <w:t>/11/2023</w:t>
            </w:r>
            <w:r>
              <w:t>.</w:t>
            </w:r>
          </w:p>
        </w:tc>
      </w:tr>
    </w:tbl>
    <w:p w14:paraId="732556C6" w14:textId="77777777" w:rsidR="00A0787A" w:rsidRDefault="00A0787A" w:rsidP="00A0787A">
      <w:pPr>
        <w:spacing w:after="0" w:line="360" w:lineRule="auto"/>
        <w:jc w:val="both"/>
      </w:pPr>
    </w:p>
    <w:p w14:paraId="74BD02DD" w14:textId="77777777" w:rsidR="00D12C8D" w:rsidRPr="00D12C8D" w:rsidRDefault="00D12C8D" w:rsidP="00A424B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2273FF6" w14:textId="39D8FCC2" w:rsidR="007859DA" w:rsidRPr="001B3D85" w:rsidRDefault="007859DA" w:rsidP="007859DA">
      <w:pPr>
        <w:jc w:val="right"/>
        <w:rPr>
          <w:rFonts w:cstheme="minorHAnsi"/>
        </w:rPr>
      </w:pPr>
      <w:r w:rsidRPr="001B3D85">
        <w:rPr>
          <w:rFonts w:cstheme="minorHAnsi"/>
        </w:rPr>
        <w:t xml:space="preserve">Major Vieira, </w:t>
      </w:r>
      <w:r w:rsidR="004160B1">
        <w:rPr>
          <w:rFonts w:cstheme="minorHAnsi"/>
        </w:rPr>
        <w:t>01</w:t>
      </w:r>
      <w:r w:rsidRPr="001B3D85">
        <w:rPr>
          <w:rFonts w:cstheme="minorHAnsi"/>
        </w:rPr>
        <w:t xml:space="preserve"> de </w:t>
      </w:r>
      <w:r w:rsidR="004160B1">
        <w:rPr>
          <w:rFonts w:cstheme="minorHAnsi"/>
        </w:rPr>
        <w:t>novembro</w:t>
      </w:r>
      <w:r w:rsidRPr="001B3D85">
        <w:rPr>
          <w:rFonts w:cstheme="minorHAnsi"/>
        </w:rPr>
        <w:t xml:space="preserve"> de 2023.</w:t>
      </w:r>
    </w:p>
    <w:p w14:paraId="76CDA60B" w14:textId="77777777" w:rsidR="007859DA" w:rsidRPr="001B3D85" w:rsidRDefault="007859DA" w:rsidP="009316E5">
      <w:pPr>
        <w:rPr>
          <w:rFonts w:cstheme="minorHAnsi"/>
        </w:rPr>
      </w:pPr>
    </w:p>
    <w:p w14:paraId="4A67E07E" w14:textId="77777777" w:rsidR="007859DA" w:rsidRPr="001B3D85" w:rsidRDefault="007859DA" w:rsidP="007859DA">
      <w:pPr>
        <w:tabs>
          <w:tab w:val="center" w:pos="4394"/>
        </w:tabs>
        <w:jc w:val="both"/>
        <w:rPr>
          <w:rFonts w:cstheme="minorHAnsi"/>
          <w:b/>
          <w:bCs/>
        </w:rPr>
      </w:pPr>
    </w:p>
    <w:p w14:paraId="73199C4A" w14:textId="77777777" w:rsidR="00554ADA" w:rsidRPr="000C6836" w:rsidRDefault="00554ADA" w:rsidP="00554ADA">
      <w:pPr>
        <w:tabs>
          <w:tab w:val="center" w:pos="4394"/>
        </w:tabs>
        <w:spacing w:after="0" w:line="240" w:lineRule="auto"/>
        <w:rPr>
          <w:rFonts w:cstheme="minorHAnsi"/>
          <w:b/>
          <w:bCs/>
        </w:rPr>
      </w:pPr>
      <w:bookmarkStart w:id="0" w:name="_Hlk149724566"/>
      <w:r w:rsidRPr="000C6836">
        <w:rPr>
          <w:rFonts w:cstheme="minorHAnsi"/>
          <w:b/>
          <w:bCs/>
        </w:rPr>
        <w:t>____________________________</w:t>
      </w:r>
    </w:p>
    <w:p w14:paraId="388DBD81" w14:textId="77777777" w:rsidR="00554ADA" w:rsidRPr="001B3D85" w:rsidRDefault="00554ADA" w:rsidP="00554ADA">
      <w:pPr>
        <w:tabs>
          <w:tab w:val="center" w:pos="4394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Mari </w:t>
      </w:r>
      <w:proofErr w:type="spellStart"/>
      <w:r>
        <w:rPr>
          <w:rFonts w:cstheme="minorHAnsi"/>
          <w:b/>
          <w:bCs/>
        </w:rPr>
        <w:t>Cleia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Crisan</w:t>
      </w:r>
      <w:proofErr w:type="spellEnd"/>
    </w:p>
    <w:p w14:paraId="30ABCE6A" w14:textId="77777777" w:rsidR="00554ADA" w:rsidRPr="001B3D85" w:rsidRDefault="00554ADA" w:rsidP="00554ADA">
      <w:pPr>
        <w:tabs>
          <w:tab w:val="center" w:pos="439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Presidente Comissão</w:t>
      </w:r>
    </w:p>
    <w:bookmarkEnd w:id="0"/>
    <w:p w14:paraId="4A1A7619" w14:textId="77777777" w:rsidR="00554ADA" w:rsidRDefault="00554ADA" w:rsidP="00554AD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743182C2" w14:textId="77777777" w:rsidR="00554ADA" w:rsidRPr="000C6836" w:rsidRDefault="00554ADA" w:rsidP="00554ADA">
      <w:pPr>
        <w:tabs>
          <w:tab w:val="center" w:pos="4394"/>
        </w:tabs>
        <w:spacing w:after="0" w:line="240" w:lineRule="auto"/>
        <w:rPr>
          <w:rFonts w:cstheme="minorHAnsi"/>
          <w:b/>
          <w:bCs/>
        </w:rPr>
      </w:pPr>
      <w:r w:rsidRPr="000C6836">
        <w:rPr>
          <w:rFonts w:cstheme="minorHAnsi"/>
          <w:b/>
          <w:bCs/>
        </w:rPr>
        <w:t>____________________________</w:t>
      </w:r>
    </w:p>
    <w:p w14:paraId="2A7238F9" w14:textId="77777777" w:rsidR="00554ADA" w:rsidRPr="001B3D85" w:rsidRDefault="00554ADA" w:rsidP="00554ADA">
      <w:pPr>
        <w:tabs>
          <w:tab w:val="center" w:pos="4394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Ana Júlia Bertolin</w:t>
      </w:r>
    </w:p>
    <w:p w14:paraId="7B0082E4" w14:textId="77777777" w:rsidR="00554ADA" w:rsidRPr="001B3D85" w:rsidRDefault="00554ADA" w:rsidP="00554ADA">
      <w:pPr>
        <w:tabs>
          <w:tab w:val="center" w:pos="439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Membro Comissão</w:t>
      </w:r>
    </w:p>
    <w:p w14:paraId="5DAA6E3F" w14:textId="77777777" w:rsidR="00554ADA" w:rsidRDefault="00554ADA" w:rsidP="00554AD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6E5445D2" w14:textId="77777777" w:rsidR="00554ADA" w:rsidRPr="000C6836" w:rsidRDefault="00554ADA" w:rsidP="00554ADA">
      <w:pPr>
        <w:tabs>
          <w:tab w:val="center" w:pos="4394"/>
        </w:tabs>
        <w:spacing w:after="0" w:line="240" w:lineRule="auto"/>
        <w:rPr>
          <w:rFonts w:cstheme="minorHAnsi"/>
          <w:b/>
          <w:bCs/>
        </w:rPr>
      </w:pPr>
      <w:r w:rsidRPr="000C6836">
        <w:rPr>
          <w:rFonts w:cstheme="minorHAnsi"/>
          <w:b/>
          <w:bCs/>
        </w:rPr>
        <w:t>____________________________</w:t>
      </w:r>
    </w:p>
    <w:p w14:paraId="32076873" w14:textId="77777777" w:rsidR="00554ADA" w:rsidRPr="001B3D85" w:rsidRDefault="00554ADA" w:rsidP="00554ADA">
      <w:pPr>
        <w:tabs>
          <w:tab w:val="center" w:pos="4394"/>
        </w:tabs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  <w:b/>
          <w:bCs/>
        </w:rPr>
        <w:t>Winderson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Pokryviecki</w:t>
      </w:r>
      <w:proofErr w:type="spellEnd"/>
    </w:p>
    <w:p w14:paraId="613ED1A0" w14:textId="77777777" w:rsidR="00554ADA" w:rsidRPr="00D12C8D" w:rsidRDefault="00554ADA" w:rsidP="00554ADA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>Membro Comissão</w:t>
      </w:r>
    </w:p>
    <w:p w14:paraId="03912C9C" w14:textId="74485A6A" w:rsidR="00D12C8D" w:rsidRPr="00D12C8D" w:rsidRDefault="00D12C8D" w:rsidP="00554ADA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sectPr w:rsidR="00D12C8D" w:rsidRPr="00D12C8D" w:rsidSect="00D12C8D">
      <w:headerReference w:type="default" r:id="rId7"/>
      <w:footerReference w:type="default" r:id="rId8"/>
      <w:pgSz w:w="11906" w:h="16838"/>
      <w:pgMar w:top="1440" w:right="1080" w:bottom="1440" w:left="108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2EB16" w14:textId="77777777" w:rsidR="00FC4362" w:rsidRDefault="00FC4362" w:rsidP="00690E23">
      <w:pPr>
        <w:spacing w:after="0" w:line="240" w:lineRule="auto"/>
      </w:pPr>
      <w:r>
        <w:separator/>
      </w:r>
    </w:p>
  </w:endnote>
  <w:endnote w:type="continuationSeparator" w:id="0">
    <w:p w14:paraId="6FD921FD" w14:textId="77777777" w:rsidR="00FC4362" w:rsidRDefault="00FC4362" w:rsidP="0069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237837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cstheme="minorHAnsi"/>
            <w:sz w:val="18"/>
            <w:szCs w:val="18"/>
          </w:rPr>
        </w:sdtEndPr>
        <w:sdtContent>
          <w:p w14:paraId="7589D146" w14:textId="77777777" w:rsidR="00D12C8D" w:rsidRPr="002D08AC" w:rsidRDefault="00D12C8D" w:rsidP="00D12C8D">
            <w:pPr>
              <w:pStyle w:val="Rodap"/>
              <w:jc w:val="right"/>
              <w:rPr>
                <w:sz w:val="10"/>
                <w:szCs w:val="10"/>
              </w:rPr>
            </w:pPr>
          </w:p>
          <w:p w14:paraId="432E5C19" w14:textId="77777777" w:rsidR="00D12C8D" w:rsidRPr="002D08AC" w:rsidRDefault="00D12C8D" w:rsidP="00D12C8D">
            <w:pPr>
              <w:pStyle w:val="Rodap"/>
              <w:pBdr>
                <w:bottom w:val="single" w:sz="12" w:space="1" w:color="auto"/>
              </w:pBdr>
              <w:jc w:val="center"/>
              <w:rPr>
                <w:rFonts w:cstheme="minorHAnsi"/>
                <w:sz w:val="2"/>
                <w:szCs w:val="2"/>
                <w:u w:val="single"/>
              </w:rPr>
            </w:pPr>
          </w:p>
          <w:p w14:paraId="648FF3B0" w14:textId="77777777" w:rsidR="00D12C8D" w:rsidRPr="002C57E2" w:rsidRDefault="00D12C8D" w:rsidP="00D12C8D">
            <w:pPr>
              <w:spacing w:after="0" w:line="240" w:lineRule="auto"/>
              <w:ind w:right="142"/>
              <w:jc w:val="center"/>
              <w:rPr>
                <w:rFonts w:cstheme="minorHAnsi"/>
              </w:rPr>
            </w:pPr>
            <w:r w:rsidRPr="002C57E2">
              <w:rPr>
                <w:rFonts w:cstheme="minorHAnsi"/>
              </w:rPr>
              <w:t>Travessa Otacílio Florentino de Souza, 210 – CEP: 89.480-000 – Major Vieira - SC</w:t>
            </w:r>
          </w:p>
          <w:p w14:paraId="01848128" w14:textId="77777777" w:rsidR="00D12C8D" w:rsidRPr="002C57E2" w:rsidRDefault="00D12C8D" w:rsidP="00D12C8D">
            <w:pPr>
              <w:spacing w:after="0" w:line="240" w:lineRule="auto"/>
              <w:ind w:right="142"/>
              <w:jc w:val="center"/>
              <w:rPr>
                <w:rFonts w:cstheme="minorHAnsi"/>
              </w:rPr>
            </w:pPr>
            <w:r w:rsidRPr="002C57E2">
              <w:rPr>
                <w:rFonts w:cstheme="minorHAnsi"/>
              </w:rPr>
              <w:t>Telefone. (47) 3655-1111 – www.majorvieira.sc.gov.br</w:t>
            </w:r>
          </w:p>
          <w:p w14:paraId="535B8351" w14:textId="77777777" w:rsidR="00D12C8D" w:rsidRPr="002D08AC" w:rsidRDefault="00D12C8D" w:rsidP="00D12C8D">
            <w:pPr>
              <w:pStyle w:val="Rodap"/>
              <w:jc w:val="right"/>
              <w:rPr>
                <w:rFonts w:cstheme="minorHAnsi"/>
                <w:sz w:val="18"/>
                <w:szCs w:val="18"/>
              </w:rPr>
            </w:pPr>
            <w:r w:rsidRPr="002D08AC">
              <w:rPr>
                <w:rFonts w:cstheme="minorHAnsi"/>
                <w:sz w:val="18"/>
                <w:szCs w:val="18"/>
              </w:rPr>
              <w:t xml:space="preserve">Página </w: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2D08AC">
              <w:rPr>
                <w:rFonts w:cstheme="minorHAnsi"/>
                <w:sz w:val="18"/>
                <w:szCs w:val="18"/>
              </w:rPr>
              <w:t xml:space="preserve"> de </w: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2D08AC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7AA0" w14:textId="77777777" w:rsidR="00FC4362" w:rsidRDefault="00FC4362" w:rsidP="00690E23">
      <w:pPr>
        <w:spacing w:after="0" w:line="240" w:lineRule="auto"/>
      </w:pPr>
      <w:r>
        <w:separator/>
      </w:r>
    </w:p>
  </w:footnote>
  <w:footnote w:type="continuationSeparator" w:id="0">
    <w:p w14:paraId="6D6BA1AC" w14:textId="77777777" w:rsidR="00FC4362" w:rsidRDefault="00FC4362" w:rsidP="0069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7796"/>
    </w:tblGrid>
    <w:tr w:rsidR="00690E23" w14:paraId="492679D7" w14:textId="77777777" w:rsidTr="00066736"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61DD747" w14:textId="77777777" w:rsidR="00690E23" w:rsidRDefault="00935706" w:rsidP="00690E23">
          <w:pPr>
            <w:ind w:left="-70" w:right="-353"/>
            <w:jc w:val="both"/>
          </w:pPr>
          <w:r>
            <w:rPr>
              <w:noProof/>
            </w:rPr>
            <w:object w:dxaOrig="2280" w:dyaOrig="2010" w14:anchorId="06D579B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57pt" fillcolor="window">
                <v:imagedata r:id="rId1" o:title=""/>
              </v:shape>
              <o:OLEObject Type="Embed" ProgID="PBrush" ShapeID="_x0000_i1025" DrawAspect="Content" ObjectID="_1761121513" r:id="rId2"/>
            </w:object>
          </w:r>
        </w:p>
      </w:tc>
      <w:tc>
        <w:tcPr>
          <w:tcW w:w="7796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  <w:hideMark/>
        </w:tcPr>
        <w:p w14:paraId="01D8A3F3" w14:textId="77777777" w:rsidR="00690E23" w:rsidRDefault="00690E23" w:rsidP="00690E23">
          <w:pPr>
            <w:pStyle w:val="Ttulo2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</w:p>
        <w:p w14:paraId="6F165CFE" w14:textId="77777777" w:rsidR="00690E23" w:rsidRPr="00690E23" w:rsidRDefault="00690E23" w:rsidP="00690E23">
          <w:pPr>
            <w:pStyle w:val="Ttulo2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690E23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ESTADO DE SANTA CATARINA</w:t>
          </w:r>
        </w:p>
        <w:p w14:paraId="47FA7390" w14:textId="77777777" w:rsidR="00690E23" w:rsidRPr="00690E23" w:rsidRDefault="00690E23" w:rsidP="00690E23">
          <w:pPr>
            <w:spacing w:after="0" w:line="240" w:lineRule="auto"/>
            <w:ind w:hanging="7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690E23">
            <w:rPr>
              <w:rFonts w:ascii="Times New Roman" w:hAnsi="Times New Roman" w:cs="Times New Roman"/>
              <w:b/>
              <w:bCs/>
              <w:sz w:val="24"/>
              <w:szCs w:val="24"/>
            </w:rPr>
            <w:t>PREFEITURA MUNICIPAL DE MAJOR VIEIRA</w:t>
          </w:r>
        </w:p>
        <w:p w14:paraId="6E302C75" w14:textId="77777777" w:rsidR="00690E23" w:rsidRDefault="00690E23" w:rsidP="00690E23">
          <w:pPr>
            <w:spacing w:after="0" w:line="240" w:lineRule="auto"/>
            <w:ind w:hanging="70"/>
            <w:jc w:val="center"/>
            <w:rPr>
              <w:b/>
              <w:bCs/>
              <w:sz w:val="28"/>
              <w:szCs w:val="28"/>
            </w:rPr>
          </w:pPr>
          <w:r w:rsidRPr="00690E23">
            <w:rPr>
              <w:rFonts w:ascii="Times New Roman" w:hAnsi="Times New Roman" w:cs="Times New Roman"/>
              <w:b/>
              <w:bCs/>
              <w:sz w:val="24"/>
              <w:szCs w:val="24"/>
            </w:rPr>
            <w:t>CNPJ/MF 83.102.392/0001-27</w:t>
          </w:r>
        </w:p>
      </w:tc>
    </w:tr>
  </w:tbl>
  <w:p w14:paraId="641D1853" w14:textId="77777777" w:rsidR="00690E23" w:rsidRDefault="00690E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1F3"/>
    <w:multiLevelType w:val="multilevel"/>
    <w:tmpl w:val="C8C239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6339D9"/>
    <w:multiLevelType w:val="multilevel"/>
    <w:tmpl w:val="D1FADA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2" w15:restartNumberingAfterBreak="0">
    <w:nsid w:val="153B2E59"/>
    <w:multiLevelType w:val="hybridMultilevel"/>
    <w:tmpl w:val="76E0E50E"/>
    <w:lvl w:ilvl="0" w:tplc="5BB6B2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00090"/>
    <w:multiLevelType w:val="hybridMultilevel"/>
    <w:tmpl w:val="9C504772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659C6"/>
    <w:multiLevelType w:val="hybridMultilevel"/>
    <w:tmpl w:val="06460192"/>
    <w:lvl w:ilvl="0" w:tplc="A1081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65640"/>
    <w:multiLevelType w:val="hybridMultilevel"/>
    <w:tmpl w:val="1B7CD50C"/>
    <w:lvl w:ilvl="0" w:tplc="D6FAF6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C32D2"/>
    <w:multiLevelType w:val="multilevel"/>
    <w:tmpl w:val="DB5E5B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1F2FF8"/>
    <w:multiLevelType w:val="multilevel"/>
    <w:tmpl w:val="EFE842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CD1024"/>
    <w:multiLevelType w:val="hybridMultilevel"/>
    <w:tmpl w:val="D40A04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F43F7"/>
    <w:multiLevelType w:val="multilevel"/>
    <w:tmpl w:val="18F4A4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1187BD1"/>
    <w:multiLevelType w:val="multilevel"/>
    <w:tmpl w:val="82686D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7DC1011"/>
    <w:multiLevelType w:val="hybridMultilevel"/>
    <w:tmpl w:val="A4C6EB3E"/>
    <w:lvl w:ilvl="0" w:tplc="3330035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655EE"/>
    <w:multiLevelType w:val="hybridMultilevel"/>
    <w:tmpl w:val="C3645B3A"/>
    <w:lvl w:ilvl="0" w:tplc="6EB69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26245"/>
    <w:multiLevelType w:val="multilevel"/>
    <w:tmpl w:val="57D01C3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2D0AA4"/>
    <w:multiLevelType w:val="hybridMultilevel"/>
    <w:tmpl w:val="F468DF7A"/>
    <w:lvl w:ilvl="0" w:tplc="E43C76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A49D9"/>
    <w:multiLevelType w:val="hybridMultilevel"/>
    <w:tmpl w:val="EA2ADB9E"/>
    <w:lvl w:ilvl="0" w:tplc="BAE8C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D39F3"/>
    <w:multiLevelType w:val="hybridMultilevel"/>
    <w:tmpl w:val="520286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C2F47"/>
    <w:multiLevelType w:val="multilevel"/>
    <w:tmpl w:val="7A0A6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322A26"/>
    <w:multiLevelType w:val="hybridMultilevel"/>
    <w:tmpl w:val="F8DA8470"/>
    <w:lvl w:ilvl="0" w:tplc="273A4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F0A8A"/>
    <w:multiLevelType w:val="multilevel"/>
    <w:tmpl w:val="F560FB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AA0310"/>
    <w:multiLevelType w:val="multilevel"/>
    <w:tmpl w:val="A7784D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1" w15:restartNumberingAfterBreak="0">
    <w:nsid w:val="71440284"/>
    <w:multiLevelType w:val="hybridMultilevel"/>
    <w:tmpl w:val="FAE25614"/>
    <w:lvl w:ilvl="0" w:tplc="499AFE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D650C"/>
    <w:multiLevelType w:val="multilevel"/>
    <w:tmpl w:val="88049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96594769">
    <w:abstractNumId w:val="19"/>
  </w:num>
  <w:num w:numId="2" w16cid:durableId="2117172551">
    <w:abstractNumId w:val="13"/>
  </w:num>
  <w:num w:numId="3" w16cid:durableId="1954557247">
    <w:abstractNumId w:val="22"/>
  </w:num>
  <w:num w:numId="4" w16cid:durableId="1741252970">
    <w:abstractNumId w:val="7"/>
  </w:num>
  <w:num w:numId="5" w16cid:durableId="1912544136">
    <w:abstractNumId w:val="0"/>
  </w:num>
  <w:num w:numId="6" w16cid:durableId="1318800665">
    <w:abstractNumId w:val="16"/>
  </w:num>
  <w:num w:numId="7" w16cid:durableId="1868905083">
    <w:abstractNumId w:val="6"/>
  </w:num>
  <w:num w:numId="8" w16cid:durableId="981813862">
    <w:abstractNumId w:val="9"/>
  </w:num>
  <w:num w:numId="9" w16cid:durableId="396785778">
    <w:abstractNumId w:val="17"/>
  </w:num>
  <w:num w:numId="10" w16cid:durableId="2000770989">
    <w:abstractNumId w:val="1"/>
  </w:num>
  <w:num w:numId="11" w16cid:durableId="1192840153">
    <w:abstractNumId w:val="20"/>
  </w:num>
  <w:num w:numId="12" w16cid:durableId="1070735683">
    <w:abstractNumId w:val="11"/>
  </w:num>
  <w:num w:numId="13" w16cid:durableId="15230611">
    <w:abstractNumId w:val="10"/>
  </w:num>
  <w:num w:numId="14" w16cid:durableId="740366560">
    <w:abstractNumId w:val="14"/>
  </w:num>
  <w:num w:numId="15" w16cid:durableId="1078361984">
    <w:abstractNumId w:val="21"/>
  </w:num>
  <w:num w:numId="16" w16cid:durableId="860700741">
    <w:abstractNumId w:val="5"/>
  </w:num>
  <w:num w:numId="17" w16cid:durableId="890724770">
    <w:abstractNumId w:val="4"/>
  </w:num>
  <w:num w:numId="18" w16cid:durableId="1462648945">
    <w:abstractNumId w:val="15"/>
  </w:num>
  <w:num w:numId="19" w16cid:durableId="1973751455">
    <w:abstractNumId w:val="2"/>
  </w:num>
  <w:num w:numId="20" w16cid:durableId="1942491574">
    <w:abstractNumId w:val="18"/>
  </w:num>
  <w:num w:numId="21" w16cid:durableId="910045918">
    <w:abstractNumId w:val="12"/>
  </w:num>
  <w:num w:numId="22" w16cid:durableId="1052654246">
    <w:abstractNumId w:val="8"/>
  </w:num>
  <w:num w:numId="23" w16cid:durableId="97938778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56B"/>
    <w:rsid w:val="000031D3"/>
    <w:rsid w:val="00011957"/>
    <w:rsid w:val="000152C1"/>
    <w:rsid w:val="00020581"/>
    <w:rsid w:val="000357ED"/>
    <w:rsid w:val="00037616"/>
    <w:rsid w:val="0006622E"/>
    <w:rsid w:val="00066736"/>
    <w:rsid w:val="00067FB3"/>
    <w:rsid w:val="00085633"/>
    <w:rsid w:val="00085D5C"/>
    <w:rsid w:val="000A04C0"/>
    <w:rsid w:val="000B3F31"/>
    <w:rsid w:val="000B466C"/>
    <w:rsid w:val="000C1881"/>
    <w:rsid w:val="000C6836"/>
    <w:rsid w:val="000D1FB9"/>
    <w:rsid w:val="000E0645"/>
    <w:rsid w:val="000E64D3"/>
    <w:rsid w:val="000E75FE"/>
    <w:rsid w:val="000F3073"/>
    <w:rsid w:val="000F3C37"/>
    <w:rsid w:val="000F4999"/>
    <w:rsid w:val="000F62EE"/>
    <w:rsid w:val="00106FA0"/>
    <w:rsid w:val="001143E9"/>
    <w:rsid w:val="00117DD6"/>
    <w:rsid w:val="00121298"/>
    <w:rsid w:val="00125322"/>
    <w:rsid w:val="00132F0C"/>
    <w:rsid w:val="00140195"/>
    <w:rsid w:val="00147CD5"/>
    <w:rsid w:val="001559B7"/>
    <w:rsid w:val="00160D41"/>
    <w:rsid w:val="001647B7"/>
    <w:rsid w:val="001659B3"/>
    <w:rsid w:val="001662FE"/>
    <w:rsid w:val="00166816"/>
    <w:rsid w:val="001866D0"/>
    <w:rsid w:val="00186930"/>
    <w:rsid w:val="00190AC6"/>
    <w:rsid w:val="001B1AC3"/>
    <w:rsid w:val="001C02D3"/>
    <w:rsid w:val="001C226F"/>
    <w:rsid w:val="001C6136"/>
    <w:rsid w:val="001C694E"/>
    <w:rsid w:val="001D4AA1"/>
    <w:rsid w:val="001E1C54"/>
    <w:rsid w:val="001E1C76"/>
    <w:rsid w:val="001F024A"/>
    <w:rsid w:val="001F15A1"/>
    <w:rsid w:val="001F5F0F"/>
    <w:rsid w:val="001F6332"/>
    <w:rsid w:val="00212792"/>
    <w:rsid w:val="00212876"/>
    <w:rsid w:val="002222AB"/>
    <w:rsid w:val="00225C97"/>
    <w:rsid w:val="002305C6"/>
    <w:rsid w:val="002338C6"/>
    <w:rsid w:val="002364C5"/>
    <w:rsid w:val="00251B91"/>
    <w:rsid w:val="002572D4"/>
    <w:rsid w:val="00267F46"/>
    <w:rsid w:val="002700B4"/>
    <w:rsid w:val="00270AD0"/>
    <w:rsid w:val="00277026"/>
    <w:rsid w:val="00281116"/>
    <w:rsid w:val="00283F64"/>
    <w:rsid w:val="0028466B"/>
    <w:rsid w:val="00287B88"/>
    <w:rsid w:val="002A1E38"/>
    <w:rsid w:val="002A2E6B"/>
    <w:rsid w:val="002A3D99"/>
    <w:rsid w:val="002A53DC"/>
    <w:rsid w:val="002C2E68"/>
    <w:rsid w:val="002C4D74"/>
    <w:rsid w:val="002C58DD"/>
    <w:rsid w:val="002E7FA6"/>
    <w:rsid w:val="002F3D5B"/>
    <w:rsid w:val="002F4A49"/>
    <w:rsid w:val="002F7B21"/>
    <w:rsid w:val="003033A3"/>
    <w:rsid w:val="00305429"/>
    <w:rsid w:val="00306551"/>
    <w:rsid w:val="0030688B"/>
    <w:rsid w:val="00312929"/>
    <w:rsid w:val="003152FD"/>
    <w:rsid w:val="00323CE6"/>
    <w:rsid w:val="00323EDB"/>
    <w:rsid w:val="00326045"/>
    <w:rsid w:val="00340098"/>
    <w:rsid w:val="003601AD"/>
    <w:rsid w:val="003A3B30"/>
    <w:rsid w:val="003A3BF8"/>
    <w:rsid w:val="003B003B"/>
    <w:rsid w:val="003B2E3E"/>
    <w:rsid w:val="003B5942"/>
    <w:rsid w:val="003C6B13"/>
    <w:rsid w:val="003D0359"/>
    <w:rsid w:val="003D3425"/>
    <w:rsid w:val="003D5CB1"/>
    <w:rsid w:val="003D689E"/>
    <w:rsid w:val="003D7CE7"/>
    <w:rsid w:val="003E121C"/>
    <w:rsid w:val="003E2055"/>
    <w:rsid w:val="003E5F6E"/>
    <w:rsid w:val="003F074C"/>
    <w:rsid w:val="003F0B17"/>
    <w:rsid w:val="003F23D5"/>
    <w:rsid w:val="003F36CE"/>
    <w:rsid w:val="004004B6"/>
    <w:rsid w:val="00411CFE"/>
    <w:rsid w:val="004160B1"/>
    <w:rsid w:val="00433D44"/>
    <w:rsid w:val="00441AA7"/>
    <w:rsid w:val="00453218"/>
    <w:rsid w:val="004542D0"/>
    <w:rsid w:val="00472908"/>
    <w:rsid w:val="00475EA5"/>
    <w:rsid w:val="00485F6E"/>
    <w:rsid w:val="00487DAF"/>
    <w:rsid w:val="00493150"/>
    <w:rsid w:val="004A2847"/>
    <w:rsid w:val="004A69E1"/>
    <w:rsid w:val="004B1776"/>
    <w:rsid w:val="004B24CD"/>
    <w:rsid w:val="004B486F"/>
    <w:rsid w:val="004C3662"/>
    <w:rsid w:val="004D497B"/>
    <w:rsid w:val="0050001F"/>
    <w:rsid w:val="00511A8B"/>
    <w:rsid w:val="00525E74"/>
    <w:rsid w:val="0053768D"/>
    <w:rsid w:val="00541376"/>
    <w:rsid w:val="00542AC4"/>
    <w:rsid w:val="005453E9"/>
    <w:rsid w:val="00546714"/>
    <w:rsid w:val="00547DD0"/>
    <w:rsid w:val="00554ADA"/>
    <w:rsid w:val="00556237"/>
    <w:rsid w:val="005608DB"/>
    <w:rsid w:val="005668C4"/>
    <w:rsid w:val="00570ED6"/>
    <w:rsid w:val="00573421"/>
    <w:rsid w:val="00576165"/>
    <w:rsid w:val="00585CC0"/>
    <w:rsid w:val="00585F0E"/>
    <w:rsid w:val="0058770C"/>
    <w:rsid w:val="00587D8B"/>
    <w:rsid w:val="005B7E2F"/>
    <w:rsid w:val="005C3BCC"/>
    <w:rsid w:val="005C628E"/>
    <w:rsid w:val="005C6E47"/>
    <w:rsid w:val="005E416A"/>
    <w:rsid w:val="005F65FC"/>
    <w:rsid w:val="0060074B"/>
    <w:rsid w:val="00601E49"/>
    <w:rsid w:val="006044AA"/>
    <w:rsid w:val="0061543A"/>
    <w:rsid w:val="00616909"/>
    <w:rsid w:val="00626441"/>
    <w:rsid w:val="0064030E"/>
    <w:rsid w:val="006411A6"/>
    <w:rsid w:val="0064618F"/>
    <w:rsid w:val="00654851"/>
    <w:rsid w:val="00663469"/>
    <w:rsid w:val="00663702"/>
    <w:rsid w:val="00671912"/>
    <w:rsid w:val="00673D75"/>
    <w:rsid w:val="00674DE7"/>
    <w:rsid w:val="00690E23"/>
    <w:rsid w:val="00692D4C"/>
    <w:rsid w:val="006937C7"/>
    <w:rsid w:val="006A6296"/>
    <w:rsid w:val="006A79EB"/>
    <w:rsid w:val="006A7E8B"/>
    <w:rsid w:val="006B227B"/>
    <w:rsid w:val="006B4C5C"/>
    <w:rsid w:val="006C1114"/>
    <w:rsid w:val="006F1A66"/>
    <w:rsid w:val="006F3934"/>
    <w:rsid w:val="006F5012"/>
    <w:rsid w:val="0070524A"/>
    <w:rsid w:val="007123A5"/>
    <w:rsid w:val="007245E6"/>
    <w:rsid w:val="007271B5"/>
    <w:rsid w:val="00733323"/>
    <w:rsid w:val="00737AEA"/>
    <w:rsid w:val="007402E2"/>
    <w:rsid w:val="00745391"/>
    <w:rsid w:val="00745C2A"/>
    <w:rsid w:val="00757441"/>
    <w:rsid w:val="00757731"/>
    <w:rsid w:val="007634CE"/>
    <w:rsid w:val="007703FE"/>
    <w:rsid w:val="00775C0F"/>
    <w:rsid w:val="00781CDB"/>
    <w:rsid w:val="00781F2A"/>
    <w:rsid w:val="00783B8E"/>
    <w:rsid w:val="00784E04"/>
    <w:rsid w:val="007859DA"/>
    <w:rsid w:val="00787036"/>
    <w:rsid w:val="00791ABD"/>
    <w:rsid w:val="00797D4A"/>
    <w:rsid w:val="007A689A"/>
    <w:rsid w:val="007B1C78"/>
    <w:rsid w:val="007C14CD"/>
    <w:rsid w:val="007C2171"/>
    <w:rsid w:val="007C4AAC"/>
    <w:rsid w:val="007D5CE8"/>
    <w:rsid w:val="007E07D3"/>
    <w:rsid w:val="007F560B"/>
    <w:rsid w:val="007F6A70"/>
    <w:rsid w:val="00806665"/>
    <w:rsid w:val="0082169F"/>
    <w:rsid w:val="0083088E"/>
    <w:rsid w:val="00840D9B"/>
    <w:rsid w:val="00841D32"/>
    <w:rsid w:val="008535E5"/>
    <w:rsid w:val="00856612"/>
    <w:rsid w:val="00860C25"/>
    <w:rsid w:val="00867926"/>
    <w:rsid w:val="00883735"/>
    <w:rsid w:val="00884BA4"/>
    <w:rsid w:val="008A7458"/>
    <w:rsid w:val="008B0959"/>
    <w:rsid w:val="008B10AD"/>
    <w:rsid w:val="008B44A2"/>
    <w:rsid w:val="008C67BB"/>
    <w:rsid w:val="008D19F4"/>
    <w:rsid w:val="008D4AC3"/>
    <w:rsid w:val="008D5103"/>
    <w:rsid w:val="008D5C28"/>
    <w:rsid w:val="008E2CE0"/>
    <w:rsid w:val="008E39E0"/>
    <w:rsid w:val="008F35D4"/>
    <w:rsid w:val="008F3AE5"/>
    <w:rsid w:val="00910201"/>
    <w:rsid w:val="0092394A"/>
    <w:rsid w:val="009316E5"/>
    <w:rsid w:val="00932277"/>
    <w:rsid w:val="00935706"/>
    <w:rsid w:val="0094353E"/>
    <w:rsid w:val="0094510C"/>
    <w:rsid w:val="0094564E"/>
    <w:rsid w:val="00950606"/>
    <w:rsid w:val="0095244E"/>
    <w:rsid w:val="009531F5"/>
    <w:rsid w:val="00961F7E"/>
    <w:rsid w:val="00967153"/>
    <w:rsid w:val="00983AD8"/>
    <w:rsid w:val="00996F34"/>
    <w:rsid w:val="009A75E8"/>
    <w:rsid w:val="009B7C87"/>
    <w:rsid w:val="009D3188"/>
    <w:rsid w:val="009E1224"/>
    <w:rsid w:val="009E292A"/>
    <w:rsid w:val="009E5C8A"/>
    <w:rsid w:val="009E7B31"/>
    <w:rsid w:val="00A04C65"/>
    <w:rsid w:val="00A05BBA"/>
    <w:rsid w:val="00A0787A"/>
    <w:rsid w:val="00A139FF"/>
    <w:rsid w:val="00A145C0"/>
    <w:rsid w:val="00A308E0"/>
    <w:rsid w:val="00A3166F"/>
    <w:rsid w:val="00A31CC1"/>
    <w:rsid w:val="00A35D97"/>
    <w:rsid w:val="00A35EE9"/>
    <w:rsid w:val="00A424B1"/>
    <w:rsid w:val="00A54C9F"/>
    <w:rsid w:val="00A57E42"/>
    <w:rsid w:val="00A62A40"/>
    <w:rsid w:val="00A62ADD"/>
    <w:rsid w:val="00A6548F"/>
    <w:rsid w:val="00A660BA"/>
    <w:rsid w:val="00A67426"/>
    <w:rsid w:val="00A7036F"/>
    <w:rsid w:val="00A73347"/>
    <w:rsid w:val="00A73E5D"/>
    <w:rsid w:val="00A83699"/>
    <w:rsid w:val="00A90A2D"/>
    <w:rsid w:val="00A97645"/>
    <w:rsid w:val="00AA1453"/>
    <w:rsid w:val="00AA3453"/>
    <w:rsid w:val="00AB2BE8"/>
    <w:rsid w:val="00AC1565"/>
    <w:rsid w:val="00AC4B8F"/>
    <w:rsid w:val="00AD4FBA"/>
    <w:rsid w:val="00AE4F6E"/>
    <w:rsid w:val="00AF09A2"/>
    <w:rsid w:val="00B10130"/>
    <w:rsid w:val="00B11E47"/>
    <w:rsid w:val="00B1241C"/>
    <w:rsid w:val="00B1421B"/>
    <w:rsid w:val="00B2215B"/>
    <w:rsid w:val="00B250E2"/>
    <w:rsid w:val="00B3711C"/>
    <w:rsid w:val="00B403B7"/>
    <w:rsid w:val="00B45A26"/>
    <w:rsid w:val="00B460C4"/>
    <w:rsid w:val="00B54946"/>
    <w:rsid w:val="00B62921"/>
    <w:rsid w:val="00B658DC"/>
    <w:rsid w:val="00B712C4"/>
    <w:rsid w:val="00B73C3A"/>
    <w:rsid w:val="00B73E5B"/>
    <w:rsid w:val="00B80B6A"/>
    <w:rsid w:val="00B86202"/>
    <w:rsid w:val="00B90B34"/>
    <w:rsid w:val="00B95B3B"/>
    <w:rsid w:val="00B96979"/>
    <w:rsid w:val="00BA22EB"/>
    <w:rsid w:val="00BB1F0E"/>
    <w:rsid w:val="00BB487D"/>
    <w:rsid w:val="00BB5D48"/>
    <w:rsid w:val="00BB7A96"/>
    <w:rsid w:val="00BC1E48"/>
    <w:rsid w:val="00BD273C"/>
    <w:rsid w:val="00BF2E1D"/>
    <w:rsid w:val="00C07333"/>
    <w:rsid w:val="00C10B8D"/>
    <w:rsid w:val="00C11B81"/>
    <w:rsid w:val="00C31D3C"/>
    <w:rsid w:val="00C32896"/>
    <w:rsid w:val="00C33092"/>
    <w:rsid w:val="00C33C25"/>
    <w:rsid w:val="00C43B19"/>
    <w:rsid w:val="00C43BC5"/>
    <w:rsid w:val="00C4519C"/>
    <w:rsid w:val="00C46A49"/>
    <w:rsid w:val="00C51096"/>
    <w:rsid w:val="00C54754"/>
    <w:rsid w:val="00C61340"/>
    <w:rsid w:val="00C65279"/>
    <w:rsid w:val="00C74D0C"/>
    <w:rsid w:val="00C77F9A"/>
    <w:rsid w:val="00C927F2"/>
    <w:rsid w:val="00C9515B"/>
    <w:rsid w:val="00C9600B"/>
    <w:rsid w:val="00CA0CEC"/>
    <w:rsid w:val="00CA28E4"/>
    <w:rsid w:val="00CA4123"/>
    <w:rsid w:val="00CA4A16"/>
    <w:rsid w:val="00CA5A0C"/>
    <w:rsid w:val="00CC244F"/>
    <w:rsid w:val="00CC5EA2"/>
    <w:rsid w:val="00CC6C77"/>
    <w:rsid w:val="00CE47AE"/>
    <w:rsid w:val="00CE6D74"/>
    <w:rsid w:val="00CF061D"/>
    <w:rsid w:val="00CF25B7"/>
    <w:rsid w:val="00CF35D7"/>
    <w:rsid w:val="00CF7304"/>
    <w:rsid w:val="00D00105"/>
    <w:rsid w:val="00D007A7"/>
    <w:rsid w:val="00D01472"/>
    <w:rsid w:val="00D0527D"/>
    <w:rsid w:val="00D104FA"/>
    <w:rsid w:val="00D112AA"/>
    <w:rsid w:val="00D12674"/>
    <w:rsid w:val="00D12C8D"/>
    <w:rsid w:val="00D33733"/>
    <w:rsid w:val="00D44F48"/>
    <w:rsid w:val="00D60517"/>
    <w:rsid w:val="00D630ED"/>
    <w:rsid w:val="00D664C1"/>
    <w:rsid w:val="00D66AF1"/>
    <w:rsid w:val="00D7705E"/>
    <w:rsid w:val="00D95506"/>
    <w:rsid w:val="00DA1699"/>
    <w:rsid w:val="00DA714F"/>
    <w:rsid w:val="00DA7D55"/>
    <w:rsid w:val="00DB3595"/>
    <w:rsid w:val="00DC1E96"/>
    <w:rsid w:val="00DC3D2F"/>
    <w:rsid w:val="00DC7828"/>
    <w:rsid w:val="00DD5629"/>
    <w:rsid w:val="00DE73E6"/>
    <w:rsid w:val="00DE7898"/>
    <w:rsid w:val="00DF122E"/>
    <w:rsid w:val="00DF2243"/>
    <w:rsid w:val="00DF5BB3"/>
    <w:rsid w:val="00E00671"/>
    <w:rsid w:val="00E10B5D"/>
    <w:rsid w:val="00E13B4A"/>
    <w:rsid w:val="00E34788"/>
    <w:rsid w:val="00E37E37"/>
    <w:rsid w:val="00E42D92"/>
    <w:rsid w:val="00E45795"/>
    <w:rsid w:val="00E54A74"/>
    <w:rsid w:val="00E60133"/>
    <w:rsid w:val="00E60FDC"/>
    <w:rsid w:val="00E66031"/>
    <w:rsid w:val="00E66320"/>
    <w:rsid w:val="00E70D48"/>
    <w:rsid w:val="00E91C17"/>
    <w:rsid w:val="00E95D6B"/>
    <w:rsid w:val="00E974A8"/>
    <w:rsid w:val="00EC5EC9"/>
    <w:rsid w:val="00EC6B75"/>
    <w:rsid w:val="00EE2093"/>
    <w:rsid w:val="00EE356B"/>
    <w:rsid w:val="00EE6254"/>
    <w:rsid w:val="00EE6E0F"/>
    <w:rsid w:val="00EF0AA1"/>
    <w:rsid w:val="00EF1348"/>
    <w:rsid w:val="00F036AC"/>
    <w:rsid w:val="00F04EC4"/>
    <w:rsid w:val="00F1047F"/>
    <w:rsid w:val="00F10818"/>
    <w:rsid w:val="00F1383B"/>
    <w:rsid w:val="00F13BC4"/>
    <w:rsid w:val="00F14A4E"/>
    <w:rsid w:val="00F1682F"/>
    <w:rsid w:val="00F3266F"/>
    <w:rsid w:val="00F35B92"/>
    <w:rsid w:val="00F40C57"/>
    <w:rsid w:val="00F411D6"/>
    <w:rsid w:val="00F52106"/>
    <w:rsid w:val="00F55AB9"/>
    <w:rsid w:val="00F601D3"/>
    <w:rsid w:val="00F63BCF"/>
    <w:rsid w:val="00F74348"/>
    <w:rsid w:val="00F75991"/>
    <w:rsid w:val="00F945BB"/>
    <w:rsid w:val="00FA18C7"/>
    <w:rsid w:val="00FA1B09"/>
    <w:rsid w:val="00FA2CED"/>
    <w:rsid w:val="00FA4AB3"/>
    <w:rsid w:val="00FB51B0"/>
    <w:rsid w:val="00FB5638"/>
    <w:rsid w:val="00FB634C"/>
    <w:rsid w:val="00FB77E9"/>
    <w:rsid w:val="00FC4362"/>
    <w:rsid w:val="00FC4702"/>
    <w:rsid w:val="00FC49EC"/>
    <w:rsid w:val="00FD66AC"/>
    <w:rsid w:val="00FF3F07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1B723"/>
  <w15:chartTrackingRefBased/>
  <w15:docId w15:val="{6932D385-A323-4720-B1B4-A36E997E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E3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90E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EE3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35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E356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EE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356B"/>
    <w:rPr>
      <w:b/>
      <w:bCs/>
    </w:rPr>
  </w:style>
  <w:style w:type="table" w:styleId="Tabelacomgrade">
    <w:name w:val="Table Grid"/>
    <w:basedOn w:val="Tabelanormal"/>
    <w:uiPriority w:val="39"/>
    <w:rsid w:val="0056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0A2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7342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90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0E23"/>
  </w:style>
  <w:style w:type="paragraph" w:styleId="Rodap">
    <w:name w:val="footer"/>
    <w:basedOn w:val="Normal"/>
    <w:link w:val="RodapChar"/>
    <w:uiPriority w:val="99"/>
    <w:unhideWhenUsed/>
    <w:rsid w:val="00690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0E23"/>
  </w:style>
  <w:style w:type="character" w:customStyle="1" w:styleId="Ttulo2Char">
    <w:name w:val="Título 2 Char"/>
    <w:basedOn w:val="Fontepargpadro"/>
    <w:link w:val="Ttulo2"/>
    <w:uiPriority w:val="9"/>
    <w:rsid w:val="00690E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rio">
    <w:name w:val="annotation reference"/>
    <w:basedOn w:val="Fontepargpadro"/>
    <w:uiPriority w:val="99"/>
    <w:semiHidden/>
    <w:unhideWhenUsed/>
    <w:rsid w:val="00C951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51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51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51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515B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11A8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D74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7E0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simeia</dc:creator>
  <cp:keywords/>
  <dc:description/>
  <cp:lastModifiedBy>RH-02</cp:lastModifiedBy>
  <cp:revision>12</cp:revision>
  <cp:lastPrinted>2023-11-01T14:10:00Z</cp:lastPrinted>
  <dcterms:created xsi:type="dcterms:W3CDTF">2023-10-30T16:51:00Z</dcterms:created>
  <dcterms:modified xsi:type="dcterms:W3CDTF">2023-11-10T14:39:00Z</dcterms:modified>
</cp:coreProperties>
</file>