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55" w:rsidRDefault="008C1D12" w:rsidP="00C551AF">
      <w:pPr>
        <w:spacing w:after="0" w:line="240" w:lineRule="auto"/>
      </w:pPr>
      <w:r>
        <w:t>PREFEITURA MUNICIPAL DE MAJOR VIEIRA</w:t>
      </w:r>
    </w:p>
    <w:p w:rsidR="008C1D12" w:rsidRDefault="008C1D12" w:rsidP="00C551AF">
      <w:pPr>
        <w:spacing w:after="0" w:line="240" w:lineRule="auto"/>
      </w:pPr>
      <w:r>
        <w:t>SECRETARIA MUNICIPAL DE EDUCAÇÃO, CULTURA E DESPORTO</w:t>
      </w:r>
    </w:p>
    <w:p w:rsidR="008C1D12" w:rsidRDefault="008C1D12" w:rsidP="00C551AF">
      <w:pPr>
        <w:spacing w:after="0" w:line="240" w:lineRule="auto"/>
      </w:pPr>
    </w:p>
    <w:p w:rsidR="008C1D12" w:rsidRDefault="008C1D12" w:rsidP="00C551AF">
      <w:pPr>
        <w:spacing w:after="0" w:line="240" w:lineRule="auto"/>
      </w:pPr>
      <w:r>
        <w:t>PROCESSO SELETIVO ACT/2019</w:t>
      </w:r>
    </w:p>
    <w:p w:rsidR="008C1D12" w:rsidRDefault="008C1D12" w:rsidP="00C551AF">
      <w:pPr>
        <w:spacing w:after="0" w:line="240" w:lineRule="auto"/>
      </w:pPr>
      <w:r>
        <w:t>EDITAL 001/2018</w:t>
      </w:r>
    </w:p>
    <w:p w:rsidR="008C1D12" w:rsidRDefault="008C1D12" w:rsidP="008C1D1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C1D12" w:rsidTr="000B321C">
        <w:tc>
          <w:tcPr>
            <w:tcW w:w="10314" w:type="dxa"/>
          </w:tcPr>
          <w:p w:rsidR="008C1D12" w:rsidRDefault="008C1D12" w:rsidP="008C1D12">
            <w:pPr>
              <w:jc w:val="center"/>
            </w:pPr>
            <w:r>
              <w:t>ÁREA I – EDUCAÇÃO INFANTIL</w:t>
            </w:r>
          </w:p>
        </w:tc>
      </w:tr>
    </w:tbl>
    <w:p w:rsidR="008C1D12" w:rsidRDefault="008C1D12" w:rsidP="008C1D1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>
            <w:r>
              <w:t>Nº ORDEM</w:t>
            </w:r>
          </w:p>
        </w:tc>
        <w:tc>
          <w:tcPr>
            <w:tcW w:w="9072" w:type="dxa"/>
          </w:tcPr>
          <w:p w:rsidR="006F7D6D" w:rsidRDefault="006F7D6D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60754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Cirlei Ruthes Alves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Solange Zap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Loide Abgail Staidel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Luciane Karvat França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Adriana Fernandes de Castro Catafesta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Juçandra Kichileski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Clenice Aparecida Bossi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Josefa Sebastiana Cardoso Muller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Simone Wesolovski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Isabel Castro D’Anunciação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Siclindes Regina Maron Fernandes Zattar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Juciane Sobczack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Francieli Fernandes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757940">
            <w:r>
              <w:t>Marcia Aparecida Adamski Schvitzki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Angélica Aparecida Brandenburg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Zélia Symczack Krauss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Maristela de Fátima Frederico Rafalski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Verônica de Fátima Ferreria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Edimara Conceição de França Vieira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Elenice Urbaneck Tchaicka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Ivone Pires de Lima Alonço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Luciane Urbaneck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Marilze Becker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Márcia Pereira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Jaciara Lisboa Luciano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Estela Rank Eufrasio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Auriciane Kmieck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Hellin Maria Ferreira das Chagas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Salete Alves Tavares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Silvane Fladzinski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Viviane Tavares da Luz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Adélia Sabatke Bastos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Marisa Ferraz Ribeiro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Sonia Erli Krauss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Maria Madalena Machado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Leni de Lourdes Lisboa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Estela Rodrigues Wolter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Gilmar dos Anjos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Alana Menegazzo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Viviane Aparecida Galeski Muchaloski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Amanda Paulista Kasprzak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Inês Schemczssem Lock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Bruna Mari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Andrieli Alves de Lima Morante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Luana Coelho Vezaro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Silmara Fronchak Krajeski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Monica Kondras Ruthes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Simone Sementicovski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Jaíne Barbara Jastrombek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Chaiane Alves Martins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Sonia Aparecida Ribeiro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Bianca de Cássia Gritem Pires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Andrieli Becker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Margarida Juraczky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Valdirene de Fátima Chuika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Cleonice Teresa Petruka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Mariazinha de Fátima Muchalovski Krisan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Ana Maria da Silva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Denise Aparecida Kachimarek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Letícia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Andrieli Holler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Juceli Aparecida Zakaluzne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Maick Regina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Marily Aparecida Krauss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Shara Monique de Assis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Elisangela de Oliveira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Janaína Mayevski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Tamyres Teles Rodrigues Veiga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Luciane Malakovski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Juliana Juraczki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Maria Vanessa Greschechen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Jocimeri Martins Pires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Karin Aparecida Leffei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Tania Regina Schumacher Iachitzki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Maria Heloisa Gonçalves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Andressa Glevinski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Marielly Regina Meister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Fabiane de Farias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Juliane Lavandovski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Andreia Souza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Michele Carvalho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Tais Adriane Nunes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Esteffany Boreck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Camila Ianiski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Patrícia Urbanek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Daniele Vorel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Karina Rodrigues Kalixto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Edina Niepçue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Fabiane Duffeck Canceler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Francieli Zakaluzne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Thalita Barabach Schadeck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Denise Aparecida Vieira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Aline Paitra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Alessandra Sempkovski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Mariquiel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Scheila Ferraz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Suelen Karvat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Daiane Falckievicz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Juciane Vesolovski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Silmara Ferreira Terres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Viviane Sobczack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Milene Carolaine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Tatiana Barbosa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Rafaely Boreck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Scheila Folmer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9072" w:type="dxa"/>
          </w:tcPr>
          <w:p w:rsidR="006F7D6D" w:rsidRDefault="006F7D6D">
            <w:r>
              <w:t>Annie Caroline Morantt Ferreira de Lima</w:t>
            </w:r>
          </w:p>
        </w:tc>
      </w:tr>
    </w:tbl>
    <w:p w:rsidR="008C1D12" w:rsidRDefault="008C1D12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/>
    <w:p w:rsidR="00DE6D0C" w:rsidRDefault="00DE6D0C" w:rsidP="00DE6D0C">
      <w:pPr>
        <w:spacing w:after="0" w:line="240" w:lineRule="auto"/>
      </w:pPr>
      <w:r>
        <w:lastRenderedPageBreak/>
        <w:t>PREFEITURA MUNICIPAL DE MAJOR VIEIRA</w:t>
      </w:r>
    </w:p>
    <w:p w:rsidR="00DE6D0C" w:rsidRDefault="00DE6D0C" w:rsidP="00DE6D0C">
      <w:pPr>
        <w:spacing w:after="0" w:line="240" w:lineRule="auto"/>
      </w:pPr>
      <w:r>
        <w:t>SECRETARIA MUNICIPAL DE EDUCAÇÃO, CULTURA E DESPORTO</w:t>
      </w:r>
    </w:p>
    <w:p w:rsidR="00DE6D0C" w:rsidRDefault="00DE6D0C" w:rsidP="00DE6D0C">
      <w:pPr>
        <w:spacing w:after="0" w:line="240" w:lineRule="auto"/>
      </w:pPr>
    </w:p>
    <w:p w:rsidR="00DE6D0C" w:rsidRDefault="00DE6D0C" w:rsidP="00DE6D0C">
      <w:pPr>
        <w:spacing w:after="0" w:line="240" w:lineRule="auto"/>
      </w:pPr>
      <w:r>
        <w:t>PROCESSO SELETIVO ACT/2019</w:t>
      </w:r>
    </w:p>
    <w:p w:rsidR="00DE6D0C" w:rsidRDefault="00DE6D0C" w:rsidP="00DE6D0C">
      <w:pPr>
        <w:spacing w:after="0" w:line="240" w:lineRule="auto"/>
      </w:pPr>
      <w:r>
        <w:t>EDITAL 001/2018</w:t>
      </w:r>
    </w:p>
    <w:p w:rsidR="00DE6D0C" w:rsidRDefault="00DE6D0C" w:rsidP="00DE6D0C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E6D0C" w:rsidTr="00DE6D0C">
        <w:tc>
          <w:tcPr>
            <w:tcW w:w="10314" w:type="dxa"/>
          </w:tcPr>
          <w:p w:rsidR="00DE6D0C" w:rsidRDefault="00DE6D0C" w:rsidP="00DE6D0C">
            <w:pPr>
              <w:jc w:val="center"/>
            </w:pPr>
            <w:r>
              <w:t>ÁREA II – ANOS INICIAIS</w:t>
            </w:r>
          </w:p>
        </w:tc>
      </w:tr>
    </w:tbl>
    <w:p w:rsidR="00DE6D0C" w:rsidRDefault="00DE6D0C" w:rsidP="00DE6D0C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DE6D0C">
            <w:r>
              <w:t>Nº ORDEM</w:t>
            </w:r>
          </w:p>
        </w:tc>
        <w:tc>
          <w:tcPr>
            <w:tcW w:w="9072" w:type="dxa"/>
          </w:tcPr>
          <w:p w:rsidR="006F7D6D" w:rsidRDefault="006F7D6D" w:rsidP="00DE6D0C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Cirlei Ruthes Alves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Solange Zap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Elair Koaski Marciniack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Loide Abgail Staidel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Margarida Jurazcky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Elsa Aparecida Lisczkovski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Luciane Karvat França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Valdirene de Fátima Chuika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Juçandra Kichileski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Clenice Aparecida Bossi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Josefa Sebastiana Cardoso Muller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Cleonice Teresa Petruka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Simone Wesolovski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Isabel Castro D’Anunciação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Juciane Sobczack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Francieli Fernandes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Mariazinha de Fátima Muchalovski Krisan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Marcia Aparecida Adamski Schvitzki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Angélica Aparecida Brandenburg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Zélia Symczack Krauss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Maristela de Fátima Frederico Rafalski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Verônica de Fátima Ferreria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Edimara Conceição de França Vieira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Elenice Urbaneck Tchaicka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Ivone Pires de Lima Alonço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Luciane Urbaneck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Marilze Becker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Márcia Pereira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Jaciara Lisboa Luciano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Auriciane Kmieck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Hellin Maria Ferreira das Chagas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Salete Alves Tavares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Silvane Fladzinski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Viviane Tavares da Luz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Adélia Sabatke Bastos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Marisa Ferraz Ribeiro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Sonia Erli Krauss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Maria Madalena Machado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Leni de Lourdes Lisboa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Estela Rodrigues Wolter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Gilmar dos Anjos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Flaviano Vicente Soares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Viviane Aparecida Galeski Muchaloski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Inês Schemczssem Lock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Bruna Mari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Luana Coelho Vezaro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Silmara Fronchak Krajeski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Monica Kondras Ruthes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Simone Sementicovski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Jaíne Barbara Jastrombek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Chaiane Alves Martins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Sonia Aparecida Ribeiro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Bianca de Cássia Gritem Pires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Andrieli Becker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Adriana Fernandes de Castro Catafesta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Ana Maria da Silva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Josnei Alves Cardoso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Dirlene Maria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Denise Aparecida Kachimarek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Valéria Stefani Zakaluzne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Letícia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Daiane Aparecida Becker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Adelcio Tadeu Maia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Andrieli Holler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Juceli Aparecida Zakaluzne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Aline Drosdeck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Maick Regina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Marily Aparecida Krauss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Shara Monique de Assis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Elisangela de Oliveira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Tamyres Teles Rodrigues Veiga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Luciane Malakovski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Juliana Juraczki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Maria Vanessa Greschechen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C70A6C">
            <w:r>
              <w:t>Camila Ianiski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Patrícia Urbanek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Simone de Fátima Alves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Caine Gonçalves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Daniele Vorel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Karina Rodrigues Kalixto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Francieli Zakaluzne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Thalita Barabach Schadeck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Aline Paitra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Alessandra Sempkovski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Mariquiel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Viviane Sobczack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Scheila Ferraz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Suelen Karvat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Daiane Falckievicz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Karin Leffei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Maria Heloisa Gonçalves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Edinásio Junior Rodrigues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Adriano Biliski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Andressa Glevinski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Fabiane de Farias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C70A6C">
            <w:r>
              <w:t>Milene Carolaine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C70A6C">
            <w:r>
              <w:t>Andreia Souza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C70A6C">
            <w:r>
              <w:t>Michele Carvalho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C70A6C">
            <w:r>
              <w:t>Tais Adriane Nunes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C70A6C">
            <w:r>
              <w:t>Esteffany Boreck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Juciane Vesolovski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C70A6C">
            <w:r>
              <w:t>Silmara Ferreira Terres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C70A6C">
            <w:r>
              <w:t>Heloisa Juraczky Mandraia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Tatiana Barbosa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Rafaely Boreck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Scheila Folmer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Soleima Aparecida de Oliveira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Marizete Xavier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Maricleia Caetano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Dolizete Celestino Carlos de Maria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Cleverson Ferreira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Doriane Vieira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André Luis Mader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Valdeir Gonçalves Fernandes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Annie Caroline Morantt Ferreira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Vitor Eduardo Abrida Wendt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DE6D0C">
            <w:pPr>
              <w:pStyle w:val="PargrafodaLista"/>
              <w:numPr>
                <w:ilvl w:val="0"/>
                <w:numId w:val="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DE6D0C">
            <w:r>
              <w:t>Bruna Leite Alves Cardoso</w:t>
            </w:r>
          </w:p>
        </w:tc>
      </w:tr>
    </w:tbl>
    <w:p w:rsidR="00DE6D0C" w:rsidRDefault="00DE6D0C" w:rsidP="00DE6D0C"/>
    <w:p w:rsidR="00DE6D0C" w:rsidRDefault="00DE6D0C" w:rsidP="00DE6D0C"/>
    <w:p w:rsidR="00DE6D0C" w:rsidRDefault="00DE6D0C" w:rsidP="00DE6D0C"/>
    <w:p w:rsidR="00DE6D0C" w:rsidRDefault="00DE6D0C" w:rsidP="00DE6D0C"/>
    <w:p w:rsidR="00DE6D0C" w:rsidRDefault="00DE6D0C" w:rsidP="00DE6D0C"/>
    <w:p w:rsidR="00DE6D0C" w:rsidRDefault="00DE6D0C" w:rsidP="00DE6D0C"/>
    <w:p w:rsidR="00DE6D0C" w:rsidRDefault="00DE6D0C" w:rsidP="00DE6D0C"/>
    <w:p w:rsidR="00DE6D0C" w:rsidRDefault="00DE6D0C" w:rsidP="00DE6D0C"/>
    <w:p w:rsidR="00DE6D0C" w:rsidRDefault="00DE6D0C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DE6D0C"/>
    <w:p w:rsidR="007405FD" w:rsidRDefault="007405FD" w:rsidP="007405FD">
      <w:pPr>
        <w:spacing w:after="0" w:line="240" w:lineRule="auto"/>
      </w:pPr>
      <w:r>
        <w:lastRenderedPageBreak/>
        <w:t>PREFEITURA MUNICIPAL DE MAJOR VIEIRA</w:t>
      </w:r>
    </w:p>
    <w:p w:rsidR="007405FD" w:rsidRDefault="007405FD" w:rsidP="007405FD">
      <w:pPr>
        <w:spacing w:after="0" w:line="240" w:lineRule="auto"/>
      </w:pPr>
      <w:r>
        <w:t>SECRETARIA MUNICIPAL DE EDUCAÇÃO, CULTURA E DESPORTO</w:t>
      </w:r>
    </w:p>
    <w:p w:rsidR="007405FD" w:rsidRDefault="007405FD" w:rsidP="007405FD">
      <w:pPr>
        <w:spacing w:after="0" w:line="240" w:lineRule="auto"/>
      </w:pPr>
    </w:p>
    <w:p w:rsidR="007405FD" w:rsidRDefault="007405FD" w:rsidP="007405FD">
      <w:pPr>
        <w:spacing w:after="0" w:line="240" w:lineRule="auto"/>
      </w:pPr>
      <w:r>
        <w:t>PROCESSO SELETIVO ACT/2019</w:t>
      </w:r>
    </w:p>
    <w:p w:rsidR="007405FD" w:rsidRDefault="007405FD" w:rsidP="007405FD">
      <w:pPr>
        <w:spacing w:after="0" w:line="240" w:lineRule="auto"/>
      </w:pPr>
      <w:r>
        <w:t>EDITAL 001/2018</w:t>
      </w:r>
    </w:p>
    <w:p w:rsidR="007405FD" w:rsidRDefault="007405FD" w:rsidP="007405F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7405FD" w:rsidTr="00912FBA">
        <w:tc>
          <w:tcPr>
            <w:tcW w:w="10314" w:type="dxa"/>
          </w:tcPr>
          <w:p w:rsidR="007405FD" w:rsidRDefault="00A41B11" w:rsidP="00912FBA">
            <w:pPr>
              <w:jc w:val="center"/>
            </w:pPr>
            <w:r>
              <w:t>ÁREA III – LINGUA PORTUGUESA</w:t>
            </w:r>
          </w:p>
        </w:tc>
      </w:tr>
    </w:tbl>
    <w:p w:rsidR="007405FD" w:rsidRDefault="007405FD" w:rsidP="007405F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7405FD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Alana Menegazzo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7405FD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Josnei Alves Cardoso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7405FD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Monica Pinto de Oliveira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7405FD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Paulo Cesar Buba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7405FD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Bruna de Oliveira Souza Fernandes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7405FD">
            <w:pPr>
              <w:pStyle w:val="Pargrafoda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Fabiane Duffeck Canceler</w:t>
            </w:r>
          </w:p>
        </w:tc>
      </w:tr>
    </w:tbl>
    <w:p w:rsidR="007405FD" w:rsidRDefault="007405FD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DE6D0C"/>
    <w:p w:rsidR="002B68EB" w:rsidRDefault="002B68EB" w:rsidP="002B68EB">
      <w:pPr>
        <w:spacing w:after="0" w:line="240" w:lineRule="auto"/>
      </w:pPr>
      <w:r>
        <w:lastRenderedPageBreak/>
        <w:t>PREFEITURA MUNICIPAL DE MAJOR VIEIRA</w:t>
      </w:r>
    </w:p>
    <w:p w:rsidR="002B68EB" w:rsidRDefault="002B68EB" w:rsidP="002B68EB">
      <w:pPr>
        <w:spacing w:after="0" w:line="240" w:lineRule="auto"/>
      </w:pPr>
      <w:r>
        <w:t>SECRETARIA MUNICIPAL DE EDUCAÇÃO, CULTURA E DESPORTO</w:t>
      </w:r>
    </w:p>
    <w:p w:rsidR="002B68EB" w:rsidRDefault="002B68EB" w:rsidP="002B68EB">
      <w:pPr>
        <w:spacing w:after="0" w:line="240" w:lineRule="auto"/>
      </w:pPr>
    </w:p>
    <w:p w:rsidR="002B68EB" w:rsidRDefault="002B68EB" w:rsidP="002B68EB">
      <w:pPr>
        <w:spacing w:after="0" w:line="240" w:lineRule="auto"/>
      </w:pPr>
      <w:r>
        <w:t>PROCESSO SELETIVO ACT/2019</w:t>
      </w:r>
    </w:p>
    <w:p w:rsidR="002B68EB" w:rsidRDefault="002B68EB" w:rsidP="002B68EB">
      <w:pPr>
        <w:spacing w:after="0" w:line="240" w:lineRule="auto"/>
      </w:pPr>
      <w:r>
        <w:t>EDITAL 001/2018</w:t>
      </w:r>
    </w:p>
    <w:p w:rsidR="002B68EB" w:rsidRDefault="002B68EB" w:rsidP="002B68EB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B68EB" w:rsidTr="00912FBA">
        <w:tc>
          <w:tcPr>
            <w:tcW w:w="10314" w:type="dxa"/>
          </w:tcPr>
          <w:p w:rsidR="002B68EB" w:rsidRDefault="002B68EB" w:rsidP="00912FBA">
            <w:pPr>
              <w:jc w:val="center"/>
            </w:pPr>
            <w:r>
              <w:t>ÁREA III – EDUCAÇÃO FÍSICA</w:t>
            </w:r>
          </w:p>
        </w:tc>
      </w:tr>
    </w:tbl>
    <w:p w:rsidR="002B68EB" w:rsidRDefault="002B68EB" w:rsidP="002B68EB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Simone Gonçalves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Miriam Adamczeski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Elenilson Lourenço Urbanek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Jocimeri Martins Pires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Celina de Andrade Pedrassani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Flaviano Vicente Soares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Patrik Ferreira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Fabiana Vanessa dos Santos Linzmeier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Dolizete Celestino Carlos de Maria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Cleberson Ferreira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André Luis Mader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Alana Menegazzo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Bruna Aparecida Carlos de Maria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Luana Fernanda Alonso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Elsa Aparecida Kasprzak Lisczkovski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Tayne Elvira Semk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Amanda Paulista Kasprzak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Andrieli Alves de Lima Morante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Dirlene Maria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Daiane Aparecida Becker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Edinásio Junior Rodrigues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Aline Drosdeck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Adriano Biliski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Simone de Fátima Alves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Denise Aparecida Vieira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Juliane Lavandoski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Tania Regina Schumacher Iachitzki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Marielly Regina Meister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68EB">
            <w:pPr>
              <w:pStyle w:val="PargrafodaLista"/>
              <w:numPr>
                <w:ilvl w:val="0"/>
                <w:numId w:val="4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Maiani Wojciechovski</w:t>
            </w:r>
          </w:p>
        </w:tc>
      </w:tr>
    </w:tbl>
    <w:p w:rsidR="002B68EB" w:rsidRDefault="002B68EB" w:rsidP="002B68EB"/>
    <w:p w:rsidR="002B68EB" w:rsidRDefault="002B68EB" w:rsidP="00DE6D0C"/>
    <w:p w:rsidR="007405FD" w:rsidRDefault="007405FD" w:rsidP="00DE6D0C"/>
    <w:p w:rsidR="002B44F9" w:rsidRDefault="002B44F9" w:rsidP="00DE6D0C"/>
    <w:p w:rsidR="002B44F9" w:rsidRDefault="002B44F9" w:rsidP="00DE6D0C"/>
    <w:p w:rsidR="002B44F9" w:rsidRDefault="002B44F9" w:rsidP="00DE6D0C"/>
    <w:p w:rsidR="002B44F9" w:rsidRDefault="002B44F9" w:rsidP="00DE6D0C"/>
    <w:p w:rsidR="002B44F9" w:rsidRDefault="002B44F9" w:rsidP="00DE6D0C"/>
    <w:p w:rsidR="002B44F9" w:rsidRDefault="002B44F9" w:rsidP="00DE6D0C"/>
    <w:p w:rsidR="002B44F9" w:rsidRDefault="002B44F9" w:rsidP="00DE6D0C"/>
    <w:p w:rsidR="002B44F9" w:rsidRDefault="002B44F9" w:rsidP="00DE6D0C"/>
    <w:p w:rsidR="002B44F9" w:rsidRDefault="002B44F9" w:rsidP="002B44F9">
      <w:pPr>
        <w:spacing w:after="0" w:line="240" w:lineRule="auto"/>
      </w:pPr>
      <w:r>
        <w:t>PREFEITURA MUNICIPAL DE MAJOR VIEIRA</w:t>
      </w:r>
    </w:p>
    <w:p w:rsidR="002B44F9" w:rsidRDefault="002B44F9" w:rsidP="002B44F9">
      <w:pPr>
        <w:spacing w:after="0" w:line="240" w:lineRule="auto"/>
      </w:pPr>
      <w:r>
        <w:t>SECRETARIA MUNICIPAL DE EDUCAÇÃO, CULTURA E DESPORTO</w:t>
      </w:r>
    </w:p>
    <w:p w:rsidR="002B44F9" w:rsidRDefault="002B44F9" w:rsidP="002B44F9">
      <w:pPr>
        <w:spacing w:after="0" w:line="240" w:lineRule="auto"/>
      </w:pPr>
    </w:p>
    <w:p w:rsidR="002B44F9" w:rsidRDefault="002B44F9" w:rsidP="002B44F9">
      <w:pPr>
        <w:spacing w:after="0" w:line="240" w:lineRule="auto"/>
      </w:pPr>
      <w:r>
        <w:t>PROCESSO SELETIVO ACT/2019</w:t>
      </w:r>
    </w:p>
    <w:p w:rsidR="002B44F9" w:rsidRDefault="002B44F9" w:rsidP="002B44F9">
      <w:pPr>
        <w:spacing w:after="0" w:line="240" w:lineRule="auto"/>
      </w:pPr>
      <w:r>
        <w:t>EDITAL 001/2018</w:t>
      </w:r>
    </w:p>
    <w:p w:rsidR="002B44F9" w:rsidRDefault="002B44F9" w:rsidP="002B44F9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B44F9" w:rsidTr="00912FBA">
        <w:tc>
          <w:tcPr>
            <w:tcW w:w="10314" w:type="dxa"/>
          </w:tcPr>
          <w:p w:rsidR="002B44F9" w:rsidRDefault="002B44F9" w:rsidP="00912FBA">
            <w:pPr>
              <w:jc w:val="center"/>
            </w:pPr>
            <w:r>
              <w:t>ÁREA III – ARTE</w:t>
            </w:r>
          </w:p>
        </w:tc>
      </w:tr>
    </w:tbl>
    <w:p w:rsidR="002B44F9" w:rsidRDefault="002B44F9" w:rsidP="002B44F9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Andréia Krauss de França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Geisa Iglikowski Humka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Marília Malicheski Rodrigues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Elis Regina Malicheski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Roni Santi Sjabelski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Soleima Aparecida de Oliveira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Elair Koaski Marciniack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Cleide Regina Schumacher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Marizete Xavier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Tayne Elvira Semk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Elenilson Lourenço Urbanek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Amanda Paulista Kasprzak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Andrieli Alves de Lima Morante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Dolizete Celestino Carlos de Maria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Samara Brandemburg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Celina de Andrade Pedrassani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Dirlene Maria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Daiane Aparecida Becker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Bruna Aparecida Carlos de Maria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Aline Drosdeck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Juliane Lavandoski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Vitor Eduardo Abrida Wendt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Tania Regina Schumacher Iachitzki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2B44F9">
            <w:pPr>
              <w:pStyle w:val="PargrafodaLista"/>
              <w:numPr>
                <w:ilvl w:val="0"/>
                <w:numId w:val="5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Marielly Regina Meister</w:t>
            </w:r>
          </w:p>
        </w:tc>
      </w:tr>
    </w:tbl>
    <w:p w:rsidR="002B44F9" w:rsidRDefault="002B44F9" w:rsidP="00DE6D0C"/>
    <w:p w:rsidR="002B44F9" w:rsidRDefault="002B44F9" w:rsidP="00DE6D0C"/>
    <w:p w:rsidR="00CD41A2" w:rsidRDefault="00CD41A2" w:rsidP="00DE6D0C"/>
    <w:p w:rsidR="00CD41A2" w:rsidRDefault="00CD41A2" w:rsidP="00DE6D0C"/>
    <w:p w:rsidR="00CD41A2" w:rsidRDefault="00CD41A2" w:rsidP="00DE6D0C"/>
    <w:p w:rsidR="00CD41A2" w:rsidRDefault="00CD41A2" w:rsidP="00DE6D0C"/>
    <w:p w:rsidR="00CD41A2" w:rsidRDefault="00CD41A2" w:rsidP="00DE6D0C"/>
    <w:p w:rsidR="00CD41A2" w:rsidRDefault="00CD41A2" w:rsidP="00DE6D0C"/>
    <w:p w:rsidR="00CD41A2" w:rsidRDefault="00CD41A2" w:rsidP="00DE6D0C"/>
    <w:p w:rsidR="00CD41A2" w:rsidRDefault="00CD41A2" w:rsidP="00DE6D0C"/>
    <w:p w:rsidR="00CD41A2" w:rsidRDefault="00CD41A2" w:rsidP="00DE6D0C"/>
    <w:p w:rsidR="00CD41A2" w:rsidRDefault="00CD41A2" w:rsidP="00DE6D0C"/>
    <w:p w:rsidR="00CD41A2" w:rsidRDefault="00CD41A2" w:rsidP="00CD41A2">
      <w:pPr>
        <w:spacing w:after="0" w:line="240" w:lineRule="auto"/>
      </w:pPr>
      <w:r>
        <w:lastRenderedPageBreak/>
        <w:t>PREFEITURA MUNICIPAL DE MAJOR VIEIRA</w:t>
      </w:r>
    </w:p>
    <w:p w:rsidR="00CD41A2" w:rsidRDefault="00CD41A2" w:rsidP="00CD41A2">
      <w:pPr>
        <w:spacing w:after="0" w:line="240" w:lineRule="auto"/>
      </w:pPr>
      <w:r>
        <w:t>SECRETARIA MUNICIPAL DE EDUCAÇÃO, CULTURA E DESPORTO</w:t>
      </w:r>
    </w:p>
    <w:p w:rsidR="00CD41A2" w:rsidRDefault="00CD41A2" w:rsidP="00CD41A2">
      <w:pPr>
        <w:spacing w:after="0" w:line="240" w:lineRule="auto"/>
      </w:pPr>
    </w:p>
    <w:p w:rsidR="00CD41A2" w:rsidRDefault="00CD41A2" w:rsidP="00CD41A2">
      <w:pPr>
        <w:spacing w:after="0" w:line="240" w:lineRule="auto"/>
      </w:pPr>
      <w:r>
        <w:t>PROCESSO SELETIVO ACT/2019</w:t>
      </w:r>
    </w:p>
    <w:p w:rsidR="00CD41A2" w:rsidRDefault="00CD41A2" w:rsidP="00CD41A2">
      <w:pPr>
        <w:spacing w:after="0" w:line="240" w:lineRule="auto"/>
      </w:pPr>
      <w:r>
        <w:t>EDITAL 001/2018</w:t>
      </w:r>
    </w:p>
    <w:p w:rsidR="00CD41A2" w:rsidRDefault="00CD41A2" w:rsidP="00CD41A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D41A2" w:rsidTr="00912FBA">
        <w:tc>
          <w:tcPr>
            <w:tcW w:w="10314" w:type="dxa"/>
          </w:tcPr>
          <w:p w:rsidR="00CD41A2" w:rsidRDefault="00CD41A2" w:rsidP="00912FBA">
            <w:pPr>
              <w:jc w:val="center"/>
            </w:pPr>
            <w:r>
              <w:t xml:space="preserve">ÁREA III – </w:t>
            </w:r>
            <w:r w:rsidR="005B55F3">
              <w:t>ENSINO RELIGIOSO</w:t>
            </w:r>
          </w:p>
        </w:tc>
      </w:tr>
    </w:tbl>
    <w:p w:rsidR="00CD41A2" w:rsidRDefault="00CD41A2" w:rsidP="00CD41A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Soleima Aparecida de Oliveira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Elsa aparecida Kasprzak Liszkovski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Andréia Krauss de França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Cleide Regina Schumacher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Marizete Xavier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Marília Malicheski Rodrigues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Neusa Schroeder Schumacher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Roni Santi Sjabeski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Edilson Ferreira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Simone de Fátima Alves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Bruna Leite Alves Cardoso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CD41A2">
            <w:pPr>
              <w:pStyle w:val="PargrafodaLista"/>
              <w:numPr>
                <w:ilvl w:val="0"/>
                <w:numId w:val="6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Viviane Wojciechovski</w:t>
            </w:r>
          </w:p>
        </w:tc>
      </w:tr>
    </w:tbl>
    <w:p w:rsidR="00CD41A2" w:rsidRDefault="00CD41A2" w:rsidP="00DE6D0C"/>
    <w:p w:rsidR="00CD41A2" w:rsidRDefault="00CD41A2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DE6D0C"/>
    <w:p w:rsidR="00420865" w:rsidRDefault="00420865" w:rsidP="00420865">
      <w:pPr>
        <w:spacing w:after="0" w:line="240" w:lineRule="auto"/>
      </w:pPr>
      <w:r>
        <w:t>PREFEITURA MUNICIPAL DE MAJOR VIEIRA</w:t>
      </w:r>
    </w:p>
    <w:p w:rsidR="00420865" w:rsidRDefault="00420865" w:rsidP="00420865">
      <w:pPr>
        <w:spacing w:after="0" w:line="240" w:lineRule="auto"/>
      </w:pPr>
      <w:r>
        <w:t>SECRETARIA MUNICIPAL DE EDUCAÇÃO, CULTURA E DESPORTO</w:t>
      </w:r>
    </w:p>
    <w:p w:rsidR="00420865" w:rsidRDefault="00420865" w:rsidP="00420865">
      <w:pPr>
        <w:spacing w:after="0" w:line="240" w:lineRule="auto"/>
      </w:pPr>
    </w:p>
    <w:p w:rsidR="00420865" w:rsidRDefault="00420865" w:rsidP="00420865">
      <w:pPr>
        <w:spacing w:after="0" w:line="240" w:lineRule="auto"/>
      </w:pPr>
      <w:r>
        <w:t>PROCESSO SELETIVO ACT/2019</w:t>
      </w:r>
    </w:p>
    <w:p w:rsidR="00420865" w:rsidRDefault="00420865" w:rsidP="00420865">
      <w:pPr>
        <w:spacing w:after="0" w:line="240" w:lineRule="auto"/>
      </w:pPr>
      <w:r>
        <w:t>EDITAL 001/2018</w:t>
      </w:r>
    </w:p>
    <w:p w:rsidR="00420865" w:rsidRDefault="00420865" w:rsidP="00420865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420865" w:rsidTr="00912FBA">
        <w:tc>
          <w:tcPr>
            <w:tcW w:w="10314" w:type="dxa"/>
          </w:tcPr>
          <w:p w:rsidR="00420865" w:rsidRDefault="00420865" w:rsidP="00912FBA">
            <w:pPr>
              <w:jc w:val="center"/>
            </w:pPr>
            <w:r>
              <w:t>ÁREA III – MATEMÁTICA</w:t>
            </w:r>
          </w:p>
        </w:tc>
      </w:tr>
    </w:tbl>
    <w:p w:rsidR="00420865" w:rsidRDefault="00420865" w:rsidP="00420865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Luzia Aparecida Duffeck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Erli Taborda Ribas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Edir Adriano Cordeiro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Samara Brandemburg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 xml:space="preserve">Marcela Gonsalves Kaminski 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Julio Henrique Karpen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Jossiel de Souza Prestes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Denize Massimo Rodrigues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420865">
            <w:pPr>
              <w:pStyle w:val="PargrafodaLista"/>
              <w:numPr>
                <w:ilvl w:val="0"/>
                <w:numId w:val="7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Heloisa Juraczky Mandraia</w:t>
            </w:r>
          </w:p>
        </w:tc>
      </w:tr>
    </w:tbl>
    <w:p w:rsidR="00420865" w:rsidRDefault="00420865" w:rsidP="00420865"/>
    <w:p w:rsidR="00420865" w:rsidRDefault="00420865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DE6D0C"/>
    <w:p w:rsidR="00BC6EED" w:rsidRDefault="00BC6EED" w:rsidP="00BC6EED">
      <w:pPr>
        <w:spacing w:after="0" w:line="240" w:lineRule="auto"/>
      </w:pPr>
      <w:r>
        <w:lastRenderedPageBreak/>
        <w:t>PREFEITURA MUNICIPAL DE MAJOR VIEIRA</w:t>
      </w:r>
    </w:p>
    <w:p w:rsidR="00BC6EED" w:rsidRDefault="00BC6EED" w:rsidP="00BC6EED">
      <w:pPr>
        <w:spacing w:after="0" w:line="240" w:lineRule="auto"/>
      </w:pPr>
      <w:r>
        <w:t>SECRETARIA MUNICIPAL DE EDUCAÇÃO, CULTURA E DESPORTO</w:t>
      </w:r>
    </w:p>
    <w:p w:rsidR="00BC6EED" w:rsidRDefault="00BC6EED" w:rsidP="00BC6EED">
      <w:pPr>
        <w:spacing w:after="0" w:line="240" w:lineRule="auto"/>
      </w:pPr>
    </w:p>
    <w:p w:rsidR="00BC6EED" w:rsidRDefault="00BC6EED" w:rsidP="00BC6EED">
      <w:pPr>
        <w:spacing w:after="0" w:line="240" w:lineRule="auto"/>
      </w:pPr>
      <w:r>
        <w:t>PROCESSO SELETIVO ACT/2019</w:t>
      </w:r>
    </w:p>
    <w:p w:rsidR="00BC6EED" w:rsidRDefault="00BC6EED" w:rsidP="00BC6EED">
      <w:pPr>
        <w:spacing w:after="0" w:line="240" w:lineRule="auto"/>
      </w:pPr>
      <w:r>
        <w:t>EDITAL 001/2018</w:t>
      </w:r>
    </w:p>
    <w:p w:rsidR="00BC6EED" w:rsidRDefault="00BC6EED" w:rsidP="00BC6EE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C6EED" w:rsidTr="00912FBA">
        <w:tc>
          <w:tcPr>
            <w:tcW w:w="10314" w:type="dxa"/>
          </w:tcPr>
          <w:p w:rsidR="00BC6EED" w:rsidRDefault="00BC6EED" w:rsidP="00912FBA">
            <w:pPr>
              <w:jc w:val="center"/>
            </w:pPr>
            <w:r>
              <w:t>ÁREA III – CIENCIAS</w:t>
            </w:r>
          </w:p>
        </w:tc>
      </w:tr>
    </w:tbl>
    <w:p w:rsidR="00BC6EED" w:rsidRDefault="00BC6EED" w:rsidP="00BC6EED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Neusa Schroeder Schumacher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Edir Adriano Cordeiro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Julio Henrique Karpen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Jossiel de Souza Prestes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Denize Massimo Rodrigues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Valéria Stefani Zakaluzne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Elair Koaski Marciniack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Cleverson Ferreira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Marcela Gonsalves Kaminski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Adriano Biliski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Valdeir Gonçalves Fernandes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BC6EED">
            <w:pPr>
              <w:pStyle w:val="PargrafodaLista"/>
              <w:numPr>
                <w:ilvl w:val="0"/>
                <w:numId w:val="8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Janaina Maiewski</w:t>
            </w:r>
          </w:p>
        </w:tc>
      </w:tr>
    </w:tbl>
    <w:p w:rsidR="00BC6EED" w:rsidRDefault="00BC6EED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DE6D0C"/>
    <w:p w:rsidR="00F56942" w:rsidRDefault="00F56942" w:rsidP="00F56942">
      <w:pPr>
        <w:spacing w:after="0" w:line="240" w:lineRule="auto"/>
      </w:pPr>
      <w:r>
        <w:lastRenderedPageBreak/>
        <w:t>PREFEITURA MUNICIPAL DE MAJOR VIEIRA</w:t>
      </w:r>
    </w:p>
    <w:p w:rsidR="00F56942" w:rsidRDefault="00F56942" w:rsidP="00F56942">
      <w:pPr>
        <w:spacing w:after="0" w:line="240" w:lineRule="auto"/>
      </w:pPr>
      <w:r>
        <w:t>SECRETARIA MUNICIPAL DE EDUCAÇÃO, CULTURA E DESPORTO</w:t>
      </w:r>
    </w:p>
    <w:p w:rsidR="00F56942" w:rsidRDefault="00F56942" w:rsidP="00F56942">
      <w:pPr>
        <w:spacing w:after="0" w:line="240" w:lineRule="auto"/>
      </w:pPr>
    </w:p>
    <w:p w:rsidR="00F56942" w:rsidRDefault="00F56942" w:rsidP="00F56942">
      <w:pPr>
        <w:spacing w:after="0" w:line="240" w:lineRule="auto"/>
      </w:pPr>
      <w:r>
        <w:t>PROCESSO SELETIVO ACT/2019</w:t>
      </w:r>
    </w:p>
    <w:p w:rsidR="00F56942" w:rsidRDefault="00F56942" w:rsidP="00F56942">
      <w:pPr>
        <w:spacing w:after="0" w:line="240" w:lineRule="auto"/>
      </w:pPr>
      <w:r>
        <w:t>EDITAL 001/2018</w:t>
      </w:r>
    </w:p>
    <w:p w:rsidR="00F56942" w:rsidRDefault="00F56942" w:rsidP="00F56942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F56942" w:rsidTr="00912FBA">
        <w:tc>
          <w:tcPr>
            <w:tcW w:w="10314" w:type="dxa"/>
          </w:tcPr>
          <w:p w:rsidR="00F56942" w:rsidRDefault="00F56942" w:rsidP="00912FBA">
            <w:pPr>
              <w:jc w:val="center"/>
            </w:pPr>
            <w:r>
              <w:t xml:space="preserve">ÁREA III – </w:t>
            </w:r>
            <w:r w:rsidR="003F46FD">
              <w:t>GEOGRAFIA</w:t>
            </w:r>
          </w:p>
        </w:tc>
      </w:tr>
    </w:tbl>
    <w:p w:rsidR="00BC6EED" w:rsidRDefault="00BC6EED" w:rsidP="00DE6D0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3F46FD">
            <w:pPr>
              <w:pStyle w:val="PargrafodaLista"/>
              <w:numPr>
                <w:ilvl w:val="0"/>
                <w:numId w:val="9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Francisco Iolmar Arendacz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3F46FD">
            <w:pPr>
              <w:pStyle w:val="PargrafodaLista"/>
              <w:numPr>
                <w:ilvl w:val="0"/>
                <w:numId w:val="9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Doriane Vieira dos Santos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3F46FD">
            <w:pPr>
              <w:pStyle w:val="PargrafodaLista"/>
              <w:numPr>
                <w:ilvl w:val="0"/>
                <w:numId w:val="9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Valdeir Gonçalves Fernandes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653B2A">
            <w:pPr>
              <w:jc w:val="center"/>
            </w:pPr>
            <w:r>
              <w:t xml:space="preserve">   4.</w:t>
            </w:r>
          </w:p>
        </w:tc>
        <w:tc>
          <w:tcPr>
            <w:tcW w:w="9072" w:type="dxa"/>
          </w:tcPr>
          <w:p w:rsidR="006F7D6D" w:rsidRDefault="006F7D6D" w:rsidP="00912FBA">
            <w:r>
              <w:t>Maricleia Caetano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6472C7">
            <w:pPr>
              <w:ind w:left="360"/>
            </w:pPr>
            <w:r>
              <w:t xml:space="preserve">   5.</w:t>
            </w:r>
          </w:p>
        </w:tc>
        <w:tc>
          <w:tcPr>
            <w:tcW w:w="9072" w:type="dxa"/>
          </w:tcPr>
          <w:p w:rsidR="006F7D6D" w:rsidRDefault="006F7D6D" w:rsidP="00912FBA">
            <w:r>
              <w:t>Edina Niepiçui</w:t>
            </w:r>
          </w:p>
        </w:tc>
      </w:tr>
    </w:tbl>
    <w:p w:rsidR="003F46FD" w:rsidRDefault="00163F26" w:rsidP="00163F26">
      <w:pPr>
        <w:tabs>
          <w:tab w:val="left" w:pos="1284"/>
        </w:tabs>
      </w:pPr>
      <w:r>
        <w:tab/>
      </w:r>
    </w:p>
    <w:p w:rsidR="00163F26" w:rsidRDefault="00163F26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4143B5" w:rsidRDefault="004143B5" w:rsidP="00163F26">
      <w:pPr>
        <w:tabs>
          <w:tab w:val="left" w:pos="1284"/>
        </w:tabs>
      </w:pPr>
    </w:p>
    <w:p w:rsidR="00163F26" w:rsidRDefault="00163F26" w:rsidP="00163F26">
      <w:pPr>
        <w:tabs>
          <w:tab w:val="left" w:pos="1284"/>
        </w:tabs>
      </w:pPr>
    </w:p>
    <w:p w:rsidR="00163F26" w:rsidRDefault="00163F26" w:rsidP="00163F26">
      <w:pPr>
        <w:spacing w:after="0" w:line="240" w:lineRule="auto"/>
      </w:pPr>
      <w:r>
        <w:lastRenderedPageBreak/>
        <w:t>PREFEITURA MUNICIPAL DE MAJOR VIEIRA</w:t>
      </w:r>
    </w:p>
    <w:p w:rsidR="00163F26" w:rsidRDefault="00163F26" w:rsidP="00163F26">
      <w:pPr>
        <w:spacing w:after="0" w:line="240" w:lineRule="auto"/>
      </w:pPr>
      <w:r>
        <w:t>SECRETARIA MUNICIPAL DE EDUCAÇÃO, CULTURA E DESPORTO</w:t>
      </w:r>
    </w:p>
    <w:p w:rsidR="00163F26" w:rsidRDefault="00163F26" w:rsidP="00163F26">
      <w:pPr>
        <w:spacing w:after="0" w:line="240" w:lineRule="auto"/>
      </w:pPr>
    </w:p>
    <w:p w:rsidR="00163F26" w:rsidRDefault="00163F26" w:rsidP="00163F26">
      <w:pPr>
        <w:spacing w:after="0" w:line="240" w:lineRule="auto"/>
      </w:pPr>
      <w:r>
        <w:t>PROCESSO SELETIVO ACT/2019</w:t>
      </w:r>
    </w:p>
    <w:p w:rsidR="00163F26" w:rsidRDefault="00163F26" w:rsidP="00163F26">
      <w:pPr>
        <w:spacing w:after="0" w:line="240" w:lineRule="auto"/>
      </w:pPr>
      <w:r>
        <w:t>EDITAL 001/2018</w:t>
      </w:r>
    </w:p>
    <w:p w:rsidR="00163F26" w:rsidRDefault="00163F26" w:rsidP="00163F2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63F26" w:rsidTr="00912FBA">
        <w:tc>
          <w:tcPr>
            <w:tcW w:w="10314" w:type="dxa"/>
          </w:tcPr>
          <w:p w:rsidR="00163F26" w:rsidRDefault="00163F26" w:rsidP="00912FBA">
            <w:pPr>
              <w:jc w:val="center"/>
            </w:pPr>
            <w:r>
              <w:t>ÁREA III – HISTÓRIA</w:t>
            </w:r>
          </w:p>
        </w:tc>
      </w:tr>
    </w:tbl>
    <w:p w:rsidR="00163F26" w:rsidRDefault="00163F26" w:rsidP="00163F2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163F26">
            <w:pPr>
              <w:pStyle w:val="PargrafodaLista"/>
              <w:numPr>
                <w:ilvl w:val="0"/>
                <w:numId w:val="1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2462C">
            <w:pPr>
              <w:tabs>
                <w:tab w:val="left" w:pos="3256"/>
              </w:tabs>
            </w:pPr>
            <w:r>
              <w:t>Maricleia Caetano da Silva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163F26">
            <w:pPr>
              <w:pStyle w:val="PargrafodaLista"/>
              <w:numPr>
                <w:ilvl w:val="0"/>
                <w:numId w:val="1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Bruna Leite Alves Cardoso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163F26">
            <w:pPr>
              <w:pStyle w:val="PargrafodaLista"/>
              <w:numPr>
                <w:ilvl w:val="0"/>
                <w:numId w:val="12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Caine Gonçalves de Lima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912FBA">
            <w:pPr>
              <w:jc w:val="center"/>
            </w:pPr>
            <w:r>
              <w:t xml:space="preserve">   4.</w:t>
            </w:r>
          </w:p>
        </w:tc>
        <w:tc>
          <w:tcPr>
            <w:tcW w:w="9072" w:type="dxa"/>
          </w:tcPr>
          <w:p w:rsidR="006F7D6D" w:rsidRDefault="006F7D6D" w:rsidP="00912FBA">
            <w:r>
              <w:t>Edilson Ferreira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912FBA">
            <w:pPr>
              <w:ind w:left="360"/>
            </w:pPr>
            <w:r>
              <w:t xml:space="preserve">   5.</w:t>
            </w:r>
          </w:p>
        </w:tc>
        <w:tc>
          <w:tcPr>
            <w:tcW w:w="9072" w:type="dxa"/>
          </w:tcPr>
          <w:p w:rsidR="006F7D6D" w:rsidRDefault="006F7D6D" w:rsidP="00912FBA">
            <w:r>
              <w:t>Janaina Maiewski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912FBA">
            <w:pPr>
              <w:ind w:left="360"/>
            </w:pPr>
            <w:r>
              <w:t xml:space="preserve">   6.</w:t>
            </w:r>
          </w:p>
        </w:tc>
        <w:tc>
          <w:tcPr>
            <w:tcW w:w="9072" w:type="dxa"/>
          </w:tcPr>
          <w:p w:rsidR="006F7D6D" w:rsidRDefault="006F7D6D" w:rsidP="00912FBA">
            <w:r>
              <w:t>Viviani Wojciechovski</w:t>
            </w:r>
          </w:p>
        </w:tc>
      </w:tr>
    </w:tbl>
    <w:p w:rsidR="00163F26" w:rsidRDefault="00163F26" w:rsidP="00163F26">
      <w:pPr>
        <w:tabs>
          <w:tab w:val="left" w:pos="1284"/>
        </w:tabs>
      </w:pPr>
    </w:p>
    <w:p w:rsidR="003F4C8B" w:rsidRDefault="003F4C8B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943512" w:rsidRDefault="00943512" w:rsidP="00163F26">
      <w:pPr>
        <w:tabs>
          <w:tab w:val="left" w:pos="1284"/>
        </w:tabs>
      </w:pPr>
    </w:p>
    <w:p w:rsidR="003F4C8B" w:rsidRDefault="003F4C8B" w:rsidP="003F4C8B">
      <w:pPr>
        <w:spacing w:after="0" w:line="240" w:lineRule="auto"/>
      </w:pPr>
      <w:r>
        <w:t>PREFEITURA MUNICIPAL DE MAJOR VIEIRA</w:t>
      </w:r>
    </w:p>
    <w:p w:rsidR="003F4C8B" w:rsidRDefault="003F4C8B" w:rsidP="003F4C8B">
      <w:pPr>
        <w:spacing w:after="0" w:line="240" w:lineRule="auto"/>
      </w:pPr>
      <w:r>
        <w:t>SECRETARIA MUNICIPAL DE EDUCAÇÃO, CULTURA E DESPORTO</w:t>
      </w:r>
    </w:p>
    <w:p w:rsidR="003F4C8B" w:rsidRDefault="003F4C8B" w:rsidP="003F4C8B">
      <w:pPr>
        <w:spacing w:after="0" w:line="240" w:lineRule="auto"/>
      </w:pPr>
    </w:p>
    <w:p w:rsidR="003F4C8B" w:rsidRDefault="003F4C8B" w:rsidP="003F4C8B">
      <w:pPr>
        <w:spacing w:after="0" w:line="240" w:lineRule="auto"/>
      </w:pPr>
      <w:r>
        <w:t>PROCESSO SELETIVO ACT/2019</w:t>
      </w:r>
    </w:p>
    <w:p w:rsidR="003F4C8B" w:rsidRDefault="003F4C8B" w:rsidP="003F4C8B">
      <w:pPr>
        <w:spacing w:after="0" w:line="240" w:lineRule="auto"/>
      </w:pPr>
      <w:r>
        <w:t>EDITAL 001/2018</w:t>
      </w:r>
    </w:p>
    <w:p w:rsidR="003F4C8B" w:rsidRDefault="003F4C8B" w:rsidP="003F4C8B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F4C8B" w:rsidTr="00912FBA">
        <w:tc>
          <w:tcPr>
            <w:tcW w:w="10314" w:type="dxa"/>
          </w:tcPr>
          <w:p w:rsidR="003F4C8B" w:rsidRDefault="003F4C8B" w:rsidP="00912FBA">
            <w:pPr>
              <w:jc w:val="center"/>
            </w:pPr>
            <w:r>
              <w:t>ÁREA III – INGLES</w:t>
            </w:r>
          </w:p>
        </w:tc>
      </w:tr>
    </w:tbl>
    <w:p w:rsidR="003F4C8B" w:rsidRDefault="003F4C8B" w:rsidP="003F4C8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9072"/>
      </w:tblGrid>
      <w:tr w:rsidR="006F7D6D" w:rsidTr="006F7D6D">
        <w:tc>
          <w:tcPr>
            <w:tcW w:w="1242" w:type="dxa"/>
          </w:tcPr>
          <w:p w:rsidR="006F7D6D" w:rsidRDefault="006F7D6D" w:rsidP="00912FBA">
            <w:r>
              <w:t>Nº ORDEM</w:t>
            </w:r>
          </w:p>
        </w:tc>
        <w:tc>
          <w:tcPr>
            <w:tcW w:w="9072" w:type="dxa"/>
          </w:tcPr>
          <w:p w:rsidR="006F7D6D" w:rsidRDefault="006F7D6D" w:rsidP="00912FBA">
            <w:bookmarkStart w:id="0" w:name="_GoBack"/>
            <w:bookmarkEnd w:id="0"/>
            <w:r>
              <w:t>NOME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3F4C8B">
            <w:pPr>
              <w:pStyle w:val="PargrafodaLista"/>
              <w:numPr>
                <w:ilvl w:val="0"/>
                <w:numId w:val="1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pPr>
              <w:tabs>
                <w:tab w:val="left" w:pos="3256"/>
              </w:tabs>
            </w:pPr>
            <w:r>
              <w:t>Edinásio Junior Rodrigues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3F4C8B">
            <w:pPr>
              <w:pStyle w:val="PargrafodaLista"/>
              <w:numPr>
                <w:ilvl w:val="0"/>
                <w:numId w:val="1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Andre Luis Mader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3F4C8B">
            <w:pPr>
              <w:pStyle w:val="PargrafodaLista"/>
              <w:numPr>
                <w:ilvl w:val="0"/>
                <w:numId w:val="13"/>
              </w:numPr>
              <w:jc w:val="center"/>
            </w:pPr>
          </w:p>
        </w:tc>
        <w:tc>
          <w:tcPr>
            <w:tcW w:w="9072" w:type="dxa"/>
          </w:tcPr>
          <w:p w:rsidR="006F7D6D" w:rsidRDefault="006F7D6D" w:rsidP="00912FBA">
            <w:r>
              <w:t>Bruna de Oliveira Souza Fernandes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912FBA">
            <w:pPr>
              <w:jc w:val="center"/>
            </w:pPr>
            <w:r>
              <w:t xml:space="preserve">   4.</w:t>
            </w:r>
          </w:p>
        </w:tc>
        <w:tc>
          <w:tcPr>
            <w:tcW w:w="9072" w:type="dxa"/>
          </w:tcPr>
          <w:p w:rsidR="006F7D6D" w:rsidRDefault="006F7D6D" w:rsidP="00912FBA">
            <w:r>
              <w:t>Paulo Cesar Buba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912FBA">
            <w:pPr>
              <w:ind w:left="360"/>
            </w:pPr>
            <w:r>
              <w:t xml:space="preserve">   5.</w:t>
            </w:r>
          </w:p>
        </w:tc>
        <w:tc>
          <w:tcPr>
            <w:tcW w:w="9072" w:type="dxa"/>
          </w:tcPr>
          <w:p w:rsidR="006F7D6D" w:rsidRDefault="006F7D6D" w:rsidP="00912FBA">
            <w:r>
              <w:t>Edina Niepiçui</w:t>
            </w:r>
          </w:p>
        </w:tc>
      </w:tr>
      <w:tr w:rsidR="006F7D6D" w:rsidTr="006F7D6D">
        <w:tc>
          <w:tcPr>
            <w:tcW w:w="1242" w:type="dxa"/>
          </w:tcPr>
          <w:p w:rsidR="006F7D6D" w:rsidRDefault="006F7D6D" w:rsidP="00912FBA">
            <w:pPr>
              <w:ind w:left="360"/>
            </w:pPr>
            <w:r>
              <w:t xml:space="preserve">   6.</w:t>
            </w:r>
          </w:p>
        </w:tc>
        <w:tc>
          <w:tcPr>
            <w:tcW w:w="9072" w:type="dxa"/>
          </w:tcPr>
          <w:p w:rsidR="006F7D6D" w:rsidRDefault="006F7D6D" w:rsidP="00912FBA">
            <w:r>
              <w:t>Heloisa Juraczky Mandraia</w:t>
            </w:r>
          </w:p>
        </w:tc>
      </w:tr>
    </w:tbl>
    <w:p w:rsidR="003F4C8B" w:rsidRDefault="003F4C8B" w:rsidP="003F4C8B">
      <w:pPr>
        <w:tabs>
          <w:tab w:val="left" w:pos="1284"/>
        </w:tabs>
      </w:pPr>
    </w:p>
    <w:p w:rsidR="00163F26" w:rsidRDefault="00163F26" w:rsidP="00163F26">
      <w:pPr>
        <w:tabs>
          <w:tab w:val="left" w:pos="1284"/>
        </w:tabs>
      </w:pPr>
    </w:p>
    <w:sectPr w:rsidR="00163F26" w:rsidSect="000B32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861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333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6506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325B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4043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E44F2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22EDC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7602D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0C5D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65E29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02347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F736E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08CA"/>
    <w:multiLevelType w:val="hybridMultilevel"/>
    <w:tmpl w:val="45FA1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12"/>
    <w:rsid w:val="00040FE7"/>
    <w:rsid w:val="0006129D"/>
    <w:rsid w:val="000B321C"/>
    <w:rsid w:val="00147EF8"/>
    <w:rsid w:val="00163F26"/>
    <w:rsid w:val="001D0E0A"/>
    <w:rsid w:val="00216EC9"/>
    <w:rsid w:val="002500B2"/>
    <w:rsid w:val="002748AA"/>
    <w:rsid w:val="002B44F9"/>
    <w:rsid w:val="002B68EB"/>
    <w:rsid w:val="002C6CE3"/>
    <w:rsid w:val="00304937"/>
    <w:rsid w:val="00333927"/>
    <w:rsid w:val="003F46FD"/>
    <w:rsid w:val="003F4C8B"/>
    <w:rsid w:val="004143B5"/>
    <w:rsid w:val="00420865"/>
    <w:rsid w:val="00455392"/>
    <w:rsid w:val="00460754"/>
    <w:rsid w:val="004855F2"/>
    <w:rsid w:val="00546CE4"/>
    <w:rsid w:val="00571F6C"/>
    <w:rsid w:val="005B3FF3"/>
    <w:rsid w:val="005B55F3"/>
    <w:rsid w:val="005D60E3"/>
    <w:rsid w:val="005D68FD"/>
    <w:rsid w:val="006430E1"/>
    <w:rsid w:val="006472C7"/>
    <w:rsid w:val="00647DAB"/>
    <w:rsid w:val="00652057"/>
    <w:rsid w:val="00653B2A"/>
    <w:rsid w:val="006842D5"/>
    <w:rsid w:val="006862C7"/>
    <w:rsid w:val="006D4A36"/>
    <w:rsid w:val="006E4B2A"/>
    <w:rsid w:val="006F7D6D"/>
    <w:rsid w:val="00705C0A"/>
    <w:rsid w:val="00725A5C"/>
    <w:rsid w:val="007405FD"/>
    <w:rsid w:val="00744847"/>
    <w:rsid w:val="00757940"/>
    <w:rsid w:val="007E3C99"/>
    <w:rsid w:val="008128F7"/>
    <w:rsid w:val="00825B4A"/>
    <w:rsid w:val="00825BA7"/>
    <w:rsid w:val="00837D41"/>
    <w:rsid w:val="00881C3D"/>
    <w:rsid w:val="008C1D12"/>
    <w:rsid w:val="008D5782"/>
    <w:rsid w:val="00911403"/>
    <w:rsid w:val="00912622"/>
    <w:rsid w:val="00912EC9"/>
    <w:rsid w:val="0092462C"/>
    <w:rsid w:val="0094044E"/>
    <w:rsid w:val="0094108A"/>
    <w:rsid w:val="009433B2"/>
    <w:rsid w:val="00943512"/>
    <w:rsid w:val="009C4DB0"/>
    <w:rsid w:val="009D360C"/>
    <w:rsid w:val="009D3F6B"/>
    <w:rsid w:val="00A0769E"/>
    <w:rsid w:val="00A20D7A"/>
    <w:rsid w:val="00A342B5"/>
    <w:rsid w:val="00A35655"/>
    <w:rsid w:val="00A4059C"/>
    <w:rsid w:val="00A41B11"/>
    <w:rsid w:val="00AF6EE6"/>
    <w:rsid w:val="00B05015"/>
    <w:rsid w:val="00B526F4"/>
    <w:rsid w:val="00BC6EED"/>
    <w:rsid w:val="00C0335B"/>
    <w:rsid w:val="00C551AF"/>
    <w:rsid w:val="00C70A6C"/>
    <w:rsid w:val="00CD41A2"/>
    <w:rsid w:val="00CE54EB"/>
    <w:rsid w:val="00CE597D"/>
    <w:rsid w:val="00D61D57"/>
    <w:rsid w:val="00D6238A"/>
    <w:rsid w:val="00DE3333"/>
    <w:rsid w:val="00DE6D0C"/>
    <w:rsid w:val="00E36B5A"/>
    <w:rsid w:val="00E37DC6"/>
    <w:rsid w:val="00E4203C"/>
    <w:rsid w:val="00EA2AC5"/>
    <w:rsid w:val="00EA3E7B"/>
    <w:rsid w:val="00EB7113"/>
    <w:rsid w:val="00F009C1"/>
    <w:rsid w:val="00F2456F"/>
    <w:rsid w:val="00F24DF4"/>
    <w:rsid w:val="00F36796"/>
    <w:rsid w:val="00F56942"/>
    <w:rsid w:val="00F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48F19-A839-4D1F-83EB-FAB82191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C1D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46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1681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2018-11-12T10:52:00Z</dcterms:created>
  <dcterms:modified xsi:type="dcterms:W3CDTF">2018-11-12T10:52:00Z</dcterms:modified>
</cp:coreProperties>
</file>