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2A" w:rsidRDefault="008C5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C5B2A" w:rsidRDefault="008C5B2A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2"/>
        <w:tblW w:w="73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0"/>
        <w:gridCol w:w="7170"/>
      </w:tblGrid>
      <w:tr w:rsidR="008C5B2A">
        <w:trPr>
          <w:jc w:val="center"/>
        </w:trPr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Default="00861DEE">
            <w:pPr>
              <w:ind w:left="-70" w:right="141" w:hanging="70"/>
              <w:jc w:val="both"/>
            </w:pPr>
            <w:bookmarkStart w:id="0" w:name="_heading=h.30j0zll" w:colFirst="0" w:colLast="0"/>
            <w:bookmarkEnd w:id="0"/>
            <w:r>
              <w:rPr>
                <w:noProof/>
              </w:rPr>
              <w:drawing>
                <wp:inline distT="0" distB="0" distL="0" distR="0">
                  <wp:extent cx="19050" cy="25400"/>
                  <wp:effectExtent l="0" t="0" r="0" b="0"/>
                  <wp:docPr id="78" name="image2.jpg" descr="Resultado de imagem para KIW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esultado de imagem para KIWI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B2A" w:rsidRDefault="008C5B2A"/>
          <w:p w:rsidR="008C5B2A" w:rsidRDefault="00861DEE">
            <w:pPr>
              <w:jc w:val="both"/>
              <w:rPr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ESTADO DE SANTA CATARINA</w:t>
            </w:r>
          </w:p>
          <w:p w:rsidR="008C5B2A" w:rsidRDefault="00861DEE">
            <w:pPr>
              <w:ind w:left="-70" w:right="141" w:hanging="70"/>
              <w:jc w:val="both"/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 PREFEITURA MUNICIPAL DE MAJOR VIEIRA</w:t>
            </w:r>
          </w:p>
          <w:p w:rsidR="008C5B2A" w:rsidRDefault="00861DEE">
            <w:pPr>
              <w:ind w:left="-70" w:right="141" w:hanging="70"/>
              <w:jc w:val="both"/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CNPJ/MF 83.102.392/0001-27</w:t>
            </w:r>
          </w:p>
          <w:p w:rsidR="008C5B2A" w:rsidRDefault="00861DEE">
            <w:pPr>
              <w:ind w:left="-70" w:right="141" w:hanging="70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Trav. Otacílio Florentino de Souza, 210</w:t>
            </w:r>
          </w:p>
        </w:tc>
      </w:tr>
    </w:tbl>
    <w:p w:rsidR="008C5B2A" w:rsidRDefault="00861DEE">
      <w:pPr>
        <w:jc w:val="center"/>
      </w:pPr>
      <w:r>
        <w:rPr>
          <w:rFonts w:ascii="Arial" w:eastAsia="Arial" w:hAnsi="Arial" w:cs="Arial"/>
          <w:b/>
          <w:i/>
          <w:color w:val="000000"/>
          <w:sz w:val="30"/>
          <w:szCs w:val="30"/>
        </w:rPr>
        <w:t>CARDÁPIO ESCOLAR   LANCHE</w:t>
      </w:r>
      <w:r>
        <w:rPr>
          <w:noProof/>
        </w:rPr>
        <w:drawing>
          <wp:inline distT="0" distB="0" distL="0" distR="0">
            <wp:extent cx="476250" cy="476250"/>
            <wp:effectExtent l="0" t="0" r="0" b="0"/>
            <wp:docPr id="77" name="image1.png" descr="Resultado de imagem para MAM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MAMÃ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5B2A" w:rsidRDefault="00261795">
      <w:pPr>
        <w:jc w:val="center"/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</w:pPr>
      <w:r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  <w:t>ABRIL</w:t>
      </w:r>
      <w:r w:rsidR="00861DEE"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  <w:t xml:space="preserve"> 202</w:t>
      </w:r>
      <w:r w:rsidR="004B5095">
        <w:rPr>
          <w:rFonts w:ascii="Arial" w:eastAsia="Arial" w:hAnsi="Arial" w:cs="Arial"/>
          <w:b/>
          <w:i/>
          <w:color w:val="943734"/>
          <w:sz w:val="30"/>
          <w:szCs w:val="30"/>
          <w:u w:val="single"/>
        </w:rPr>
        <w:t>3</w:t>
      </w:r>
    </w:p>
    <w:p w:rsidR="00031142" w:rsidRPr="00031142" w:rsidRDefault="00031142" w:rsidP="00031142">
      <w:pPr>
        <w:jc w:val="center"/>
        <w:rPr>
          <w:rFonts w:ascii="Arial" w:hAnsi="Arial" w:cs="Arial"/>
          <w:b/>
          <w:i/>
          <w:color w:val="FF0000"/>
          <w:sz w:val="30"/>
          <w:szCs w:val="30"/>
        </w:rPr>
      </w:pPr>
    </w:p>
    <w:tbl>
      <w:tblPr>
        <w:tblStyle w:val="1"/>
        <w:tblW w:w="112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2410"/>
        <w:gridCol w:w="2126"/>
        <w:gridCol w:w="1984"/>
        <w:gridCol w:w="2156"/>
      </w:tblGrid>
      <w:tr w:rsidR="001A4B77" w:rsidTr="00407A9C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QUINTA-FEIRA</w:t>
            </w:r>
          </w:p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SEXTA- FEIRA</w:t>
            </w:r>
          </w:p>
          <w:p w:rsidR="001A4B77" w:rsidRDefault="001A4B77" w:rsidP="001A4B77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07</w:t>
            </w:r>
          </w:p>
        </w:tc>
      </w:tr>
      <w:tr w:rsidR="001A4B77" w:rsidTr="00407A9C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Pr="004A58C9" w:rsidRDefault="001A4B77" w:rsidP="001A4B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A58C9">
              <w:rPr>
                <w:rFonts w:ascii="Arial" w:eastAsia="Arial" w:hAnsi="Arial" w:cs="Arial"/>
                <w:sz w:val="16"/>
                <w:szCs w:val="16"/>
              </w:rPr>
              <w:t xml:space="preserve">- Biscoito </w:t>
            </w:r>
            <w:r w:rsidR="00A965B8">
              <w:rPr>
                <w:rFonts w:ascii="Arial" w:eastAsia="Arial" w:hAnsi="Arial" w:cs="Arial"/>
                <w:sz w:val="16"/>
                <w:szCs w:val="16"/>
              </w:rPr>
              <w:t>salgado</w:t>
            </w:r>
          </w:p>
          <w:p w:rsidR="001A4B77" w:rsidRPr="004A58C9" w:rsidRDefault="001A4B77" w:rsidP="001A4B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A58C9">
              <w:rPr>
                <w:rFonts w:ascii="Arial" w:eastAsia="Arial" w:hAnsi="Arial" w:cs="Arial"/>
                <w:sz w:val="16"/>
                <w:szCs w:val="16"/>
              </w:rPr>
              <w:t>- Leite com chocolate em pó</w:t>
            </w:r>
          </w:p>
          <w:p w:rsidR="001A4B77" w:rsidRPr="00735D71" w:rsidRDefault="001A4B77" w:rsidP="001A4B77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4A58C9">
              <w:rPr>
                <w:rFonts w:ascii="Arial" w:eastAsia="Arial" w:hAnsi="Arial" w:cs="Arial"/>
                <w:sz w:val="16"/>
                <w:szCs w:val="16"/>
              </w:rPr>
              <w:t>- Maçã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Pr="004A58C9" w:rsidRDefault="001A4B77" w:rsidP="001A4B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A58C9">
              <w:rPr>
                <w:rFonts w:ascii="Arial" w:eastAsia="Arial" w:hAnsi="Arial" w:cs="Arial"/>
                <w:sz w:val="16"/>
                <w:szCs w:val="16"/>
              </w:rPr>
              <w:t>- Arroz</w:t>
            </w:r>
          </w:p>
          <w:p w:rsidR="001A4B77" w:rsidRPr="004A58C9" w:rsidRDefault="001A4B77" w:rsidP="001A4B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A58C9">
              <w:rPr>
                <w:rFonts w:ascii="Arial" w:eastAsia="Arial" w:hAnsi="Arial" w:cs="Arial"/>
                <w:sz w:val="16"/>
                <w:szCs w:val="16"/>
              </w:rPr>
              <w:t>- Lentilha</w:t>
            </w:r>
          </w:p>
          <w:p w:rsidR="001A4B77" w:rsidRPr="004A58C9" w:rsidRDefault="001A4B77" w:rsidP="001A4B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A58C9">
              <w:rPr>
                <w:rFonts w:ascii="Arial" w:eastAsia="Arial" w:hAnsi="Arial" w:cs="Arial"/>
                <w:sz w:val="16"/>
                <w:szCs w:val="16"/>
              </w:rPr>
              <w:t>- Carne de porco refogada com batata doce</w:t>
            </w:r>
          </w:p>
          <w:p w:rsidR="001A4B77" w:rsidRPr="004A58C9" w:rsidRDefault="001A4B77" w:rsidP="001A4B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A58C9">
              <w:rPr>
                <w:rFonts w:ascii="Arial" w:eastAsia="Arial" w:hAnsi="Arial" w:cs="Arial"/>
                <w:sz w:val="16"/>
                <w:szCs w:val="16"/>
              </w:rPr>
              <w:t>- Salada de beterraba cozida</w:t>
            </w:r>
          </w:p>
          <w:p w:rsidR="001A4B77" w:rsidRPr="004A58C9" w:rsidRDefault="001A4B77" w:rsidP="001A4B77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4A58C9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4A58C9">
              <w:rPr>
                <w:rFonts w:ascii="Arial" w:eastAsia="Arial" w:hAnsi="Arial" w:cs="Arial"/>
                <w:sz w:val="16"/>
                <w:szCs w:val="16"/>
              </w:rPr>
              <w:t>uco de cenoura com limão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A4B77" w:rsidRDefault="00A965B8" w:rsidP="001A4B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965B8">
              <w:rPr>
                <w:rFonts w:ascii="Arial" w:eastAsia="Arial" w:hAnsi="Arial" w:cs="Arial"/>
                <w:sz w:val="16"/>
                <w:szCs w:val="16"/>
                <w:highlight w:val="yellow"/>
              </w:rPr>
              <w:t>- Bolo de chocolate (EPAGRI)</w:t>
            </w:r>
          </w:p>
          <w:p w:rsidR="00A965B8" w:rsidRDefault="00A965B8" w:rsidP="001A4B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Leite</w:t>
            </w:r>
          </w:p>
          <w:p w:rsidR="00A965B8" w:rsidRPr="00A965B8" w:rsidRDefault="00A965B8" w:rsidP="001A4B7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Caqui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BCA" w:rsidRPr="00261795" w:rsidRDefault="00FC1BCA" w:rsidP="001A4B77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1A4B77" w:rsidRPr="00261795" w:rsidRDefault="00FC1BCA" w:rsidP="001A4B77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261795">
              <w:rPr>
                <w:rFonts w:ascii="Arial" w:eastAsia="Arial" w:hAnsi="Arial" w:cs="Arial"/>
                <w:sz w:val="16"/>
                <w:szCs w:val="16"/>
                <w:highlight w:val="yellow"/>
              </w:rPr>
              <w:t>FERIADO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1BCA" w:rsidRPr="00261795" w:rsidRDefault="00FC1BCA" w:rsidP="001A4B77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1A4B77" w:rsidRPr="00261795" w:rsidRDefault="00FC1BCA" w:rsidP="001A4B77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261795">
              <w:rPr>
                <w:rFonts w:ascii="Arial" w:eastAsia="Arial" w:hAnsi="Arial" w:cs="Arial"/>
                <w:sz w:val="16"/>
                <w:szCs w:val="16"/>
                <w:highlight w:val="yellow"/>
              </w:rPr>
              <w:t>FERIADO</w:t>
            </w:r>
          </w:p>
        </w:tc>
      </w:tr>
      <w:tr w:rsidR="00261795" w:rsidRPr="00A5676A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SEGUNDA- FEIRA</w:t>
            </w:r>
          </w:p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TERÇA-FEIRA</w:t>
            </w:r>
          </w:p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QUARTA- FEIRA</w:t>
            </w:r>
          </w:p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651D2C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-673100</wp:posOffset>
                  </wp:positionH>
                  <wp:positionV relativeFrom="paragraph">
                    <wp:posOffset>-794385</wp:posOffset>
                  </wp:positionV>
                  <wp:extent cx="923925" cy="923925"/>
                  <wp:effectExtent l="0" t="0" r="9525" b="9525"/>
                  <wp:wrapNone/>
                  <wp:docPr id="2" name="Imagem 2" descr="Coelho Da Páscoa de Pelúcia em Pé Marrom Chapéu Verde 51cm - Connection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elho Da Páscoa de Pelúcia em Pé Marrom Chapéu Verde 51cm - Connection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1795"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QUINTA-FEIRA</w:t>
            </w:r>
          </w:p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 w:rsidRPr="00A5676A"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SEXTA- FEIRA</w:t>
            </w:r>
          </w:p>
          <w:p w:rsidR="00261795" w:rsidRPr="00A5676A" w:rsidRDefault="00261795" w:rsidP="00140786">
            <w:pPr>
              <w:jc w:val="center"/>
              <w:rPr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i/>
                <w:color w:val="548DD4" w:themeColor="text2" w:themeTint="99"/>
                <w:sz w:val="16"/>
                <w:szCs w:val="16"/>
              </w:rPr>
              <w:t>14</w:t>
            </w:r>
          </w:p>
        </w:tc>
      </w:tr>
      <w:tr w:rsidR="00261795" w:rsidRPr="00AE7D89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Granola</w:t>
            </w:r>
            <w:proofErr w:type="spellEnd"/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Iogurte</w:t>
            </w:r>
          </w:p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Maçã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Pão</w:t>
            </w:r>
            <w:r w:rsidR="00DE114C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 xml:space="preserve"> fatiado integral</w:t>
            </w:r>
            <w:bookmarkStart w:id="1" w:name="_GoBack"/>
            <w:bookmarkEnd w:id="1"/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 xml:space="preserve"> com </w:t>
            </w:r>
            <w:r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queijo</w:t>
            </w:r>
          </w:p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Leite com chocolate em pó</w:t>
            </w:r>
          </w:p>
          <w:p w:rsidR="00261795" w:rsidRPr="00AE7D89" w:rsidRDefault="00261795" w:rsidP="00A0759D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0F1FA0" w:rsidRDefault="00261795" w:rsidP="0026179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F1FA0">
              <w:rPr>
                <w:rFonts w:ascii="Arial" w:eastAsia="Arial" w:hAnsi="Arial" w:cs="Arial"/>
                <w:i/>
                <w:sz w:val="16"/>
                <w:szCs w:val="16"/>
              </w:rPr>
              <w:t xml:space="preserve">- Polenta </w:t>
            </w:r>
          </w:p>
          <w:p w:rsidR="00261795" w:rsidRPr="000F1FA0" w:rsidRDefault="00261795" w:rsidP="0026179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F1FA0">
              <w:rPr>
                <w:rFonts w:ascii="Arial" w:eastAsia="Arial" w:hAnsi="Arial" w:cs="Arial"/>
                <w:i/>
                <w:sz w:val="16"/>
                <w:szCs w:val="16"/>
              </w:rPr>
              <w:t>- Frango ao molho de tomate e pimentão</w:t>
            </w:r>
          </w:p>
          <w:p w:rsidR="00261795" w:rsidRPr="000F1FA0" w:rsidRDefault="00261795" w:rsidP="00261795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F1FA0">
              <w:rPr>
                <w:rFonts w:ascii="Arial" w:eastAsia="Arial" w:hAnsi="Arial" w:cs="Arial"/>
                <w:i/>
                <w:sz w:val="16"/>
                <w:szCs w:val="16"/>
              </w:rPr>
              <w:t>- Salada de beterraba</w:t>
            </w:r>
          </w:p>
          <w:p w:rsidR="00261795" w:rsidRPr="00AE7D89" w:rsidRDefault="00261795" w:rsidP="00A0759D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0F1FA0">
              <w:rPr>
                <w:rFonts w:ascii="Arial" w:eastAsia="Arial" w:hAnsi="Arial" w:cs="Arial"/>
                <w:i/>
                <w:sz w:val="16"/>
                <w:szCs w:val="16"/>
              </w:rPr>
              <w:t xml:space="preserve">- Suco de </w:t>
            </w:r>
            <w:r w:rsidR="00A0759D" w:rsidRPr="000F1FA0">
              <w:rPr>
                <w:rFonts w:ascii="Arial" w:eastAsia="Arial" w:hAnsi="Arial" w:cs="Arial"/>
                <w:i/>
                <w:sz w:val="16"/>
                <w:szCs w:val="16"/>
              </w:rPr>
              <w:t>laranja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AE7D89" w:rsidRDefault="00261795" w:rsidP="00140786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Sopa com macarrão aletria, batata, cenoura, carne bovina, repolho, abobrinha</w:t>
            </w:r>
          </w:p>
          <w:p w:rsidR="00261795" w:rsidRPr="00AE7D89" w:rsidRDefault="00261795" w:rsidP="0026179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26179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 w:rsidRPr="00AE7D89"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Salada de frutas (banana, maçã, mamão, abacate, melão)</w:t>
            </w:r>
          </w:p>
          <w:p w:rsidR="00261795" w:rsidRDefault="00261795" w:rsidP="0026179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Aveia</w:t>
            </w:r>
          </w:p>
          <w:p w:rsidR="00261795" w:rsidRPr="00AE7D89" w:rsidRDefault="00261795" w:rsidP="00261795">
            <w:pPr>
              <w:jc w:val="center"/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6"/>
                <w:szCs w:val="16"/>
              </w:rPr>
              <w:t>- Creme de baunilha caseiro</w:t>
            </w: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QUINTA-FEIRA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SEXTA- 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21</w:t>
            </w: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Macarrão cozido 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Carne moída ao molho de tomate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cenoura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limão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Maçã</w:t>
            </w:r>
          </w:p>
          <w:p w:rsidR="00261795" w:rsidRDefault="00261795" w:rsidP="0014078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Quirera cozida</w:t>
            </w:r>
          </w:p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Couve refogada</w:t>
            </w:r>
          </w:p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Carne de porco refogada</w:t>
            </w:r>
          </w:p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chuchu</w:t>
            </w:r>
          </w:p>
          <w:p w:rsidR="00A0759D" w:rsidRDefault="00A0759D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laranja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Farofa de frango com legumes cenoura, abobrinha, brócolis, tomate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Salada de alface mista, rúcula,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agrião  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tomate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abacaxi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1FA0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Bolo de cenoura e maçã</w:t>
            </w:r>
          </w:p>
          <w:p w:rsidR="00261795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(EPAGRI)</w:t>
            </w:r>
          </w:p>
          <w:p w:rsidR="000F1FA0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Leite</w:t>
            </w:r>
          </w:p>
          <w:p w:rsidR="000F1FA0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0F1FA0" w:rsidRDefault="000F1FA0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61795">
              <w:rPr>
                <w:rFonts w:ascii="Arial" w:eastAsia="Arial" w:hAnsi="Arial" w:cs="Arial"/>
                <w:sz w:val="16"/>
                <w:szCs w:val="16"/>
                <w:highlight w:val="yellow"/>
              </w:rPr>
              <w:t>FERIADO TIRADENTES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61795" w:rsidRDefault="00261795" w:rsidP="0026179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QUINTA-FEIRA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SEXTA- 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28</w:t>
            </w: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Biscoito </w:t>
            </w:r>
            <w:r w:rsidR="00A0759D">
              <w:rPr>
                <w:rFonts w:ascii="Arial" w:eastAsia="Arial" w:hAnsi="Arial" w:cs="Arial"/>
                <w:sz w:val="16"/>
                <w:szCs w:val="16"/>
              </w:rPr>
              <w:t>doce</w:t>
            </w:r>
          </w:p>
          <w:p w:rsidR="00A0759D" w:rsidRDefault="00A0759D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Vitamina de mamão (leite, mamão e aveia)</w:t>
            </w:r>
          </w:p>
          <w:p w:rsidR="00261795" w:rsidRDefault="00261795" w:rsidP="00A0759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Arroz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Feijão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Frango assado com batata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Salada de couve-flor e brócolis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Suco de Manga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0F1FA0">
              <w:rPr>
                <w:rFonts w:ascii="Arial" w:eastAsia="Arial" w:hAnsi="Arial" w:cs="Arial"/>
                <w:sz w:val="16"/>
                <w:szCs w:val="16"/>
              </w:rPr>
              <w:t>Canjica com amendoim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0F1FA0">
              <w:rPr>
                <w:rFonts w:ascii="Arial" w:eastAsia="Arial" w:hAnsi="Arial" w:cs="Arial"/>
                <w:sz w:val="16"/>
                <w:szCs w:val="16"/>
              </w:rPr>
              <w:t>Banana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Virado de Feijão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0F1FA0">
              <w:rPr>
                <w:rFonts w:ascii="Arial" w:eastAsia="Arial" w:hAnsi="Arial" w:cs="Arial"/>
                <w:sz w:val="16"/>
                <w:szCs w:val="16"/>
              </w:rPr>
              <w:t>Ovos mexidos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com cenoura, tomate, cebola, tempero verde e pimentão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Salada de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acelga  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pepino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Suco de </w:t>
            </w:r>
            <w:r w:rsidRPr="004A58C9">
              <w:rPr>
                <w:rFonts w:ascii="Arial" w:eastAsia="Arial" w:hAnsi="Arial" w:cs="Arial"/>
                <w:sz w:val="16"/>
                <w:szCs w:val="16"/>
              </w:rPr>
              <w:t>maçã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com maracujá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>CONSELHO DE CLASSE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:rsidR="00261795" w:rsidRDefault="00261795" w:rsidP="0026179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6179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SEGUNDA- 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TERÇA-FEIRA</w:t>
            </w:r>
          </w:p>
          <w:p w:rsidR="00261795" w:rsidRDefault="00261795" w:rsidP="00261795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QUARTA- FEIRA</w:t>
            </w:r>
          </w:p>
          <w:p w:rsidR="00261795" w:rsidRDefault="00261795" w:rsidP="00140786">
            <w:pPr>
              <w:jc w:val="center"/>
            </w:pPr>
            <w:r>
              <w:rPr>
                <w:rFonts w:ascii="Arial" w:eastAsia="Arial" w:hAnsi="Arial" w:cs="Arial"/>
                <w:b/>
                <w:i/>
                <w:color w:val="E36C09"/>
                <w:sz w:val="16"/>
                <w:szCs w:val="1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261795" w:rsidRDefault="00261795" w:rsidP="00140786">
            <w:pPr>
              <w:jc w:val="center"/>
              <w:rPr>
                <w:color w:val="FF0000"/>
              </w:rPr>
            </w:pPr>
            <w:r w:rsidRPr="00261795">
              <w:rPr>
                <w:rFonts w:ascii="Arial" w:eastAsia="Arial" w:hAnsi="Arial" w:cs="Arial"/>
                <w:b/>
                <w:i/>
                <w:color w:val="FF0000"/>
                <w:sz w:val="16"/>
                <w:szCs w:val="16"/>
              </w:rPr>
              <w:t>QUINTA-FEIRA</w:t>
            </w:r>
          </w:p>
          <w:p w:rsidR="00261795" w:rsidRPr="00261795" w:rsidRDefault="00261795" w:rsidP="00140786">
            <w:pPr>
              <w:jc w:val="center"/>
              <w:rPr>
                <w:color w:val="FF0000"/>
              </w:rPr>
            </w:pPr>
            <w:r w:rsidRPr="00261795">
              <w:rPr>
                <w:rFonts w:ascii="Arial" w:eastAsia="Arial" w:hAnsi="Arial" w:cs="Arial"/>
                <w:b/>
                <w:i/>
                <w:color w:val="FF0000"/>
                <w:sz w:val="16"/>
                <w:szCs w:val="16"/>
              </w:rPr>
              <w:t>04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261795" w:rsidRDefault="00261795" w:rsidP="00140786">
            <w:pPr>
              <w:jc w:val="center"/>
              <w:rPr>
                <w:color w:val="FF0000"/>
              </w:rPr>
            </w:pPr>
            <w:r w:rsidRPr="00261795">
              <w:rPr>
                <w:rFonts w:ascii="Arial" w:eastAsia="Arial" w:hAnsi="Arial" w:cs="Arial"/>
                <w:b/>
                <w:i/>
                <w:color w:val="FF0000"/>
                <w:sz w:val="16"/>
                <w:szCs w:val="16"/>
              </w:rPr>
              <w:t>SEXTA- FEIRA</w:t>
            </w:r>
          </w:p>
          <w:p w:rsidR="00261795" w:rsidRPr="00261795" w:rsidRDefault="00261795" w:rsidP="00140786">
            <w:pPr>
              <w:jc w:val="center"/>
              <w:rPr>
                <w:color w:val="FF0000"/>
              </w:rPr>
            </w:pPr>
            <w:r w:rsidRPr="00261795">
              <w:rPr>
                <w:rFonts w:ascii="Arial" w:eastAsia="Arial" w:hAnsi="Arial" w:cs="Arial"/>
                <w:b/>
                <w:i/>
                <w:color w:val="FF0000"/>
                <w:sz w:val="16"/>
                <w:szCs w:val="16"/>
              </w:rPr>
              <w:t>05</w:t>
            </w:r>
          </w:p>
        </w:tc>
      </w:tr>
      <w:tr w:rsidR="00261795" w:rsidRPr="00F11E85" w:rsidTr="00140786">
        <w:trPr>
          <w:trHeight w:val="32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261795" w:rsidP="0014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795" w:rsidRDefault="00261795" w:rsidP="0014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61795">
              <w:rPr>
                <w:rFonts w:ascii="Arial" w:hAnsi="Arial" w:cs="Arial"/>
                <w:sz w:val="16"/>
                <w:szCs w:val="16"/>
                <w:highlight w:val="yellow"/>
              </w:rPr>
              <w:t>FERIADO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Default="00A0759D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Sopa tipo creme de batata com cenoura em pedacinhos, couve manteiga em tirinhas e carne moída</w:t>
            </w:r>
          </w:p>
          <w:p w:rsidR="00A0759D" w:rsidRDefault="00A0759D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F11E85" w:rsidRDefault="00261795" w:rsidP="0014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11E85">
              <w:rPr>
                <w:rFonts w:ascii="Arial" w:hAnsi="Arial" w:cs="Arial"/>
                <w:sz w:val="16"/>
                <w:szCs w:val="16"/>
              </w:rPr>
              <w:t>rroz colorido (cenoura, tempero verde, vagem, couve-flor)</w:t>
            </w:r>
          </w:p>
          <w:p w:rsidR="00261795" w:rsidRDefault="00261795" w:rsidP="0014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E85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F11E85">
              <w:rPr>
                <w:rFonts w:ascii="Arial" w:hAnsi="Arial" w:cs="Arial"/>
                <w:sz w:val="16"/>
                <w:szCs w:val="16"/>
              </w:rPr>
              <w:t>rango assado</w:t>
            </w:r>
          </w:p>
          <w:p w:rsidR="00261795" w:rsidRDefault="00261795" w:rsidP="001407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</w:t>
            </w:r>
            <w:r w:rsidRPr="00F11E85">
              <w:rPr>
                <w:rFonts w:ascii="Arial" w:hAnsi="Arial" w:cs="Arial"/>
                <w:sz w:val="16"/>
                <w:szCs w:val="16"/>
              </w:rPr>
              <w:t xml:space="preserve">uco de </w:t>
            </w:r>
            <w:r>
              <w:rPr>
                <w:rFonts w:ascii="Arial" w:hAnsi="Arial" w:cs="Arial"/>
                <w:sz w:val="16"/>
                <w:szCs w:val="16"/>
              </w:rPr>
              <w:t>uva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261795" w:rsidRDefault="00261795" w:rsidP="00140786">
            <w:pPr>
              <w:jc w:val="center"/>
              <w:rPr>
                <w:rFonts w:eastAsia="Arial"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1795" w:rsidRPr="00261795" w:rsidRDefault="00261795" w:rsidP="00140786">
            <w:pPr>
              <w:jc w:val="center"/>
              <w:rPr>
                <w:rFonts w:eastAsia="Arial"/>
                <w:color w:val="FF0000"/>
              </w:rPr>
            </w:pPr>
          </w:p>
        </w:tc>
      </w:tr>
    </w:tbl>
    <w:p w:rsidR="00261795" w:rsidRDefault="00261795">
      <w:pP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:rsidR="00261795" w:rsidRDefault="00261795">
      <w:pP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:rsidR="008C5B2A" w:rsidRDefault="00861DEE">
      <w:pPr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OBS: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pela manhã antes do início das aulas servir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diariamen</w:t>
      </w:r>
      <w:r w:rsidR="007848DB">
        <w:rPr>
          <w:rFonts w:ascii="Arial" w:eastAsia="Arial" w:hAnsi="Arial" w:cs="Arial"/>
          <w:color w:val="000000"/>
          <w:sz w:val="22"/>
          <w:szCs w:val="22"/>
        </w:rPr>
        <w:t xml:space="preserve">te </w:t>
      </w:r>
      <w:r w:rsidR="00752B33">
        <w:rPr>
          <w:rFonts w:ascii="Arial" w:eastAsia="Arial" w:hAnsi="Arial" w:cs="Arial"/>
          <w:color w:val="000000"/>
          <w:sz w:val="22"/>
          <w:szCs w:val="22"/>
        </w:rPr>
        <w:t xml:space="preserve"> FRUTA</w:t>
      </w:r>
      <w:proofErr w:type="gramEnd"/>
      <w:r w:rsidR="00752B33">
        <w:rPr>
          <w:rFonts w:ascii="Arial" w:eastAsia="Arial" w:hAnsi="Arial" w:cs="Arial"/>
          <w:color w:val="000000"/>
          <w:sz w:val="22"/>
          <w:szCs w:val="22"/>
        </w:rPr>
        <w:t xml:space="preserve">, OU </w:t>
      </w:r>
      <w:r w:rsidR="007848DB">
        <w:rPr>
          <w:rFonts w:ascii="Arial" w:eastAsia="Arial" w:hAnsi="Arial" w:cs="Arial"/>
          <w:color w:val="000000"/>
          <w:sz w:val="22"/>
          <w:szCs w:val="22"/>
        </w:rPr>
        <w:t xml:space="preserve">biscoito e </w:t>
      </w:r>
      <w:r w:rsidR="00752B33">
        <w:rPr>
          <w:rFonts w:ascii="Arial" w:eastAsia="Arial" w:hAnsi="Arial" w:cs="Arial"/>
          <w:color w:val="000000"/>
          <w:sz w:val="22"/>
          <w:szCs w:val="22"/>
        </w:rPr>
        <w:t xml:space="preserve">leite </w:t>
      </w:r>
      <w:r>
        <w:rPr>
          <w:rFonts w:ascii="Arial" w:eastAsia="Arial" w:hAnsi="Arial" w:cs="Arial"/>
          <w:color w:val="000000"/>
          <w:sz w:val="22"/>
          <w:szCs w:val="22"/>
        </w:rPr>
        <w:t>conforme a necessidade e aceitação dos alunos</w:t>
      </w:r>
      <w:r w:rsidR="00752B33">
        <w:rPr>
          <w:rFonts w:ascii="Arial" w:eastAsia="Arial" w:hAnsi="Arial" w:cs="Arial"/>
          <w:color w:val="000000"/>
          <w:sz w:val="22"/>
          <w:szCs w:val="22"/>
        </w:rPr>
        <w:t>.</w:t>
      </w:r>
    </w:p>
    <w:sectPr w:rsidR="008C5B2A">
      <w:footerReference w:type="default" r:id="rId11"/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97" w:rsidRDefault="00045397">
      <w:r>
        <w:separator/>
      </w:r>
    </w:p>
  </w:endnote>
  <w:endnote w:type="continuationSeparator" w:id="0">
    <w:p w:rsidR="00045397" w:rsidRDefault="0004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2A" w:rsidRDefault="00861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Juliana </w:t>
    </w:r>
    <w:proofErr w:type="spellStart"/>
    <w:r>
      <w:rPr>
        <w:color w:val="000000"/>
      </w:rPr>
      <w:t>Herbst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Nagano</w:t>
    </w:r>
    <w:proofErr w:type="spellEnd"/>
  </w:p>
  <w:p w:rsidR="008C5B2A" w:rsidRDefault="00861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Nutricionista CRN 10/1205</w:t>
    </w:r>
  </w:p>
  <w:p w:rsidR="008C5B2A" w:rsidRDefault="008C5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97" w:rsidRDefault="00045397">
      <w:r>
        <w:separator/>
      </w:r>
    </w:p>
  </w:footnote>
  <w:footnote w:type="continuationSeparator" w:id="0">
    <w:p w:rsidR="00045397" w:rsidRDefault="0004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B68"/>
    <w:multiLevelType w:val="multilevel"/>
    <w:tmpl w:val="581EE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D551E"/>
    <w:multiLevelType w:val="multilevel"/>
    <w:tmpl w:val="67521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A9752C"/>
    <w:multiLevelType w:val="multilevel"/>
    <w:tmpl w:val="F7E6EE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4076225"/>
    <w:multiLevelType w:val="hybridMultilevel"/>
    <w:tmpl w:val="E61EA220"/>
    <w:lvl w:ilvl="0" w:tplc="04160001">
      <w:start w:val="1"/>
      <w:numFmt w:val="bullet"/>
      <w:lvlText w:val=""/>
      <w:lvlJc w:val="left"/>
      <w:pPr>
        <w:ind w:left="219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939" w:hanging="360"/>
      </w:pPr>
    </w:lvl>
    <w:lvl w:ilvl="2" w:tplc="0416001B" w:tentative="1">
      <w:start w:val="1"/>
      <w:numFmt w:val="lowerRoman"/>
      <w:lvlText w:val="%3."/>
      <w:lvlJc w:val="right"/>
      <w:pPr>
        <w:ind w:left="1659" w:hanging="180"/>
      </w:pPr>
    </w:lvl>
    <w:lvl w:ilvl="3" w:tplc="0416000F" w:tentative="1">
      <w:start w:val="1"/>
      <w:numFmt w:val="decimal"/>
      <w:lvlText w:val="%4."/>
      <w:lvlJc w:val="left"/>
      <w:pPr>
        <w:ind w:left="2379" w:hanging="360"/>
      </w:pPr>
    </w:lvl>
    <w:lvl w:ilvl="4" w:tplc="04160019" w:tentative="1">
      <w:start w:val="1"/>
      <w:numFmt w:val="lowerLetter"/>
      <w:lvlText w:val="%5."/>
      <w:lvlJc w:val="left"/>
      <w:pPr>
        <w:ind w:left="3099" w:hanging="360"/>
      </w:pPr>
    </w:lvl>
    <w:lvl w:ilvl="5" w:tplc="0416001B" w:tentative="1">
      <w:start w:val="1"/>
      <w:numFmt w:val="lowerRoman"/>
      <w:lvlText w:val="%6."/>
      <w:lvlJc w:val="right"/>
      <w:pPr>
        <w:ind w:left="3819" w:hanging="180"/>
      </w:pPr>
    </w:lvl>
    <w:lvl w:ilvl="6" w:tplc="0416000F" w:tentative="1">
      <w:start w:val="1"/>
      <w:numFmt w:val="decimal"/>
      <w:lvlText w:val="%7."/>
      <w:lvlJc w:val="left"/>
      <w:pPr>
        <w:ind w:left="4539" w:hanging="360"/>
      </w:pPr>
    </w:lvl>
    <w:lvl w:ilvl="7" w:tplc="04160019" w:tentative="1">
      <w:start w:val="1"/>
      <w:numFmt w:val="lowerLetter"/>
      <w:lvlText w:val="%8."/>
      <w:lvlJc w:val="left"/>
      <w:pPr>
        <w:ind w:left="5259" w:hanging="360"/>
      </w:pPr>
    </w:lvl>
    <w:lvl w:ilvl="8" w:tplc="0416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 w15:restartNumberingAfterBreak="0">
    <w:nsid w:val="3E3C3D9D"/>
    <w:multiLevelType w:val="multilevel"/>
    <w:tmpl w:val="C0C005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17C4EC2"/>
    <w:multiLevelType w:val="multilevel"/>
    <w:tmpl w:val="407651AE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C827EDF"/>
    <w:multiLevelType w:val="hybridMultilevel"/>
    <w:tmpl w:val="1ED2BA62"/>
    <w:lvl w:ilvl="0" w:tplc="0416000F">
      <w:start w:val="1"/>
      <w:numFmt w:val="decimal"/>
      <w:lvlText w:val="%1."/>
      <w:lvlJc w:val="left"/>
      <w:pPr>
        <w:ind w:left="219" w:hanging="360"/>
      </w:pPr>
    </w:lvl>
    <w:lvl w:ilvl="1" w:tplc="04160019" w:tentative="1">
      <w:start w:val="1"/>
      <w:numFmt w:val="lowerLetter"/>
      <w:lvlText w:val="%2."/>
      <w:lvlJc w:val="left"/>
      <w:pPr>
        <w:ind w:left="939" w:hanging="360"/>
      </w:pPr>
    </w:lvl>
    <w:lvl w:ilvl="2" w:tplc="0416001B" w:tentative="1">
      <w:start w:val="1"/>
      <w:numFmt w:val="lowerRoman"/>
      <w:lvlText w:val="%3."/>
      <w:lvlJc w:val="right"/>
      <w:pPr>
        <w:ind w:left="1659" w:hanging="180"/>
      </w:pPr>
    </w:lvl>
    <w:lvl w:ilvl="3" w:tplc="0416000F" w:tentative="1">
      <w:start w:val="1"/>
      <w:numFmt w:val="decimal"/>
      <w:lvlText w:val="%4."/>
      <w:lvlJc w:val="left"/>
      <w:pPr>
        <w:ind w:left="2379" w:hanging="360"/>
      </w:pPr>
    </w:lvl>
    <w:lvl w:ilvl="4" w:tplc="04160019" w:tentative="1">
      <w:start w:val="1"/>
      <w:numFmt w:val="lowerLetter"/>
      <w:lvlText w:val="%5."/>
      <w:lvlJc w:val="left"/>
      <w:pPr>
        <w:ind w:left="3099" w:hanging="360"/>
      </w:pPr>
    </w:lvl>
    <w:lvl w:ilvl="5" w:tplc="0416001B" w:tentative="1">
      <w:start w:val="1"/>
      <w:numFmt w:val="lowerRoman"/>
      <w:lvlText w:val="%6."/>
      <w:lvlJc w:val="right"/>
      <w:pPr>
        <w:ind w:left="3819" w:hanging="180"/>
      </w:pPr>
    </w:lvl>
    <w:lvl w:ilvl="6" w:tplc="0416000F" w:tentative="1">
      <w:start w:val="1"/>
      <w:numFmt w:val="decimal"/>
      <w:lvlText w:val="%7."/>
      <w:lvlJc w:val="left"/>
      <w:pPr>
        <w:ind w:left="4539" w:hanging="360"/>
      </w:pPr>
    </w:lvl>
    <w:lvl w:ilvl="7" w:tplc="04160019" w:tentative="1">
      <w:start w:val="1"/>
      <w:numFmt w:val="lowerLetter"/>
      <w:lvlText w:val="%8."/>
      <w:lvlJc w:val="left"/>
      <w:pPr>
        <w:ind w:left="5259" w:hanging="360"/>
      </w:pPr>
    </w:lvl>
    <w:lvl w:ilvl="8" w:tplc="0416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2A"/>
    <w:rsid w:val="00024A7D"/>
    <w:rsid w:val="00031142"/>
    <w:rsid w:val="00045397"/>
    <w:rsid w:val="00067FB0"/>
    <w:rsid w:val="000C2573"/>
    <w:rsid w:val="000F1FA0"/>
    <w:rsid w:val="00115D1F"/>
    <w:rsid w:val="00174043"/>
    <w:rsid w:val="001A4B77"/>
    <w:rsid w:val="001D6E25"/>
    <w:rsid w:val="00261795"/>
    <w:rsid w:val="002845B4"/>
    <w:rsid w:val="00407A9C"/>
    <w:rsid w:val="0041612C"/>
    <w:rsid w:val="004B5095"/>
    <w:rsid w:val="004C2B62"/>
    <w:rsid w:val="004D5686"/>
    <w:rsid w:val="00516AD3"/>
    <w:rsid w:val="00566C7B"/>
    <w:rsid w:val="005B308D"/>
    <w:rsid w:val="00651D2C"/>
    <w:rsid w:val="006558C0"/>
    <w:rsid w:val="00662FED"/>
    <w:rsid w:val="00735D71"/>
    <w:rsid w:val="00742E4B"/>
    <w:rsid w:val="00752B33"/>
    <w:rsid w:val="007848DB"/>
    <w:rsid w:val="0081316C"/>
    <w:rsid w:val="00861DEE"/>
    <w:rsid w:val="008C5B2A"/>
    <w:rsid w:val="008E2F37"/>
    <w:rsid w:val="009740C2"/>
    <w:rsid w:val="00A0759D"/>
    <w:rsid w:val="00A5676A"/>
    <w:rsid w:val="00A8182B"/>
    <w:rsid w:val="00A965B8"/>
    <w:rsid w:val="00AE7D89"/>
    <w:rsid w:val="00B06472"/>
    <w:rsid w:val="00BE76F1"/>
    <w:rsid w:val="00C57985"/>
    <w:rsid w:val="00C944C3"/>
    <w:rsid w:val="00D87454"/>
    <w:rsid w:val="00D90B0B"/>
    <w:rsid w:val="00DC6DD7"/>
    <w:rsid w:val="00DE114C"/>
    <w:rsid w:val="00E355E5"/>
    <w:rsid w:val="00E7070B"/>
    <w:rsid w:val="00F3235C"/>
    <w:rsid w:val="00F82D5B"/>
    <w:rsid w:val="00F94234"/>
    <w:rsid w:val="00FA5DB7"/>
    <w:rsid w:val="00FB211F"/>
    <w:rsid w:val="00FC1BCA"/>
    <w:rsid w:val="00FD32D6"/>
    <w:rsid w:val="00FE629A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CFAD"/>
  <w15:docId w15:val="{9332E4B9-BBC5-4643-A615-82B35533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8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C22586"/>
    <w:pPr>
      <w:ind w:left="720"/>
      <w:contextualSpacing/>
    </w:pPr>
  </w:style>
  <w:style w:type="table" w:customStyle="1" w:styleId="2">
    <w:name w:val="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4KUiUEkrhvdYsyLvhgMrojK8Q==">AMUW2mWHUcDSEi7WwpjrhJFrQMe9MV8t7+asvTtAefw32dLVnHqoGXUnQm67IMW5zvRc8+VMR6+JFhP008od2fn0qF4MHynxGYgJdwA0axwS0dU1pZmLFG7lQ7hqESkrXXU6tV+E8fWd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5</cp:revision>
  <cp:lastPrinted>2023-02-17T16:38:00Z</cp:lastPrinted>
  <dcterms:created xsi:type="dcterms:W3CDTF">2023-03-17T18:14:00Z</dcterms:created>
  <dcterms:modified xsi:type="dcterms:W3CDTF">2023-03-17T19:21:00Z</dcterms:modified>
</cp:coreProperties>
</file>