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2A" w:rsidRDefault="008C5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C5B2A" w:rsidRDefault="008C5B2A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2"/>
        <w:tblW w:w="73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0"/>
        <w:gridCol w:w="7170"/>
      </w:tblGrid>
      <w:tr w:rsidR="008C5B2A">
        <w:trPr>
          <w:jc w:val="center"/>
        </w:trPr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B2A" w:rsidRDefault="00861DEE">
            <w:pPr>
              <w:ind w:left="-70" w:right="141" w:hanging="70"/>
              <w:jc w:val="both"/>
            </w:pPr>
            <w:bookmarkStart w:id="0" w:name="_heading=h.30j0zll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19050" cy="25400"/>
                  <wp:effectExtent l="0" t="0" r="0" b="0"/>
                  <wp:docPr id="78" name="image2.jpg" descr="Resultado de imagem para KIW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m para KIW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B2A" w:rsidRDefault="008C5B2A"/>
          <w:p w:rsidR="008C5B2A" w:rsidRDefault="00861DEE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ESTADO DE SANTA CATARINA</w:t>
            </w:r>
          </w:p>
          <w:p w:rsidR="008C5B2A" w:rsidRDefault="00861DEE">
            <w:pPr>
              <w:ind w:left="-70" w:right="141" w:hanging="7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 PREFEITURA MUNICIPAL DE MAJOR VIEIRA</w:t>
            </w:r>
          </w:p>
          <w:p w:rsidR="008C5B2A" w:rsidRDefault="00861DEE">
            <w:pPr>
              <w:ind w:left="-70" w:right="141" w:hanging="70"/>
              <w:jc w:val="both"/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CNPJ/MF 83.102.392/0001-27</w:t>
            </w:r>
          </w:p>
          <w:p w:rsidR="008C5B2A" w:rsidRDefault="00861DEE">
            <w:pPr>
              <w:ind w:left="-70" w:right="141" w:hanging="70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Trav. Otacílio Florentino de Souza, 210</w:t>
            </w:r>
          </w:p>
        </w:tc>
      </w:tr>
    </w:tbl>
    <w:p w:rsidR="008C5B2A" w:rsidRDefault="00861DEE">
      <w:pPr>
        <w:jc w:val="center"/>
      </w:pPr>
      <w:r>
        <w:rPr>
          <w:rFonts w:ascii="Arial" w:eastAsia="Arial" w:hAnsi="Arial" w:cs="Arial"/>
          <w:b/>
          <w:i/>
          <w:color w:val="000000"/>
          <w:sz w:val="30"/>
          <w:szCs w:val="30"/>
        </w:rPr>
        <w:t>CARDÁPIO ESCOLAR   LANCHE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77" name="image1.png" descr="Resultado de imagem para MAM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MAMÃ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B2A" w:rsidRDefault="00C944C3">
      <w:pPr>
        <w:jc w:val="center"/>
        <w:rPr>
          <w:rFonts w:ascii="Arial" w:eastAsia="Arial" w:hAnsi="Arial" w:cs="Arial"/>
          <w:b/>
          <w:i/>
          <w:color w:val="943734"/>
          <w:sz w:val="30"/>
          <w:szCs w:val="30"/>
          <w:u w:val="single"/>
        </w:rPr>
      </w:pPr>
      <w:r>
        <w:rPr>
          <w:rFonts w:ascii="Arial" w:eastAsia="Arial" w:hAnsi="Arial" w:cs="Arial"/>
          <w:b/>
          <w:i/>
          <w:color w:val="943734"/>
          <w:sz w:val="30"/>
          <w:szCs w:val="30"/>
          <w:u w:val="single"/>
        </w:rPr>
        <w:t>MARÇO</w:t>
      </w:r>
      <w:r w:rsidR="00861DEE">
        <w:rPr>
          <w:rFonts w:ascii="Arial" w:eastAsia="Arial" w:hAnsi="Arial" w:cs="Arial"/>
          <w:b/>
          <w:i/>
          <w:color w:val="943734"/>
          <w:sz w:val="30"/>
          <w:szCs w:val="30"/>
          <w:u w:val="single"/>
        </w:rPr>
        <w:t xml:space="preserve"> 202</w:t>
      </w:r>
      <w:r w:rsidR="004B5095">
        <w:rPr>
          <w:rFonts w:ascii="Arial" w:eastAsia="Arial" w:hAnsi="Arial" w:cs="Arial"/>
          <w:b/>
          <w:i/>
          <w:color w:val="943734"/>
          <w:sz w:val="30"/>
          <w:szCs w:val="30"/>
          <w:u w:val="single"/>
        </w:rPr>
        <w:t>3</w:t>
      </w:r>
    </w:p>
    <w:p w:rsidR="00031142" w:rsidRPr="00031142" w:rsidRDefault="00031142" w:rsidP="00031142">
      <w:pPr>
        <w:jc w:val="center"/>
        <w:rPr>
          <w:rFonts w:ascii="Arial" w:hAnsi="Arial" w:cs="Arial"/>
          <w:b/>
          <w:i/>
          <w:color w:val="FF0000"/>
          <w:sz w:val="30"/>
          <w:szCs w:val="30"/>
        </w:rPr>
      </w:pPr>
    </w:p>
    <w:tbl>
      <w:tblPr>
        <w:tblStyle w:val="1"/>
        <w:tblW w:w="112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2126"/>
        <w:gridCol w:w="1984"/>
        <w:gridCol w:w="2156"/>
      </w:tblGrid>
      <w:tr w:rsidR="00516AD3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QUARTA-FEIRA</w:t>
            </w:r>
          </w:p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QUINTA-FEIRA</w:t>
            </w:r>
          </w:p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SEXTA- FEIRA</w:t>
            </w:r>
          </w:p>
          <w:p w:rsidR="00516AD3" w:rsidRPr="00A5676A" w:rsidRDefault="00516AD3" w:rsidP="00516AD3">
            <w:pPr>
              <w:jc w:val="center"/>
              <w:rPr>
                <w:color w:val="8064A2" w:themeColor="accent4"/>
              </w:rPr>
            </w:pPr>
            <w:r w:rsidRPr="00A5676A">
              <w:rPr>
                <w:rFonts w:ascii="Arial" w:eastAsia="Arial" w:hAnsi="Arial" w:cs="Arial"/>
                <w:b/>
                <w:i/>
                <w:color w:val="8064A2" w:themeColor="accent4"/>
                <w:sz w:val="16"/>
                <w:szCs w:val="16"/>
              </w:rPr>
              <w:t>03</w:t>
            </w:r>
          </w:p>
        </w:tc>
      </w:tr>
      <w:tr w:rsidR="00516AD3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Default="00516AD3" w:rsidP="00516AD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E7D89" w:rsidRDefault="00516AD3" w:rsidP="004C2B62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:rsidR="00DC6DD7" w:rsidRPr="00AE7D89" w:rsidRDefault="00DC6DD7" w:rsidP="004C2B62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E7D89" w:rsidRDefault="00516AD3" w:rsidP="00516AD3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- Polenta </w:t>
            </w:r>
          </w:p>
          <w:p w:rsidR="00516AD3" w:rsidRPr="00AE7D89" w:rsidRDefault="00516AD3" w:rsidP="00516AD3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Frango ao molho de tomate e pimentão</w:t>
            </w:r>
          </w:p>
          <w:p w:rsidR="00516AD3" w:rsidRPr="00AE7D89" w:rsidRDefault="00516AD3" w:rsidP="00516AD3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Salada de beterraba</w:t>
            </w:r>
          </w:p>
          <w:p w:rsidR="00516AD3" w:rsidRPr="00AE7D89" w:rsidRDefault="00516AD3" w:rsidP="00516AD3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Suco de morango</w:t>
            </w:r>
          </w:p>
          <w:p w:rsidR="00516AD3" w:rsidRPr="00AE7D89" w:rsidRDefault="00516AD3" w:rsidP="00AE7D89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Laranja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9C" w:rsidRPr="00AE7D89" w:rsidRDefault="00516AD3" w:rsidP="00407A9C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Empadão de legumes com queijo</w:t>
            </w:r>
          </w:p>
          <w:p w:rsidR="00516AD3" w:rsidRPr="00AE7D89" w:rsidRDefault="00516AD3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Suco de abacaxi</w:t>
            </w:r>
          </w:p>
          <w:p w:rsidR="00407A9C" w:rsidRPr="00AE7D89" w:rsidRDefault="00407A9C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6AD3" w:rsidRPr="00AE7D89" w:rsidRDefault="00516AD3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Mingau de tapioca</w:t>
            </w:r>
          </w:p>
          <w:p w:rsidR="00516AD3" w:rsidRPr="00AE7D89" w:rsidRDefault="00516AD3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Salada de frutas (banana, laranja, maçã, morango, abacate, mamão, abacaxi, manga, melão, uva)</w:t>
            </w:r>
          </w:p>
        </w:tc>
      </w:tr>
      <w:tr w:rsidR="00A5676A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 w:rsidRPr="00A5676A"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SEGUNDA- FEIRA</w:t>
            </w:r>
          </w:p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 w:rsidRPr="00A5676A"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TERÇA-FEIRA</w:t>
            </w:r>
          </w:p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 w:rsidRPr="00A5676A"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QUARTA- FEIRA</w:t>
            </w:r>
          </w:p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 w:rsidRPr="00A5676A"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QUINTA-FEIRA</w:t>
            </w:r>
          </w:p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09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 w:rsidRPr="00A5676A"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SEXTA- FEIRA</w:t>
            </w:r>
          </w:p>
          <w:p w:rsidR="00A5676A" w:rsidRPr="00A5676A" w:rsidRDefault="00A5676A" w:rsidP="00A5676A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Arial" w:eastAsia="Arial" w:hAnsi="Arial" w:cs="Arial"/>
                <w:b/>
                <w:i/>
                <w:color w:val="548DD4" w:themeColor="text2" w:themeTint="99"/>
                <w:sz w:val="16"/>
                <w:szCs w:val="16"/>
              </w:rPr>
              <w:t>10</w:t>
            </w:r>
          </w:p>
        </w:tc>
      </w:tr>
      <w:tr w:rsidR="00A5676A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Granola</w:t>
            </w:r>
            <w:proofErr w:type="spellEnd"/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Iogurte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Maçã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- Pão com </w:t>
            </w:r>
            <w:r w:rsidR="001A4B77"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doce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Leite com chocolate em pó</w:t>
            </w:r>
          </w:p>
          <w:p w:rsidR="00A5676A" w:rsidRPr="00AE7D89" w:rsidRDefault="00A5676A" w:rsidP="00407A9C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07A9C"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Caqui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Bolo de beterraba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Leite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Banana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Sopa com macarrão</w:t>
            </w:r>
            <w:r w:rsidR="001A4B77"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 aletria</w:t>
            </w: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, batata, cenoura, carne bovina, repolho, abobrinha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Melancia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Sagu de uva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Creme de baunilha feito na escola</w:t>
            </w:r>
          </w:p>
          <w:p w:rsidR="00A5676A" w:rsidRPr="00AE7D89" w:rsidRDefault="00A5676A" w:rsidP="00A5676A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- Mamão com Manga picados</w:t>
            </w:r>
          </w:p>
        </w:tc>
      </w:tr>
      <w:tr w:rsidR="00C944C3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SEGUNDA-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TERÇA-FEIRA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QUARTA-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QUINTA-FEIRA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16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SEXTA-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17</w:t>
            </w: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Macarrão cozido </w:t>
            </w:r>
          </w:p>
          <w:p w:rsidR="001A4B77" w:rsidRDefault="00407A9C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Carne moída </w:t>
            </w:r>
            <w:r w:rsidR="001A4B77">
              <w:rPr>
                <w:rFonts w:ascii="Arial" w:eastAsia="Arial" w:hAnsi="Arial" w:cs="Arial"/>
                <w:sz w:val="16"/>
                <w:szCs w:val="16"/>
              </w:rPr>
              <w:t>ao molho de tomate</w:t>
            </w:r>
          </w:p>
          <w:p w:rsidR="00A965B8" w:rsidRDefault="001A4B77" w:rsidP="00A965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Salada de cenoura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Suco de limão</w:t>
            </w:r>
          </w:p>
          <w:p w:rsidR="00A965B8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Maçã</w:t>
            </w:r>
          </w:p>
          <w:p w:rsidR="00A965B8" w:rsidRDefault="00A965B8" w:rsidP="001A4B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9C" w:rsidRDefault="00407A9C" w:rsidP="00407A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E7D89">
              <w:rPr>
                <w:rFonts w:ascii="Arial" w:eastAsia="Arial" w:hAnsi="Arial" w:cs="Arial"/>
                <w:sz w:val="16"/>
                <w:szCs w:val="16"/>
                <w:highlight w:val="yellow"/>
              </w:rPr>
              <w:t>- Quibe de peixe (</w:t>
            </w:r>
            <w:proofErr w:type="spellStart"/>
            <w:r w:rsidRPr="00AE7D89">
              <w:rPr>
                <w:rFonts w:ascii="Arial" w:eastAsia="Arial" w:hAnsi="Arial" w:cs="Arial"/>
                <w:sz w:val="16"/>
                <w:szCs w:val="16"/>
                <w:highlight w:val="yellow"/>
              </w:rPr>
              <w:t>Epagri</w:t>
            </w:r>
            <w:proofErr w:type="spellEnd"/>
            <w:r w:rsidRPr="00AE7D89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:rsidR="001A4B77" w:rsidRDefault="00407A9C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Salada tipo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tipile</w:t>
            </w:r>
            <w:proofErr w:type="spellEnd"/>
          </w:p>
          <w:p w:rsidR="00407A9C" w:rsidRDefault="00407A9C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Uva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Farofa de frango com legumes cenoura, abobrinha, brócolis, tomate</w:t>
            </w:r>
          </w:p>
          <w:p w:rsidR="00A965B8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Milho verde em espiga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Salada de alface mista, rúcula,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agrião  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tomate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Suco de abacaxi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Quirera cozida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Couve refogada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Carne de porco refogada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Salada de chuchu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Suco de laranja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Salada de frutas (banana, laranja, maçã, mamão, abacaxi, melão, uva)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944C3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SEGUNDA-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TERÇA-FEIRA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QUARTA-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QUINTA-FEIRA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SEXTA- FEIRA</w:t>
            </w:r>
          </w:p>
          <w:p w:rsidR="00C944C3" w:rsidRDefault="00C944C3" w:rsidP="00C944C3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24</w:t>
            </w: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Biscoito caseiro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- </w:t>
            </w:r>
            <w:r w:rsidR="00A965B8"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>SMOTHIE DE CHOCOLATE E ABACATE (EPAGRI)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Melancia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Arroz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Feijão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Frango assado com batata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Salada de couve-flor e brócolis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Suco de Manga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Bolo de coco</w:t>
            </w:r>
          </w:p>
          <w:p w:rsidR="00A965B8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Leite</w:t>
            </w:r>
          </w:p>
          <w:p w:rsidR="00A965B8" w:rsidRDefault="00407A9C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Caqui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Virado de Feijão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Carne moída refogada com cenoura, tomate, cebola, tempero verde e pimentão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Salada de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acelga  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pepino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Suco de </w:t>
            </w:r>
            <w:r w:rsidRPr="004A58C9">
              <w:rPr>
                <w:rFonts w:ascii="Arial" w:eastAsia="Arial" w:hAnsi="Arial" w:cs="Arial"/>
                <w:sz w:val="16"/>
                <w:szCs w:val="16"/>
              </w:rPr>
              <w:t>maçã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 maracujá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A9C" w:rsidRDefault="00407A9C" w:rsidP="001A4B77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- </w:t>
            </w:r>
            <w:r w:rsidR="00A965B8"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>Pavê de frutas (</w:t>
            </w:r>
            <w:proofErr w:type="spellStart"/>
            <w:r w:rsidR="00A965B8"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>Epagri</w:t>
            </w:r>
            <w:proofErr w:type="spellEnd"/>
            <w:r w:rsidR="00A965B8"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SEGUNDA-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TERÇA-FEIRA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QUARTA-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QUINTA-FEIRA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SEXTA-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31</w:t>
            </w: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4A58C9" w:rsidRDefault="001A4B77" w:rsidP="001A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8C9">
              <w:rPr>
                <w:rFonts w:ascii="Arial" w:hAnsi="Arial" w:cs="Arial"/>
                <w:sz w:val="16"/>
                <w:szCs w:val="16"/>
              </w:rPr>
              <w:t xml:space="preserve">- Sopa de </w:t>
            </w:r>
            <w:r w:rsidR="008E2F37">
              <w:rPr>
                <w:rFonts w:ascii="Arial" w:hAnsi="Arial" w:cs="Arial"/>
                <w:sz w:val="16"/>
                <w:szCs w:val="16"/>
              </w:rPr>
              <w:t>bovina</w:t>
            </w:r>
            <w:bookmarkStart w:id="1" w:name="_GoBack"/>
            <w:bookmarkEnd w:id="1"/>
            <w:r w:rsidRPr="004A58C9">
              <w:rPr>
                <w:rFonts w:ascii="Arial" w:hAnsi="Arial" w:cs="Arial"/>
                <w:sz w:val="16"/>
                <w:szCs w:val="16"/>
              </w:rPr>
              <w:t xml:space="preserve"> com batata doce, cenoura, abo</w:t>
            </w:r>
            <w:r>
              <w:rPr>
                <w:rFonts w:ascii="Arial" w:hAnsi="Arial" w:cs="Arial"/>
                <w:sz w:val="16"/>
                <w:szCs w:val="16"/>
              </w:rPr>
              <w:t>brinha,</w:t>
            </w:r>
            <w:r w:rsidRPr="004A58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58C9">
              <w:rPr>
                <w:rFonts w:ascii="Arial" w:hAnsi="Arial" w:cs="Arial"/>
                <w:sz w:val="16"/>
                <w:szCs w:val="16"/>
              </w:rPr>
              <w:t>chuchu  e</w:t>
            </w:r>
            <w:proofErr w:type="gramEnd"/>
            <w:r w:rsidRPr="004A58C9">
              <w:rPr>
                <w:rFonts w:ascii="Arial" w:hAnsi="Arial" w:cs="Arial"/>
                <w:sz w:val="16"/>
                <w:szCs w:val="16"/>
              </w:rPr>
              <w:t xml:space="preserve"> tempero verde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4A58C9">
              <w:rPr>
                <w:rFonts w:ascii="Arial" w:hAnsi="Arial" w:cs="Arial"/>
                <w:sz w:val="16"/>
                <w:szCs w:val="16"/>
              </w:rPr>
              <w:t>uco de morango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07A9C">
              <w:rPr>
                <w:rFonts w:ascii="Arial" w:eastAsia="Arial" w:hAnsi="Arial" w:cs="Arial"/>
                <w:sz w:val="16"/>
                <w:szCs w:val="16"/>
                <w:highlight w:val="yellow"/>
              </w:rPr>
              <w:t>- Banana assada com iogurte natural</w:t>
            </w:r>
            <w:r w:rsidR="00407A9C" w:rsidRPr="00407A9C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="00407A9C" w:rsidRPr="00407A9C">
              <w:rPr>
                <w:rFonts w:ascii="Arial" w:eastAsia="Arial" w:hAnsi="Arial" w:cs="Arial"/>
                <w:sz w:val="16"/>
                <w:szCs w:val="16"/>
                <w:highlight w:val="yellow"/>
              </w:rPr>
              <w:t>Epagri</w:t>
            </w:r>
            <w:proofErr w:type="spellEnd"/>
            <w:r w:rsidR="00407A9C" w:rsidRPr="00407A9C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aveia</w:t>
            </w:r>
            <w:proofErr w:type="gramEnd"/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F11E85" w:rsidRDefault="001A4B77" w:rsidP="001A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11E85">
              <w:rPr>
                <w:rFonts w:ascii="Arial" w:hAnsi="Arial" w:cs="Arial"/>
                <w:sz w:val="16"/>
                <w:szCs w:val="16"/>
              </w:rPr>
              <w:t>rroz colorido (cenoura, tempero verde, vagem, couve-flor)</w:t>
            </w:r>
          </w:p>
          <w:p w:rsidR="001A4B77" w:rsidRDefault="001A4B77" w:rsidP="001A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E85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11E85">
              <w:rPr>
                <w:rFonts w:ascii="Arial" w:hAnsi="Arial" w:cs="Arial"/>
                <w:sz w:val="16"/>
                <w:szCs w:val="16"/>
              </w:rPr>
              <w:t>rango assado</w:t>
            </w:r>
          </w:p>
          <w:p w:rsidR="001A4B77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F11E85">
              <w:rPr>
                <w:rFonts w:ascii="Arial" w:hAnsi="Arial" w:cs="Arial"/>
                <w:sz w:val="16"/>
                <w:szCs w:val="16"/>
              </w:rPr>
              <w:t xml:space="preserve">uco de </w:t>
            </w:r>
            <w:r>
              <w:rPr>
                <w:rFonts w:ascii="Arial" w:hAnsi="Arial" w:cs="Arial"/>
                <w:sz w:val="16"/>
                <w:szCs w:val="16"/>
              </w:rPr>
              <w:t>uva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F11E85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11E85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1E85">
              <w:rPr>
                <w:rFonts w:ascii="Arial" w:eastAsia="Arial" w:hAnsi="Arial" w:cs="Arial"/>
                <w:sz w:val="16"/>
                <w:szCs w:val="16"/>
              </w:rPr>
              <w:t>orta salgada de queijo com legues (abobrinha e cenoura)</w:t>
            </w:r>
          </w:p>
          <w:p w:rsidR="001A4B77" w:rsidRPr="00F11E85" w:rsidRDefault="001A4B77" w:rsidP="001A4B77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L</w:t>
            </w:r>
            <w:r w:rsidRPr="00F11E85">
              <w:rPr>
                <w:rFonts w:ascii="Arial" w:eastAsia="Arial" w:hAnsi="Arial" w:cs="Arial"/>
                <w:sz w:val="16"/>
                <w:szCs w:val="16"/>
              </w:rPr>
              <w:t>aranja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F11E85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M</w:t>
            </w:r>
            <w:r w:rsidRPr="00F11E85">
              <w:rPr>
                <w:rFonts w:ascii="Arial" w:eastAsia="Arial" w:hAnsi="Arial" w:cs="Arial"/>
                <w:sz w:val="16"/>
                <w:szCs w:val="16"/>
              </w:rPr>
              <w:t>ingau de aveia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 canela</w:t>
            </w:r>
          </w:p>
          <w:p w:rsidR="001A4B77" w:rsidRPr="00F11E85" w:rsidRDefault="001A4B77" w:rsidP="001A4B77">
            <w:pPr>
              <w:jc w:val="center"/>
              <w:rPr>
                <w:rFonts w:eastAsia="Arial"/>
              </w:rPr>
            </w:pPr>
            <w:r w:rsidRPr="00F11E85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1E85">
              <w:rPr>
                <w:rFonts w:ascii="Arial" w:eastAsia="Arial" w:hAnsi="Arial" w:cs="Arial"/>
                <w:sz w:val="16"/>
                <w:szCs w:val="16"/>
              </w:rPr>
              <w:t>bacate com mamão picados</w:t>
            </w: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SEGUNDA-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TERÇA-FEIRA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QUARTA-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QUINTA-FEIRA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06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SEXTA- FEIRA</w:t>
            </w:r>
          </w:p>
          <w:p w:rsidR="001A4B77" w:rsidRDefault="001A4B77" w:rsidP="001A4B7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E36C09"/>
                <w:sz w:val="16"/>
                <w:szCs w:val="16"/>
              </w:rPr>
              <w:t>07</w:t>
            </w:r>
          </w:p>
        </w:tc>
      </w:tr>
      <w:tr w:rsidR="001A4B77" w:rsidTr="00407A9C">
        <w:trPr>
          <w:trHeight w:val="32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 xml:space="preserve">- Biscoito </w:t>
            </w:r>
            <w:r w:rsidR="00A965B8">
              <w:rPr>
                <w:rFonts w:ascii="Arial" w:eastAsia="Arial" w:hAnsi="Arial" w:cs="Arial"/>
                <w:sz w:val="16"/>
                <w:szCs w:val="16"/>
              </w:rPr>
              <w:t>salgado</w:t>
            </w:r>
          </w:p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Leite com chocolate em pó</w:t>
            </w:r>
          </w:p>
          <w:p w:rsidR="001A4B77" w:rsidRPr="00735D71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Maçã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Arroz</w:t>
            </w:r>
          </w:p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Lentilha</w:t>
            </w:r>
          </w:p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Carne de porco refogada com batata doce</w:t>
            </w:r>
          </w:p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>- Salada de beterraba cozida</w:t>
            </w:r>
          </w:p>
          <w:p w:rsidR="001A4B77" w:rsidRPr="004A58C9" w:rsidRDefault="001A4B77" w:rsidP="001A4B77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4A58C9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A58C9">
              <w:rPr>
                <w:rFonts w:ascii="Arial" w:eastAsia="Arial" w:hAnsi="Arial" w:cs="Arial"/>
                <w:sz w:val="16"/>
                <w:szCs w:val="16"/>
              </w:rPr>
              <w:t>uco de cenoura com limão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77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65B8">
              <w:rPr>
                <w:rFonts w:ascii="Arial" w:eastAsia="Arial" w:hAnsi="Arial" w:cs="Arial"/>
                <w:sz w:val="16"/>
                <w:szCs w:val="16"/>
                <w:highlight w:val="yellow"/>
              </w:rPr>
              <w:t>- Bolo de chocolate (EPAGRI)</w:t>
            </w:r>
          </w:p>
          <w:p w:rsidR="00A965B8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Leite</w:t>
            </w:r>
          </w:p>
          <w:p w:rsidR="00A965B8" w:rsidRPr="00A965B8" w:rsidRDefault="00A965B8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Caqui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1BCA" w:rsidRDefault="00FC1BCA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A4B77" w:rsidRPr="00A965B8" w:rsidRDefault="00FC1BCA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FERIADO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1BCA" w:rsidRDefault="00FC1BCA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A4B77" w:rsidRPr="00A965B8" w:rsidRDefault="00FC1BCA" w:rsidP="001A4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FERIADO</w:t>
            </w:r>
          </w:p>
        </w:tc>
      </w:tr>
    </w:tbl>
    <w:p w:rsidR="008C5B2A" w:rsidRDefault="00861DEE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OBS: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pela manhã antes do início das aulas servir diariamen</w:t>
      </w:r>
      <w:r w:rsidR="007848DB">
        <w:rPr>
          <w:rFonts w:ascii="Arial" w:eastAsia="Arial" w:hAnsi="Arial" w:cs="Arial"/>
          <w:color w:val="000000"/>
          <w:sz w:val="22"/>
          <w:szCs w:val="22"/>
        </w:rPr>
        <w:t xml:space="preserve">te biscoito (variado todo dia) e </w:t>
      </w:r>
      <w:r>
        <w:rPr>
          <w:rFonts w:ascii="Arial" w:eastAsia="Arial" w:hAnsi="Arial" w:cs="Arial"/>
          <w:color w:val="000000"/>
          <w:sz w:val="22"/>
          <w:szCs w:val="22"/>
        </w:rPr>
        <w:t>leite (conforme a necessidade e aceitação dos alunos</w:t>
      </w:r>
    </w:p>
    <w:sectPr w:rsidR="008C5B2A">
      <w:footerReference w:type="default" r:id="rId10"/>
      <w:pgSz w:w="11906" w:h="16838"/>
      <w:pgMar w:top="284" w:right="340" w:bottom="28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1F" w:rsidRDefault="00FB211F">
      <w:r>
        <w:separator/>
      </w:r>
    </w:p>
  </w:endnote>
  <w:endnote w:type="continuationSeparator" w:id="0">
    <w:p w:rsidR="00FB211F" w:rsidRDefault="00F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2A" w:rsidRDefault="00861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Juliana </w:t>
    </w:r>
    <w:proofErr w:type="spellStart"/>
    <w:r>
      <w:rPr>
        <w:color w:val="000000"/>
      </w:rPr>
      <w:t>Herbst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Nagano</w:t>
    </w:r>
    <w:proofErr w:type="spellEnd"/>
  </w:p>
  <w:p w:rsidR="008C5B2A" w:rsidRDefault="00861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Nutricionista CRN 10/1205</w:t>
    </w:r>
  </w:p>
  <w:p w:rsidR="008C5B2A" w:rsidRDefault="008C5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1F" w:rsidRDefault="00FB211F">
      <w:r>
        <w:separator/>
      </w:r>
    </w:p>
  </w:footnote>
  <w:footnote w:type="continuationSeparator" w:id="0">
    <w:p w:rsidR="00FB211F" w:rsidRDefault="00FB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B68"/>
    <w:multiLevelType w:val="multilevel"/>
    <w:tmpl w:val="581EE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D551E"/>
    <w:multiLevelType w:val="multilevel"/>
    <w:tmpl w:val="67521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9752C"/>
    <w:multiLevelType w:val="multilevel"/>
    <w:tmpl w:val="F7E6EE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076225"/>
    <w:multiLevelType w:val="hybridMultilevel"/>
    <w:tmpl w:val="E61EA220"/>
    <w:lvl w:ilvl="0" w:tplc="0416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939" w:hanging="360"/>
      </w:pPr>
    </w:lvl>
    <w:lvl w:ilvl="2" w:tplc="0416001B" w:tentative="1">
      <w:start w:val="1"/>
      <w:numFmt w:val="lowerRoman"/>
      <w:lvlText w:val="%3."/>
      <w:lvlJc w:val="right"/>
      <w:pPr>
        <w:ind w:left="1659" w:hanging="180"/>
      </w:pPr>
    </w:lvl>
    <w:lvl w:ilvl="3" w:tplc="0416000F" w:tentative="1">
      <w:start w:val="1"/>
      <w:numFmt w:val="decimal"/>
      <w:lvlText w:val="%4."/>
      <w:lvlJc w:val="left"/>
      <w:pPr>
        <w:ind w:left="2379" w:hanging="360"/>
      </w:pPr>
    </w:lvl>
    <w:lvl w:ilvl="4" w:tplc="04160019" w:tentative="1">
      <w:start w:val="1"/>
      <w:numFmt w:val="lowerLetter"/>
      <w:lvlText w:val="%5."/>
      <w:lvlJc w:val="left"/>
      <w:pPr>
        <w:ind w:left="3099" w:hanging="360"/>
      </w:pPr>
    </w:lvl>
    <w:lvl w:ilvl="5" w:tplc="0416001B" w:tentative="1">
      <w:start w:val="1"/>
      <w:numFmt w:val="lowerRoman"/>
      <w:lvlText w:val="%6."/>
      <w:lvlJc w:val="right"/>
      <w:pPr>
        <w:ind w:left="3819" w:hanging="180"/>
      </w:pPr>
    </w:lvl>
    <w:lvl w:ilvl="6" w:tplc="0416000F" w:tentative="1">
      <w:start w:val="1"/>
      <w:numFmt w:val="decimal"/>
      <w:lvlText w:val="%7."/>
      <w:lvlJc w:val="left"/>
      <w:pPr>
        <w:ind w:left="4539" w:hanging="360"/>
      </w:pPr>
    </w:lvl>
    <w:lvl w:ilvl="7" w:tplc="04160019" w:tentative="1">
      <w:start w:val="1"/>
      <w:numFmt w:val="lowerLetter"/>
      <w:lvlText w:val="%8."/>
      <w:lvlJc w:val="left"/>
      <w:pPr>
        <w:ind w:left="5259" w:hanging="360"/>
      </w:pPr>
    </w:lvl>
    <w:lvl w:ilvl="8" w:tplc="0416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3E3C3D9D"/>
    <w:multiLevelType w:val="multilevel"/>
    <w:tmpl w:val="C0C005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17C4EC2"/>
    <w:multiLevelType w:val="multilevel"/>
    <w:tmpl w:val="407651A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C827EDF"/>
    <w:multiLevelType w:val="hybridMultilevel"/>
    <w:tmpl w:val="1ED2BA62"/>
    <w:lvl w:ilvl="0" w:tplc="0416000F">
      <w:start w:val="1"/>
      <w:numFmt w:val="decimal"/>
      <w:lvlText w:val="%1."/>
      <w:lvlJc w:val="left"/>
      <w:pPr>
        <w:ind w:left="219" w:hanging="360"/>
      </w:pPr>
    </w:lvl>
    <w:lvl w:ilvl="1" w:tplc="04160019" w:tentative="1">
      <w:start w:val="1"/>
      <w:numFmt w:val="lowerLetter"/>
      <w:lvlText w:val="%2."/>
      <w:lvlJc w:val="left"/>
      <w:pPr>
        <w:ind w:left="939" w:hanging="360"/>
      </w:pPr>
    </w:lvl>
    <w:lvl w:ilvl="2" w:tplc="0416001B" w:tentative="1">
      <w:start w:val="1"/>
      <w:numFmt w:val="lowerRoman"/>
      <w:lvlText w:val="%3."/>
      <w:lvlJc w:val="right"/>
      <w:pPr>
        <w:ind w:left="1659" w:hanging="180"/>
      </w:pPr>
    </w:lvl>
    <w:lvl w:ilvl="3" w:tplc="0416000F" w:tentative="1">
      <w:start w:val="1"/>
      <w:numFmt w:val="decimal"/>
      <w:lvlText w:val="%4."/>
      <w:lvlJc w:val="left"/>
      <w:pPr>
        <w:ind w:left="2379" w:hanging="360"/>
      </w:pPr>
    </w:lvl>
    <w:lvl w:ilvl="4" w:tplc="04160019" w:tentative="1">
      <w:start w:val="1"/>
      <w:numFmt w:val="lowerLetter"/>
      <w:lvlText w:val="%5."/>
      <w:lvlJc w:val="left"/>
      <w:pPr>
        <w:ind w:left="3099" w:hanging="360"/>
      </w:pPr>
    </w:lvl>
    <w:lvl w:ilvl="5" w:tplc="0416001B" w:tentative="1">
      <w:start w:val="1"/>
      <w:numFmt w:val="lowerRoman"/>
      <w:lvlText w:val="%6."/>
      <w:lvlJc w:val="right"/>
      <w:pPr>
        <w:ind w:left="3819" w:hanging="180"/>
      </w:pPr>
    </w:lvl>
    <w:lvl w:ilvl="6" w:tplc="0416000F" w:tentative="1">
      <w:start w:val="1"/>
      <w:numFmt w:val="decimal"/>
      <w:lvlText w:val="%7."/>
      <w:lvlJc w:val="left"/>
      <w:pPr>
        <w:ind w:left="4539" w:hanging="360"/>
      </w:pPr>
    </w:lvl>
    <w:lvl w:ilvl="7" w:tplc="04160019" w:tentative="1">
      <w:start w:val="1"/>
      <w:numFmt w:val="lowerLetter"/>
      <w:lvlText w:val="%8."/>
      <w:lvlJc w:val="left"/>
      <w:pPr>
        <w:ind w:left="5259" w:hanging="360"/>
      </w:pPr>
    </w:lvl>
    <w:lvl w:ilvl="8" w:tplc="0416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A"/>
    <w:rsid w:val="00024A7D"/>
    <w:rsid w:val="00031142"/>
    <w:rsid w:val="00067FB0"/>
    <w:rsid w:val="000C2573"/>
    <w:rsid w:val="00115D1F"/>
    <w:rsid w:val="00174043"/>
    <w:rsid w:val="001A4B77"/>
    <w:rsid w:val="002845B4"/>
    <w:rsid w:val="00407A9C"/>
    <w:rsid w:val="0041612C"/>
    <w:rsid w:val="004B5095"/>
    <w:rsid w:val="004C2B62"/>
    <w:rsid w:val="004D5686"/>
    <w:rsid w:val="00516AD3"/>
    <w:rsid w:val="00566C7B"/>
    <w:rsid w:val="005B308D"/>
    <w:rsid w:val="006558C0"/>
    <w:rsid w:val="00662FED"/>
    <w:rsid w:val="00735D71"/>
    <w:rsid w:val="00742E4B"/>
    <w:rsid w:val="007848DB"/>
    <w:rsid w:val="0081316C"/>
    <w:rsid w:val="00861DEE"/>
    <w:rsid w:val="008C5B2A"/>
    <w:rsid w:val="008E2F37"/>
    <w:rsid w:val="009740C2"/>
    <w:rsid w:val="00A5676A"/>
    <w:rsid w:val="00A965B8"/>
    <w:rsid w:val="00AE7D89"/>
    <w:rsid w:val="00B06472"/>
    <w:rsid w:val="00BE76F1"/>
    <w:rsid w:val="00C57985"/>
    <w:rsid w:val="00C944C3"/>
    <w:rsid w:val="00D87454"/>
    <w:rsid w:val="00D90B0B"/>
    <w:rsid w:val="00DC6DD7"/>
    <w:rsid w:val="00E355E5"/>
    <w:rsid w:val="00E7070B"/>
    <w:rsid w:val="00F82D5B"/>
    <w:rsid w:val="00F94234"/>
    <w:rsid w:val="00FA5DB7"/>
    <w:rsid w:val="00FB211F"/>
    <w:rsid w:val="00FC1BCA"/>
    <w:rsid w:val="00FD32D6"/>
    <w:rsid w:val="00FE629A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8A6"/>
  <w15:docId w15:val="{9332E4B9-BBC5-4643-A615-82B35533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C22586"/>
    <w:pPr>
      <w:ind w:left="720"/>
      <w:contextualSpacing/>
    </w:pPr>
  </w:style>
  <w:style w:type="table" w:customStyle="1" w:styleId="2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4KUiUEkrhvdYsyLvhgMrojK8Q==">AMUW2mWHUcDSEi7WwpjrhJFrQMe9MV8t7+asvTtAefw32dLVnHqoGXUnQm67IMW5zvRc8+VMR6+JFhP008od2fn0qF4MHynxGYgJdwA0axwS0dU1pZmLFG7lQ7hqESkrXXU6tV+E8fWd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7</cp:revision>
  <cp:lastPrinted>2023-02-17T16:38:00Z</cp:lastPrinted>
  <dcterms:created xsi:type="dcterms:W3CDTF">2023-02-16T18:29:00Z</dcterms:created>
  <dcterms:modified xsi:type="dcterms:W3CDTF">2023-02-17T16:43:00Z</dcterms:modified>
</cp:coreProperties>
</file>