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0829" w14:textId="6614A163" w:rsidR="009F51F2" w:rsidRPr="00FE08EB" w:rsidRDefault="004F7331" w:rsidP="00FE08EB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bookmarkStart w:id="0" w:name="_GoBack"/>
      <w:bookmarkEnd w:id="0"/>
      <w:r w:rsidRPr="00FE08EB">
        <w:rPr>
          <w:rFonts w:asciiTheme="majorHAnsi" w:hAnsiTheme="majorHAnsi" w:cstheme="majorHAnsi"/>
          <w:b/>
          <w:bCs/>
          <w:sz w:val="32"/>
          <w:szCs w:val="32"/>
        </w:rPr>
        <w:t>Liquidez geral:</w:t>
      </w:r>
    </w:p>
    <w:p w14:paraId="40803F3D" w14:textId="1306CCB2" w:rsidR="004F7331" w:rsidRDefault="004F7331" w:rsidP="00534410"/>
    <w:p w14:paraId="6A3C1862" w14:textId="1E80462A" w:rsidR="004F7331" w:rsidRDefault="004F7331" w:rsidP="00534410">
      <w:r w:rsidRPr="004F7331">
        <w:rPr>
          <w:u w:val="single"/>
        </w:rPr>
        <w:t>AC+ ARLP</w:t>
      </w:r>
      <w:r>
        <w:t xml:space="preserve"> &gt; 1,0</w:t>
      </w:r>
    </w:p>
    <w:p w14:paraId="036B8BD4" w14:textId="3A107593" w:rsidR="004F7331" w:rsidRDefault="004F7331" w:rsidP="00534410">
      <w:r>
        <w:t>PC+ ELP</w:t>
      </w:r>
    </w:p>
    <w:p w14:paraId="6628D123" w14:textId="73C7DBB4" w:rsidR="004F7331" w:rsidRPr="004F7331" w:rsidRDefault="004F7331" w:rsidP="00534410">
      <w:r w:rsidRPr="004F7331">
        <w:rPr>
          <w:u w:val="single"/>
        </w:rPr>
        <w:t>5.180</w:t>
      </w:r>
      <w:r>
        <w:rPr>
          <w:u w:val="single"/>
        </w:rPr>
        <w:t>.</w:t>
      </w:r>
      <w:r w:rsidRPr="004F7331">
        <w:rPr>
          <w:u w:val="single"/>
        </w:rPr>
        <w:t xml:space="preserve">837,90 + 703.780,00 </w:t>
      </w:r>
      <w:r w:rsidRPr="00FE08EB">
        <w:t xml:space="preserve">  </w:t>
      </w:r>
      <w:r w:rsidR="00FE08EB" w:rsidRPr="00FE08EB">
        <w:t xml:space="preserve">   </w:t>
      </w:r>
      <w:r>
        <w:t>=</w:t>
      </w:r>
      <w:proofErr w:type="gramStart"/>
      <w:r w:rsidR="00FE08EB">
        <w:t xml:space="preserve">  </w:t>
      </w:r>
      <w:r>
        <w:t xml:space="preserve"> </w:t>
      </w:r>
      <w:proofErr w:type="gramEnd"/>
      <w:r w:rsidRPr="004F7331">
        <w:rPr>
          <w:u w:val="single"/>
        </w:rPr>
        <w:t>5.884.617,90</w:t>
      </w:r>
      <w:r w:rsidR="00534410">
        <w:rPr>
          <w:u w:val="single"/>
        </w:rPr>
        <w:t xml:space="preserve"> </w:t>
      </w:r>
      <w:r w:rsidR="00534410" w:rsidRPr="00534410">
        <w:t xml:space="preserve">  = </w:t>
      </w:r>
      <w:r w:rsidR="00534410">
        <w:t xml:space="preserve">  1,37 </w:t>
      </w:r>
    </w:p>
    <w:p w14:paraId="1B1C5E3C" w14:textId="2F5F4A94" w:rsidR="004F7331" w:rsidRDefault="004F7331" w:rsidP="00534410">
      <w:r>
        <w:t>666+480,58+</w:t>
      </w:r>
      <w:proofErr w:type="gramStart"/>
      <w:r>
        <w:t>3.627</w:t>
      </w:r>
      <w:r w:rsidR="00FE08EB">
        <w:t>.</w:t>
      </w:r>
      <w:r>
        <w:t xml:space="preserve">645 </w:t>
      </w:r>
      <w:r w:rsidR="00FE08EB">
        <w:t>,</w:t>
      </w:r>
      <w:proofErr w:type="gramEnd"/>
      <w:r w:rsidR="00FE08EB">
        <w:t>87</w:t>
      </w:r>
      <w:r>
        <w:t xml:space="preserve">        </w:t>
      </w:r>
      <w:r w:rsidR="00FE08EB">
        <w:t xml:space="preserve">     </w:t>
      </w:r>
      <w:r w:rsidR="00534410">
        <w:t>4.294.126,45</w:t>
      </w:r>
    </w:p>
    <w:p w14:paraId="0B947759" w14:textId="59B3530B" w:rsidR="00534410" w:rsidRDefault="00534410" w:rsidP="00534410"/>
    <w:p w14:paraId="4F85B24C" w14:textId="5715FDA0" w:rsidR="00534410" w:rsidRDefault="00534410" w:rsidP="00534410"/>
    <w:p w14:paraId="01AFD22C" w14:textId="3715094B" w:rsidR="00534410" w:rsidRDefault="00534410" w:rsidP="00534410">
      <w:r>
        <w:t xml:space="preserve">Logo a cada </w:t>
      </w:r>
      <w:proofErr w:type="gramStart"/>
      <w:r>
        <w:t>1</w:t>
      </w:r>
      <w:proofErr w:type="gramEnd"/>
      <w:r>
        <w:t xml:space="preserve"> real devido a empresa tem 1,37 reais de capacidade de pagamento.</w:t>
      </w:r>
    </w:p>
    <w:p w14:paraId="3D12587D" w14:textId="03D98FE0" w:rsidR="00534410" w:rsidRDefault="00534410" w:rsidP="00534410"/>
    <w:p w14:paraId="4C713D65" w14:textId="2F4D2E4C" w:rsidR="00534410" w:rsidRDefault="00534410" w:rsidP="00534410"/>
    <w:p w14:paraId="3EF5F4F3" w14:textId="7CC2D1DC" w:rsidR="00534410" w:rsidRDefault="00534410" w:rsidP="00534410"/>
    <w:p w14:paraId="58F9DEFB" w14:textId="04EC18FB" w:rsidR="00534410" w:rsidRDefault="00534410" w:rsidP="00534410"/>
    <w:p w14:paraId="708707D5" w14:textId="07446E7E" w:rsidR="00534410" w:rsidRDefault="00534410" w:rsidP="00534410"/>
    <w:p w14:paraId="674F91D7" w14:textId="4A9D7C7A" w:rsidR="00534410" w:rsidRDefault="00534410" w:rsidP="00534410">
      <w:pPr>
        <w:jc w:val="center"/>
      </w:pPr>
    </w:p>
    <w:p w14:paraId="16BD25EC" w14:textId="71647ACA" w:rsidR="00FE08EB" w:rsidRDefault="00FE08EB" w:rsidP="00534410">
      <w:pPr>
        <w:jc w:val="center"/>
      </w:pPr>
    </w:p>
    <w:p w14:paraId="36C79018" w14:textId="20EFB42C" w:rsidR="00FE08EB" w:rsidRDefault="00FE08EB" w:rsidP="00534410">
      <w:pPr>
        <w:jc w:val="center"/>
      </w:pPr>
    </w:p>
    <w:p w14:paraId="26DFD274" w14:textId="73997724" w:rsidR="00FE08EB" w:rsidRDefault="00FE08EB" w:rsidP="00534410">
      <w:pPr>
        <w:jc w:val="center"/>
      </w:pPr>
    </w:p>
    <w:p w14:paraId="617C9976" w14:textId="0418279A" w:rsidR="00FE08EB" w:rsidRDefault="00FE08EB" w:rsidP="00534410">
      <w:pPr>
        <w:jc w:val="center"/>
      </w:pPr>
    </w:p>
    <w:p w14:paraId="2DB3E95B" w14:textId="6A0C1A8D" w:rsidR="00FE08EB" w:rsidRDefault="00FE08EB" w:rsidP="00534410">
      <w:pPr>
        <w:jc w:val="center"/>
      </w:pPr>
    </w:p>
    <w:p w14:paraId="6D6392E6" w14:textId="20076F2D" w:rsidR="00FE08EB" w:rsidRDefault="00FE08EB" w:rsidP="00534410">
      <w:pPr>
        <w:jc w:val="center"/>
      </w:pPr>
    </w:p>
    <w:p w14:paraId="5840E14C" w14:textId="4C0FF32E" w:rsidR="00FE08EB" w:rsidRDefault="00FE08EB" w:rsidP="00534410">
      <w:pPr>
        <w:jc w:val="center"/>
      </w:pPr>
    </w:p>
    <w:p w14:paraId="1AF10BFF" w14:textId="2C65F8C6" w:rsidR="00FE08EB" w:rsidRDefault="00FE08EB" w:rsidP="00534410">
      <w:pPr>
        <w:jc w:val="center"/>
      </w:pPr>
    </w:p>
    <w:p w14:paraId="5F05942D" w14:textId="741270CA" w:rsidR="00FE08EB" w:rsidRDefault="00FE08EB" w:rsidP="00534410">
      <w:pPr>
        <w:jc w:val="center"/>
      </w:pPr>
    </w:p>
    <w:p w14:paraId="027DEB8C" w14:textId="33C21E92" w:rsidR="00FE08EB" w:rsidRDefault="00FE08EB" w:rsidP="00534410">
      <w:pPr>
        <w:jc w:val="center"/>
      </w:pPr>
    </w:p>
    <w:p w14:paraId="391B902C" w14:textId="7176BD40" w:rsidR="00FE08EB" w:rsidRDefault="00FE08EB" w:rsidP="00534410">
      <w:pPr>
        <w:jc w:val="center"/>
      </w:pPr>
    </w:p>
    <w:p w14:paraId="73473536" w14:textId="0DD1474A" w:rsidR="00FE08EB" w:rsidRDefault="00FE08EB" w:rsidP="00534410">
      <w:pPr>
        <w:jc w:val="center"/>
      </w:pPr>
    </w:p>
    <w:p w14:paraId="30A8A04D" w14:textId="501A6936" w:rsidR="00FE08EB" w:rsidRDefault="00FE08EB" w:rsidP="00534410">
      <w:pPr>
        <w:jc w:val="center"/>
      </w:pPr>
    </w:p>
    <w:p w14:paraId="20432226" w14:textId="4A81C400" w:rsidR="00FE08EB" w:rsidRDefault="00FE08EB" w:rsidP="00534410">
      <w:pPr>
        <w:jc w:val="center"/>
      </w:pPr>
    </w:p>
    <w:p w14:paraId="6F4916AE" w14:textId="61F7F384" w:rsidR="00FE08EB" w:rsidRDefault="00FE08EB" w:rsidP="00534410">
      <w:pPr>
        <w:jc w:val="center"/>
      </w:pPr>
    </w:p>
    <w:p w14:paraId="0045F4C9" w14:textId="16CC70BB" w:rsidR="00FE08EB" w:rsidRDefault="00FE08EB" w:rsidP="00534410">
      <w:pPr>
        <w:jc w:val="center"/>
      </w:pPr>
    </w:p>
    <w:p w14:paraId="3C0D61C5" w14:textId="54AFA495" w:rsidR="00FE08EB" w:rsidRDefault="00FE08EB" w:rsidP="00534410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FE08EB">
        <w:rPr>
          <w:rFonts w:asciiTheme="majorHAnsi" w:hAnsiTheme="majorHAnsi" w:cstheme="majorHAnsi"/>
          <w:b/>
          <w:bCs/>
          <w:sz w:val="32"/>
          <w:szCs w:val="32"/>
        </w:rPr>
        <w:lastRenderedPageBreak/>
        <w:t>Liquidez corrente</w:t>
      </w:r>
      <w:r>
        <w:rPr>
          <w:rFonts w:asciiTheme="majorHAnsi" w:hAnsiTheme="majorHAnsi" w:cstheme="majorHAnsi"/>
          <w:b/>
          <w:bCs/>
          <w:sz w:val="32"/>
          <w:szCs w:val="32"/>
        </w:rPr>
        <w:t>:</w:t>
      </w:r>
    </w:p>
    <w:p w14:paraId="7149D645" w14:textId="38AE15B8" w:rsidR="00FE08EB" w:rsidRDefault="00FE08EB" w:rsidP="00534410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</w:p>
    <w:p w14:paraId="0984090A" w14:textId="295B8C44" w:rsidR="00FE08EB" w:rsidRDefault="00FE08EB" w:rsidP="00534410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</w:p>
    <w:p w14:paraId="3820D90E" w14:textId="4130C8C1" w:rsidR="00FE08EB" w:rsidRPr="00FE08EB" w:rsidRDefault="00FE08EB" w:rsidP="00FE08EB">
      <w:pPr>
        <w:rPr>
          <w:rFonts w:cstheme="minorHAnsi"/>
        </w:rPr>
      </w:pPr>
      <w:r w:rsidRPr="00FE08EB">
        <w:rPr>
          <w:rFonts w:cstheme="minorHAnsi"/>
          <w:u w:val="single"/>
        </w:rPr>
        <w:t xml:space="preserve">AC </w:t>
      </w:r>
      <w:r>
        <w:rPr>
          <w:rFonts w:cstheme="minorHAnsi"/>
        </w:rPr>
        <w:t>&gt; 1</w:t>
      </w:r>
    </w:p>
    <w:p w14:paraId="5742763B" w14:textId="41DAC0C6" w:rsidR="00FE08EB" w:rsidRDefault="00FE08EB" w:rsidP="00FE08EB">
      <w:pPr>
        <w:rPr>
          <w:rFonts w:cstheme="minorHAnsi"/>
        </w:rPr>
      </w:pPr>
      <w:r w:rsidRPr="00FE08EB">
        <w:rPr>
          <w:rFonts w:cstheme="minorHAnsi"/>
        </w:rPr>
        <w:t>PC</w:t>
      </w:r>
    </w:p>
    <w:p w14:paraId="002238E3" w14:textId="3BECFE7C" w:rsidR="00FE08EB" w:rsidRDefault="00FE08EB" w:rsidP="00FE08EB">
      <w:pPr>
        <w:rPr>
          <w:rFonts w:cstheme="minorHAnsi"/>
        </w:rPr>
      </w:pPr>
    </w:p>
    <w:p w14:paraId="0DEBA05C" w14:textId="5E831205" w:rsidR="00FE08EB" w:rsidRDefault="00FE08EB" w:rsidP="00FE08EB">
      <w:pPr>
        <w:rPr>
          <w:rFonts w:cstheme="minorHAnsi"/>
        </w:rPr>
      </w:pPr>
      <w:r w:rsidRPr="00FE08EB">
        <w:rPr>
          <w:rFonts w:cstheme="minorHAnsi"/>
          <w:u w:val="single"/>
        </w:rPr>
        <w:t>5.180.837,90</w:t>
      </w:r>
      <w:r>
        <w:rPr>
          <w:rFonts w:cstheme="minorHAnsi"/>
          <w:u w:val="single"/>
        </w:rPr>
        <w:t xml:space="preserve"> </w:t>
      </w:r>
      <w:r>
        <w:rPr>
          <w:rFonts w:cstheme="minorHAnsi"/>
        </w:rPr>
        <w:t>= 7,77</w:t>
      </w:r>
    </w:p>
    <w:p w14:paraId="1067EDF8" w14:textId="70A70881" w:rsidR="00FE08EB" w:rsidRDefault="00FE08EB" w:rsidP="00FE08EB">
      <w:pPr>
        <w:rPr>
          <w:rFonts w:cstheme="minorHAnsi"/>
        </w:rPr>
      </w:pPr>
      <w:r>
        <w:rPr>
          <w:rFonts w:cstheme="minorHAnsi"/>
        </w:rPr>
        <w:t>666.480,58</w:t>
      </w:r>
    </w:p>
    <w:p w14:paraId="52FE27A3" w14:textId="77777777" w:rsidR="00FE08EB" w:rsidRPr="00FE08EB" w:rsidRDefault="00FE08EB" w:rsidP="00FE08EB">
      <w:pPr>
        <w:rPr>
          <w:rFonts w:cstheme="minorHAnsi"/>
        </w:rPr>
      </w:pPr>
    </w:p>
    <w:p w14:paraId="279ED3B1" w14:textId="3D4AB971" w:rsidR="00FE08EB" w:rsidRDefault="00FE08EB" w:rsidP="00FE08EB">
      <w:proofErr w:type="gramStart"/>
      <w:r>
        <w:t xml:space="preserve">A </w:t>
      </w:r>
      <w:r w:rsidR="003E7088">
        <w:t>curto prazo</w:t>
      </w:r>
      <w:proofErr w:type="gramEnd"/>
      <w:r w:rsidR="003E7088">
        <w:t xml:space="preserve"> a empresa mostra uma excelente liquidez a cada 1 devido temos 7,77 para pagar.</w:t>
      </w:r>
    </w:p>
    <w:p w14:paraId="16357A24" w14:textId="1C9B63D0" w:rsidR="00FE08EB" w:rsidRDefault="00FE08EB" w:rsidP="00534410">
      <w:pPr>
        <w:jc w:val="center"/>
      </w:pPr>
    </w:p>
    <w:p w14:paraId="1050E6E6" w14:textId="76B8FB1D" w:rsidR="00FE08EB" w:rsidRDefault="00FE08EB" w:rsidP="00534410">
      <w:pPr>
        <w:jc w:val="center"/>
      </w:pPr>
    </w:p>
    <w:p w14:paraId="31868A49" w14:textId="1173EB03" w:rsidR="003E7088" w:rsidRDefault="003E7088" w:rsidP="00534410">
      <w:pPr>
        <w:jc w:val="center"/>
      </w:pPr>
    </w:p>
    <w:p w14:paraId="270B996C" w14:textId="03099B15" w:rsidR="003E7088" w:rsidRDefault="003E7088" w:rsidP="00534410">
      <w:pPr>
        <w:jc w:val="center"/>
      </w:pPr>
    </w:p>
    <w:p w14:paraId="228F15C0" w14:textId="6642252A" w:rsidR="003E7088" w:rsidRDefault="003E7088" w:rsidP="00534410">
      <w:pPr>
        <w:jc w:val="center"/>
      </w:pPr>
    </w:p>
    <w:p w14:paraId="1298B8DE" w14:textId="07F8D2C0" w:rsidR="003E7088" w:rsidRDefault="003E7088" w:rsidP="00534410">
      <w:pPr>
        <w:jc w:val="center"/>
      </w:pPr>
    </w:p>
    <w:p w14:paraId="6FB9C8C5" w14:textId="4558102C" w:rsidR="003E7088" w:rsidRDefault="003E7088" w:rsidP="00534410">
      <w:pPr>
        <w:jc w:val="center"/>
      </w:pPr>
    </w:p>
    <w:p w14:paraId="5E714352" w14:textId="3A308ABD" w:rsidR="003E7088" w:rsidRDefault="003E7088" w:rsidP="00534410">
      <w:pPr>
        <w:jc w:val="center"/>
      </w:pPr>
    </w:p>
    <w:p w14:paraId="7347485A" w14:textId="10AFA0C8" w:rsidR="003E7088" w:rsidRDefault="003E7088" w:rsidP="00534410">
      <w:pPr>
        <w:jc w:val="center"/>
      </w:pPr>
    </w:p>
    <w:p w14:paraId="3CB7C457" w14:textId="70F41378" w:rsidR="003E7088" w:rsidRDefault="003E7088" w:rsidP="00534410">
      <w:pPr>
        <w:jc w:val="center"/>
      </w:pPr>
    </w:p>
    <w:p w14:paraId="5E9BE8F0" w14:textId="1E443341" w:rsidR="003E7088" w:rsidRDefault="003E7088" w:rsidP="00534410">
      <w:pPr>
        <w:jc w:val="center"/>
      </w:pPr>
    </w:p>
    <w:p w14:paraId="396F05F4" w14:textId="73442419" w:rsidR="003E7088" w:rsidRDefault="003E7088" w:rsidP="00534410">
      <w:pPr>
        <w:jc w:val="center"/>
      </w:pPr>
    </w:p>
    <w:p w14:paraId="1829D7B5" w14:textId="184501B7" w:rsidR="003E7088" w:rsidRDefault="003E7088" w:rsidP="00534410">
      <w:pPr>
        <w:jc w:val="center"/>
      </w:pPr>
    </w:p>
    <w:p w14:paraId="2A5F7D7B" w14:textId="2C5DB3C6" w:rsidR="003E7088" w:rsidRDefault="003E7088" w:rsidP="00534410">
      <w:pPr>
        <w:jc w:val="center"/>
      </w:pPr>
    </w:p>
    <w:p w14:paraId="21C66F79" w14:textId="54AF45CE" w:rsidR="003E7088" w:rsidRDefault="003E7088" w:rsidP="00534410">
      <w:pPr>
        <w:jc w:val="center"/>
      </w:pPr>
    </w:p>
    <w:p w14:paraId="6315C94C" w14:textId="55D8642A" w:rsidR="003E7088" w:rsidRDefault="003E7088" w:rsidP="00534410">
      <w:pPr>
        <w:jc w:val="center"/>
      </w:pPr>
    </w:p>
    <w:p w14:paraId="69878D40" w14:textId="1042C2F8" w:rsidR="003E7088" w:rsidRDefault="003E7088" w:rsidP="00534410">
      <w:pPr>
        <w:jc w:val="center"/>
      </w:pPr>
    </w:p>
    <w:p w14:paraId="6C3E5B17" w14:textId="2F3967A2" w:rsidR="003E7088" w:rsidRDefault="003E7088" w:rsidP="00534410">
      <w:pPr>
        <w:jc w:val="center"/>
      </w:pPr>
    </w:p>
    <w:p w14:paraId="48498971" w14:textId="482A9ADA" w:rsidR="003E7088" w:rsidRDefault="003E7088" w:rsidP="00534410">
      <w:pPr>
        <w:jc w:val="center"/>
      </w:pPr>
    </w:p>
    <w:p w14:paraId="25837F21" w14:textId="40B0D7F9" w:rsidR="003E7088" w:rsidRDefault="003E7088" w:rsidP="00534410">
      <w:pPr>
        <w:jc w:val="center"/>
      </w:pPr>
    </w:p>
    <w:p w14:paraId="5B5A5421" w14:textId="5EC273D5" w:rsidR="003E7088" w:rsidRPr="003E7088" w:rsidRDefault="003E7088" w:rsidP="00534410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3E7088">
        <w:rPr>
          <w:rFonts w:asciiTheme="majorHAnsi" w:hAnsiTheme="majorHAnsi" w:cstheme="majorHAnsi"/>
          <w:b/>
          <w:bCs/>
          <w:sz w:val="32"/>
          <w:szCs w:val="32"/>
        </w:rPr>
        <w:lastRenderedPageBreak/>
        <w:t>Solvência geral</w:t>
      </w:r>
    </w:p>
    <w:p w14:paraId="64E290C9" w14:textId="77777777" w:rsidR="003E7088" w:rsidRDefault="003E7088" w:rsidP="00534410">
      <w:pPr>
        <w:jc w:val="center"/>
      </w:pPr>
    </w:p>
    <w:p w14:paraId="3CCDE2E0" w14:textId="4D334294" w:rsidR="003E7088" w:rsidRDefault="003E7088" w:rsidP="003E7088">
      <w:r>
        <w:rPr>
          <w:u w:val="single"/>
        </w:rPr>
        <w:t>AT</w:t>
      </w:r>
      <w:r w:rsidR="00533858" w:rsidRPr="00533858">
        <w:t xml:space="preserve">                        </w:t>
      </w:r>
      <w:r w:rsidR="00533858">
        <w:t>&gt; 1,0</w:t>
      </w:r>
    </w:p>
    <w:p w14:paraId="58008A7B" w14:textId="7F0D9178" w:rsidR="00533858" w:rsidRPr="003E7088" w:rsidRDefault="00533858" w:rsidP="003E7088">
      <w:r>
        <w:t>PC+ ELP</w:t>
      </w:r>
    </w:p>
    <w:p w14:paraId="3AC47B9C" w14:textId="77777777" w:rsidR="003E7088" w:rsidRDefault="003E7088" w:rsidP="003E7088">
      <w:pPr>
        <w:rPr>
          <w:u w:val="single"/>
        </w:rPr>
      </w:pPr>
    </w:p>
    <w:p w14:paraId="687ED624" w14:textId="41858823" w:rsidR="003E7088" w:rsidRPr="004F7331" w:rsidRDefault="003E7088" w:rsidP="003E7088">
      <w:r w:rsidRPr="004F7331">
        <w:rPr>
          <w:u w:val="single"/>
        </w:rPr>
        <w:t>5.180</w:t>
      </w:r>
      <w:r>
        <w:rPr>
          <w:u w:val="single"/>
        </w:rPr>
        <w:t>.</w:t>
      </w:r>
      <w:r w:rsidRPr="004F7331">
        <w:rPr>
          <w:u w:val="single"/>
        </w:rPr>
        <w:t xml:space="preserve">837,90 + 703.780,00 </w:t>
      </w:r>
      <w:r w:rsidRPr="00FE08EB">
        <w:t xml:space="preserve">     </w:t>
      </w:r>
      <w:r>
        <w:t>=</w:t>
      </w:r>
      <w:proofErr w:type="gramStart"/>
      <w:r>
        <w:t xml:space="preserve">   </w:t>
      </w:r>
      <w:proofErr w:type="gramEnd"/>
      <w:r w:rsidRPr="004F7331">
        <w:rPr>
          <w:u w:val="single"/>
        </w:rPr>
        <w:t>5.884.617,90</w:t>
      </w:r>
      <w:r>
        <w:rPr>
          <w:u w:val="single"/>
        </w:rPr>
        <w:t xml:space="preserve"> </w:t>
      </w:r>
      <w:r w:rsidRPr="00534410">
        <w:t xml:space="preserve">  = </w:t>
      </w:r>
      <w:r>
        <w:t xml:space="preserve">  1,37 </w:t>
      </w:r>
    </w:p>
    <w:p w14:paraId="64EA0322" w14:textId="77777777" w:rsidR="003E7088" w:rsidRDefault="003E7088" w:rsidP="003E7088">
      <w:r>
        <w:t>666+480,58+</w:t>
      </w:r>
      <w:proofErr w:type="gramStart"/>
      <w:r>
        <w:t>3.627.645 ,</w:t>
      </w:r>
      <w:proofErr w:type="gramEnd"/>
      <w:r>
        <w:t>87             4.294.126,45</w:t>
      </w:r>
    </w:p>
    <w:p w14:paraId="2F07F7E6" w14:textId="428E0A39" w:rsidR="003E7088" w:rsidRDefault="003E7088" w:rsidP="003E7088"/>
    <w:p w14:paraId="5E2AFA1B" w14:textId="31C9D000" w:rsidR="00533858" w:rsidRDefault="00533858" w:rsidP="003E7088"/>
    <w:p w14:paraId="263D62F3" w14:textId="1C09BAAE" w:rsidR="00533858" w:rsidRDefault="00533858" w:rsidP="003E7088"/>
    <w:p w14:paraId="3C4B53BE" w14:textId="30D87225" w:rsidR="00533858" w:rsidRDefault="00533858" w:rsidP="003E7088"/>
    <w:p w14:paraId="7A9FD246" w14:textId="3011C0F7" w:rsidR="00533858" w:rsidRPr="00534410" w:rsidRDefault="00533858" w:rsidP="003E7088">
      <w:r>
        <w:t xml:space="preserve">Isto mostra que </w:t>
      </w:r>
      <w:proofErr w:type="gramStart"/>
      <w:r>
        <w:t>a empresa possuí</w:t>
      </w:r>
      <w:proofErr w:type="gramEnd"/>
      <w:r>
        <w:t xml:space="preserve"> capacidade de sanar seus compromissos </w:t>
      </w:r>
    </w:p>
    <w:sectPr w:rsidR="00533858" w:rsidRPr="005344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31"/>
    <w:rsid w:val="003E7088"/>
    <w:rsid w:val="004F7331"/>
    <w:rsid w:val="00533858"/>
    <w:rsid w:val="00534410"/>
    <w:rsid w:val="0061401E"/>
    <w:rsid w:val="009F51F2"/>
    <w:rsid w:val="00FE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C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0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0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Afonso Barancelli</dc:creator>
  <cp:lastModifiedBy>04640</cp:lastModifiedBy>
  <cp:revision>2</cp:revision>
  <dcterms:created xsi:type="dcterms:W3CDTF">2022-06-07T20:15:00Z</dcterms:created>
  <dcterms:modified xsi:type="dcterms:W3CDTF">2022-06-07T20:15:00Z</dcterms:modified>
</cp:coreProperties>
</file>