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2" w:rsidRPr="00601C90" w:rsidRDefault="00894595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JUL</w:t>
      </w:r>
      <w:r w:rsidR="00461790">
        <w:rPr>
          <w:b/>
          <w:color w:val="00B0F0"/>
          <w:sz w:val="36"/>
          <w:szCs w:val="36"/>
        </w:rPr>
        <w:t>HO</w:t>
      </w:r>
      <w:r w:rsidR="00C7322B">
        <w:rPr>
          <w:b/>
          <w:color w:val="00B0F0"/>
          <w:sz w:val="36"/>
          <w:szCs w:val="36"/>
        </w:rPr>
        <w:t xml:space="preserve"> 2022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Não adicionar </w:t>
      </w:r>
      <w:r w:rsidRPr="003806D2">
        <w:rPr>
          <w:rFonts w:cs="Arial"/>
          <w:b/>
          <w:sz w:val="18"/>
          <w:szCs w:val="18"/>
        </w:rPr>
        <w:t>AÇÚCAR</w:t>
      </w:r>
      <w:r w:rsidRPr="003806D2">
        <w:rPr>
          <w:rFonts w:cs="Arial"/>
          <w:sz w:val="18"/>
          <w:szCs w:val="18"/>
        </w:rPr>
        <w:t xml:space="preserve"> às frutas e compostos lácteos durante os 2 primeiros anos.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As refeições devem ser realizadas cadeira própria para a criança em ambiente calmo e agradável.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Alimentos sólidos podem ser manuseados ou oferecidos no prato, auxiliados de utensílio adequado (colher pequena, estreita e rasa).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Os líquidos ofertados em copo ou xícara.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Princípios de alimentação responsiva:</w:t>
      </w:r>
    </w:p>
    <w:p w:rsidR="00CB4A86" w:rsidRPr="003806D2" w:rsidRDefault="006513FA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rFonts w:cs="Arial"/>
          <w:b/>
          <w:sz w:val="18"/>
          <w:szCs w:val="18"/>
        </w:rPr>
        <w:t>1-</w:t>
      </w:r>
      <w:r w:rsidR="00CB4A86" w:rsidRPr="003806D2">
        <w:rPr>
          <w:rFonts w:cs="Arial"/>
          <w:sz w:val="18"/>
          <w:szCs w:val="18"/>
        </w:rPr>
        <w:t xml:space="preserve"> </w:t>
      </w:r>
      <w:proofErr w:type="gramStart"/>
      <w:r w:rsidR="00CB4A86" w:rsidRPr="003806D2">
        <w:rPr>
          <w:rFonts w:cs="Arial"/>
          <w:sz w:val="18"/>
          <w:szCs w:val="18"/>
        </w:rPr>
        <w:t>alimentar</w:t>
      </w:r>
      <w:proofErr w:type="gramEnd"/>
      <w:r w:rsidR="00CB4A86" w:rsidRPr="003806D2">
        <w:rPr>
          <w:rFonts w:cs="Arial"/>
          <w:sz w:val="18"/>
          <w:szCs w:val="18"/>
        </w:rPr>
        <w:t xml:space="preserve"> a criança pequena diretamente e assistir as crianças mais velhas quando elas já comem sozinhas. Alimentar lenta e pacientemente, além de encorajar a criança a comer, mas não </w:t>
      </w:r>
      <w:proofErr w:type="gramStart"/>
      <w:r w:rsidR="00CB4A86" w:rsidRPr="003806D2">
        <w:rPr>
          <w:rFonts w:cs="Arial"/>
          <w:sz w:val="18"/>
          <w:szCs w:val="18"/>
        </w:rPr>
        <w:t>obrigá-la</w:t>
      </w:r>
      <w:proofErr w:type="gramEnd"/>
      <w:r w:rsidR="00CB4A86"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2-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se</w:t>
      </w:r>
      <w:proofErr w:type="gramEnd"/>
      <w:r w:rsidRPr="003806D2">
        <w:rPr>
          <w:rFonts w:cs="Arial"/>
          <w:sz w:val="18"/>
          <w:szCs w:val="18"/>
        </w:rPr>
        <w:t xml:space="preserve"> a criança recusar o consumo de muitos alimentos, oferecer diferentes combinações de alimentos/preparações, de gostos, texturas e métodos de encorajamento.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3-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minimizar</w:t>
      </w:r>
      <w:proofErr w:type="gramEnd"/>
      <w:r w:rsidRPr="003806D2">
        <w:rPr>
          <w:rFonts w:cs="Arial"/>
          <w:sz w:val="18"/>
          <w:szCs w:val="18"/>
        </w:rPr>
        <w:t xml:space="preserve"> distrações durante as refeições, pois a criança perde o interesse facilmente.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4-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reforçar</w:t>
      </w:r>
      <w:proofErr w:type="gramEnd"/>
      <w:r w:rsidRPr="003806D2">
        <w:rPr>
          <w:rFonts w:cs="Arial"/>
          <w:sz w:val="18"/>
          <w:szCs w:val="18"/>
        </w:rPr>
        <w:t xml:space="preserve"> que o período destinado à realização das refeições deve ser momentos de aprendizados e amor – importante conversar com a criança durante a alimentação e manter contato olho a olho.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5 –</w:t>
      </w:r>
      <w:r w:rsidRPr="003806D2">
        <w:rPr>
          <w:rFonts w:cs="Arial"/>
          <w:sz w:val="18"/>
          <w:szCs w:val="18"/>
        </w:rPr>
        <w:t xml:space="preserve"> </w:t>
      </w:r>
      <w:r w:rsidRPr="003806D2">
        <w:rPr>
          <w:rFonts w:cs="Arial"/>
          <w:b/>
          <w:sz w:val="18"/>
          <w:szCs w:val="18"/>
        </w:rPr>
        <w:t xml:space="preserve">SAL DE ADIÇÃO </w:t>
      </w:r>
      <w:r w:rsidRPr="003806D2">
        <w:rPr>
          <w:rFonts w:cs="Arial"/>
          <w:sz w:val="18"/>
          <w:szCs w:val="18"/>
        </w:rPr>
        <w:t>deve ser evitado até os 2 anos de idade.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 xml:space="preserve">Recomendação de água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>1 a 3 anos</w:t>
      </w:r>
      <w:r w:rsidRPr="003806D2">
        <w:rPr>
          <w:rFonts w:cs="Arial"/>
          <w:sz w:val="18"/>
          <w:szCs w:val="18"/>
        </w:rPr>
        <w:t xml:space="preserve">: 1,3 litros/dias. </w:t>
      </w:r>
      <w:r w:rsidRPr="003806D2">
        <w:rPr>
          <w:rFonts w:cs="Arial"/>
          <w:b/>
          <w:sz w:val="18"/>
          <w:szCs w:val="18"/>
        </w:rPr>
        <w:t xml:space="preserve">Fonte: </w:t>
      </w:r>
      <w:r w:rsidRPr="003806D2">
        <w:rPr>
          <w:rFonts w:cs="Arial"/>
          <w:sz w:val="18"/>
          <w:szCs w:val="18"/>
        </w:rPr>
        <w:t>DRI, 2006.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Idade:</w:t>
      </w:r>
      <w:r w:rsidRPr="003806D2">
        <w:rPr>
          <w:rFonts w:cs="Arial"/>
          <w:sz w:val="18"/>
          <w:szCs w:val="18"/>
        </w:rPr>
        <w:t xml:space="preserve"> 12 a 24 meses. </w:t>
      </w:r>
      <w:r w:rsidRPr="003806D2">
        <w:rPr>
          <w:rFonts w:cs="Arial"/>
          <w:b/>
          <w:sz w:val="18"/>
          <w:szCs w:val="18"/>
        </w:rPr>
        <w:t>Textura:</w:t>
      </w:r>
      <w:r w:rsidRPr="003806D2">
        <w:rPr>
          <w:rFonts w:cs="Arial"/>
          <w:sz w:val="18"/>
          <w:szCs w:val="18"/>
        </w:rPr>
        <w:t xml:space="preserve"> alimentos cortados. </w:t>
      </w:r>
      <w:r w:rsidRPr="003806D2">
        <w:rPr>
          <w:rFonts w:cs="Arial"/>
          <w:b/>
          <w:sz w:val="18"/>
          <w:szCs w:val="18"/>
        </w:rPr>
        <w:t xml:space="preserve">Quantidade: </w:t>
      </w:r>
      <w:r w:rsidRPr="003806D2">
        <w:rPr>
          <w:rFonts w:cs="Arial"/>
          <w:sz w:val="18"/>
          <w:szCs w:val="18"/>
        </w:rPr>
        <w:t>uma xícara ou tigela de 250ml.</w:t>
      </w:r>
      <w:r w:rsidR="006513FA" w:rsidRPr="003806D2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- Neofobia:</w:t>
      </w:r>
      <w:r w:rsidRPr="003806D2">
        <w:rPr>
          <w:rFonts w:cs="Arial"/>
          <w:sz w:val="18"/>
          <w:szCs w:val="18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 xml:space="preserve">Criança cansada ou </w:t>
      </w:r>
      <w:proofErr w:type="spellStart"/>
      <w:r w:rsidRPr="003806D2">
        <w:rPr>
          <w:rFonts w:cs="Arial"/>
          <w:b/>
          <w:sz w:val="18"/>
          <w:szCs w:val="18"/>
        </w:rPr>
        <w:t>super</w:t>
      </w:r>
      <w:proofErr w:type="spellEnd"/>
      <w:r w:rsidRPr="003806D2">
        <w:rPr>
          <w:rFonts w:cs="Arial"/>
          <w:b/>
          <w:sz w:val="18"/>
          <w:szCs w:val="18"/>
        </w:rPr>
        <w:t xml:space="preserve"> estimulada</w:t>
      </w:r>
      <w:r w:rsidRPr="003806D2">
        <w:rPr>
          <w:rFonts w:cs="Arial"/>
          <w:sz w:val="18"/>
          <w:szCs w:val="18"/>
        </w:rPr>
        <w:t xml:space="preserve"> com brincadeiras pode não aceitar a alimentação de imediato, assim como o apetite no verão pode ser menor que no inverno.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Comportamentos como recompensas, chantagens, subornos, punições ou castigos para forçar a criança a comer, devem ser evitados, pois podem reforçar a recusa alimentar da criança. </w:t>
      </w:r>
      <w:r w:rsidRPr="003806D2">
        <w:rPr>
          <w:rFonts w:cs="Arial"/>
          <w:b/>
          <w:sz w:val="18"/>
          <w:szCs w:val="18"/>
        </w:rPr>
        <w:t>A criança não deve ser obrigada a comer tudo que está no prato.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Líquidos, somente água, APÓS AS REFEIÇÕES (durante a refeição distendem o estômago, podendo dar o estímulo de saciedade precocemente).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Recomendação do uso de compostos lácteos, enriquecidos com vitaminas e minerais com ferro, zinco, vitamina </w:t>
      </w:r>
      <w:proofErr w:type="gramStart"/>
      <w:r w:rsidRPr="003806D2">
        <w:rPr>
          <w:rFonts w:cs="Arial"/>
          <w:sz w:val="18"/>
          <w:szCs w:val="18"/>
        </w:rPr>
        <w:t>A, DHA</w:t>
      </w:r>
      <w:proofErr w:type="gramEnd"/>
      <w:r w:rsidRPr="003806D2">
        <w:rPr>
          <w:rFonts w:cs="Arial"/>
          <w:sz w:val="18"/>
          <w:szCs w:val="18"/>
        </w:rPr>
        <w:t xml:space="preserve">, ômegas (especialmente ômega 3) e </w:t>
      </w:r>
      <w:proofErr w:type="spellStart"/>
      <w:r w:rsidRPr="003806D2">
        <w:rPr>
          <w:rFonts w:cs="Arial"/>
          <w:sz w:val="18"/>
          <w:szCs w:val="18"/>
        </w:rPr>
        <w:t>prebióticos</w:t>
      </w:r>
      <w:proofErr w:type="spellEnd"/>
      <w:r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lastRenderedPageBreak/>
        <w:t>- Nas refeições com frutas, duas (ou mais) variedades poderão ser oferecidas às crianças.</w:t>
      </w:r>
    </w:p>
    <w:p w:rsidR="00CB4A86" w:rsidRPr="003806D2" w:rsidRDefault="00CB4A86" w:rsidP="00CB4A86">
      <w:pPr>
        <w:pStyle w:val="Corpodetexto"/>
        <w:jc w:val="left"/>
        <w:rPr>
          <w:rFonts w:cs="Arial"/>
          <w:sz w:val="18"/>
          <w:szCs w:val="18"/>
        </w:rPr>
      </w:pPr>
      <w:r w:rsidRPr="003806D2">
        <w:rPr>
          <w:sz w:val="18"/>
          <w:szCs w:val="18"/>
        </w:rPr>
        <w:t>- Sempre utilizar as frutas com o maior grau de maturação.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Preparar os alimentos na quantidade exata do consumo, evitando desperdícios.</w:t>
      </w:r>
    </w:p>
    <w:p w:rsidR="00CB4A86" w:rsidRPr="003806D2" w:rsidRDefault="006513FA" w:rsidP="00CB4A86">
      <w:pPr>
        <w:pStyle w:val="Corpodetexto"/>
        <w:rPr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sz w:val="18"/>
          <w:szCs w:val="18"/>
        </w:rPr>
        <w:t xml:space="preserve">- A inclusão dos alimentos sazonais (milho verde, </w:t>
      </w:r>
      <w:proofErr w:type="spellStart"/>
      <w:r w:rsidR="00CB4A86" w:rsidRPr="003806D2">
        <w:rPr>
          <w:sz w:val="18"/>
          <w:szCs w:val="18"/>
        </w:rPr>
        <w:t>ponkan</w:t>
      </w:r>
      <w:proofErr w:type="spellEnd"/>
      <w:r w:rsidR="00CB4A86" w:rsidRPr="003806D2">
        <w:rPr>
          <w:sz w:val="18"/>
          <w:szCs w:val="18"/>
        </w:rPr>
        <w:t>, melancia, kiwi, morango, amora, pepino, batata salsa, entre outros) será no decorrer dos meses.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Pratos e utensílios individuais para cada criança.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Deixar o alimento esfriar naturalmente, sem assoprar (contaminação).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Higienizar bem as mãos (crianças e de quem for realizar a oferta dos alimentos à criança).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 cardápio deverá ser rigidamente seguido e alterações de preparações deverão ser comunicadas ao Setor de Alimentação Escolar.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FRUTAS que FARÃO parte na lista de compras de acordo com os processos licitatórios e a SAFRA: ABACATE, ABACAXI, BANANA, CAQUI, CARAMBOLA, GOIABA, LARANJA, LIMÃO, MAÇÃ, MAMÃO, MANGA, MARACUJÁ, </w:t>
      </w:r>
      <w:proofErr w:type="gramStart"/>
      <w:r w:rsidRPr="003806D2">
        <w:rPr>
          <w:rFonts w:ascii="Arial" w:hAnsi="Arial"/>
          <w:sz w:val="18"/>
          <w:szCs w:val="18"/>
        </w:rPr>
        <w:t>MELANCIA,,</w:t>
      </w:r>
      <w:proofErr w:type="gramEnd"/>
      <w:r w:rsidRPr="003806D2">
        <w:rPr>
          <w:rFonts w:ascii="Arial" w:hAnsi="Arial"/>
          <w:sz w:val="18"/>
          <w:szCs w:val="18"/>
        </w:rPr>
        <w:t xml:space="preserve"> MELÃO, MORANGO, PERA, MIMOSA OU SIMILAR, KIWI, UVA, AMORA.</w:t>
      </w: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3806D2" w:rsidRDefault="00D54432" w:rsidP="00D54432">
      <w:pPr>
        <w:spacing w:line="360" w:lineRule="auto"/>
        <w:jc w:val="both"/>
        <w:rPr>
          <w:b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ALÉM DA SAFRA DOS ALIMENTOS OS MESMOS SERÃO SERVIDOS DE ACORDO COM AS ENTREGAS DOS FORNECEDORES E GRAU DE MATURAÇÃO DOS MESMOS. </w:t>
      </w:r>
    </w:p>
    <w:p w:rsidR="00D54432" w:rsidRPr="003806D2" w:rsidRDefault="00D54432" w:rsidP="00CB4A86">
      <w:pPr>
        <w:pStyle w:val="Corpodetexto"/>
        <w:rPr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INTEGRAL (0-3 ANOS): </w:t>
      </w:r>
      <w:r w:rsidRPr="003806D2">
        <w:rPr>
          <w:sz w:val="18"/>
          <w:szCs w:val="18"/>
        </w:rPr>
        <w:t>NO MÍNIMO 3 REFEIÇÕES (70% DAS NECESSIDADES DIÁRIAS).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PARCIAL (0-3 ANOS) MATUTINO E VESPERTINO: </w:t>
      </w:r>
      <w:r w:rsidRPr="003806D2">
        <w:rPr>
          <w:sz w:val="18"/>
          <w:szCs w:val="18"/>
        </w:rPr>
        <w:t>NO MÍNIMO 2 REFEIÇÕES (30% DAS NECESSIDADES DIÁRIAS).</w:t>
      </w:r>
      <w:r w:rsidRPr="003806D2">
        <w:rPr>
          <w:b/>
          <w:sz w:val="18"/>
          <w:szCs w:val="18"/>
        </w:rPr>
        <w:t xml:space="preserve"> 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Sugestões para Cardápios Festivos: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 xml:space="preserve">Páscoa, Dia das Crianças, Festas juninas. Natal, </w:t>
      </w:r>
      <w:proofErr w:type="spellStart"/>
      <w:r w:rsidRPr="003806D2">
        <w:rPr>
          <w:rFonts w:cs="Arial"/>
          <w:b/>
          <w:sz w:val="18"/>
          <w:szCs w:val="18"/>
        </w:rPr>
        <w:t>etc</w:t>
      </w:r>
      <w:proofErr w:type="spellEnd"/>
      <w:r w:rsidRPr="003806D2">
        <w:rPr>
          <w:rFonts w:cs="Arial"/>
          <w:b/>
          <w:sz w:val="18"/>
          <w:szCs w:val="18"/>
        </w:rPr>
        <w:t xml:space="preserve">, </w:t>
      </w:r>
      <w:r w:rsidRPr="003806D2">
        <w:rPr>
          <w:rFonts w:cs="Arial"/>
          <w:sz w:val="18"/>
          <w:szCs w:val="18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894595" w:rsidRPr="00601C90" w:rsidRDefault="00894595" w:rsidP="00894595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JULHO 2022 - </w:t>
      </w:r>
      <w:r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65ABB" w:rsidRPr="00311378" w:rsidTr="001A0AB8">
        <w:trPr>
          <w:trHeight w:val="430"/>
          <w:jc w:val="center"/>
        </w:trPr>
        <w:tc>
          <w:tcPr>
            <w:tcW w:w="1696" w:type="dxa"/>
          </w:tcPr>
          <w:p w:rsidR="00D65ABB" w:rsidRPr="00311378" w:rsidRDefault="00D65ABB" w:rsidP="00D65AB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65ABB" w:rsidRPr="00841F3E" w:rsidRDefault="00D65ABB" w:rsidP="00D65ABB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65ABB" w:rsidRPr="00841F3E" w:rsidRDefault="00D65ABB" w:rsidP="00C86321">
            <w:pPr>
              <w:rPr>
                <w:b/>
                <w:i/>
                <w:color w:val="00B050"/>
              </w:rPr>
            </w:pPr>
          </w:p>
        </w:tc>
        <w:tc>
          <w:tcPr>
            <w:tcW w:w="2552" w:type="dxa"/>
          </w:tcPr>
          <w:p w:rsidR="00D65ABB" w:rsidRPr="00841F3E" w:rsidRDefault="00D65ABB" w:rsidP="00D65ABB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693" w:type="dxa"/>
          </w:tcPr>
          <w:p w:rsidR="00D65ABB" w:rsidRPr="00841F3E" w:rsidRDefault="00D65ABB" w:rsidP="00D65ABB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693" w:type="dxa"/>
          </w:tcPr>
          <w:p w:rsidR="00D65ABB" w:rsidRPr="00841F3E" w:rsidRDefault="00D65ABB" w:rsidP="00D65ABB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5" w:type="dxa"/>
          </w:tcPr>
          <w:p w:rsidR="00D65ABB" w:rsidRPr="00841F3E" w:rsidRDefault="00D65ABB" w:rsidP="00D65ABB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65ABB" w:rsidRPr="00841F3E" w:rsidRDefault="00DD67E5" w:rsidP="00D65ABB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</w:tr>
      <w:tr w:rsidR="00EB0793" w:rsidRPr="00311378" w:rsidTr="00C5246D">
        <w:trPr>
          <w:trHeight w:val="901"/>
          <w:jc w:val="center"/>
        </w:trPr>
        <w:tc>
          <w:tcPr>
            <w:tcW w:w="1696" w:type="dxa"/>
          </w:tcPr>
          <w:p w:rsidR="00EB0793" w:rsidRPr="00841F3E" w:rsidRDefault="00EB0793" w:rsidP="00EB0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EB0793" w:rsidRPr="00841F3E" w:rsidRDefault="00EB0793" w:rsidP="00EB0793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EB0793" w:rsidRPr="00C86321" w:rsidRDefault="00EB0793" w:rsidP="00EB079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EB0793" w:rsidRPr="00C86321" w:rsidRDefault="00EB0793" w:rsidP="00EB079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OMELETE OU PANQUECA DE AVEIA COM BANANA</w:t>
            </w:r>
          </w:p>
        </w:tc>
      </w:tr>
      <w:tr w:rsidR="00EB0793" w:rsidRPr="00311378" w:rsidTr="00B0374C">
        <w:trPr>
          <w:trHeight w:val="1669"/>
          <w:jc w:val="center"/>
        </w:trPr>
        <w:tc>
          <w:tcPr>
            <w:tcW w:w="1696" w:type="dxa"/>
          </w:tcPr>
          <w:p w:rsidR="00EB0793" w:rsidRPr="00841F3E" w:rsidRDefault="00EB0793" w:rsidP="00EB0793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EB0793" w:rsidRPr="00841F3E" w:rsidRDefault="00EB0793" w:rsidP="00EB07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C86321" w:rsidRDefault="00EB0793" w:rsidP="00EB079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C86321" w:rsidRDefault="00EB0793" w:rsidP="00EB079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EB0793" w:rsidRPr="00311378" w:rsidTr="001A0AB8">
        <w:trPr>
          <w:trHeight w:val="1125"/>
          <w:jc w:val="center"/>
        </w:trPr>
        <w:tc>
          <w:tcPr>
            <w:tcW w:w="1696" w:type="dxa"/>
          </w:tcPr>
          <w:p w:rsidR="00EB0793" w:rsidRPr="00841F3E" w:rsidRDefault="00EB0793" w:rsidP="00EB0793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EB0793" w:rsidRPr="00841F3E" w:rsidRDefault="00EB0793" w:rsidP="00EB0793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EB0793" w:rsidRPr="00C86321" w:rsidRDefault="00EB0793" w:rsidP="00EB079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EB0793" w:rsidRPr="00C86321" w:rsidRDefault="00EB0793" w:rsidP="00EB079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EB0793" w:rsidRPr="00841F3E" w:rsidTr="00C5246D">
        <w:trPr>
          <w:trHeight w:val="374"/>
          <w:jc w:val="center"/>
        </w:trPr>
        <w:tc>
          <w:tcPr>
            <w:tcW w:w="1696" w:type="dxa"/>
          </w:tcPr>
          <w:p w:rsidR="00EB0793" w:rsidRPr="00841F3E" w:rsidRDefault="00EB0793" w:rsidP="00EB0793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EB0793" w:rsidRPr="00841F3E" w:rsidRDefault="00EB0793" w:rsidP="00EB0793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EB0793" w:rsidRPr="00C86321" w:rsidRDefault="00EB0793" w:rsidP="00EB079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EB0793" w:rsidRPr="00C86321" w:rsidRDefault="00EB0793" w:rsidP="00EB0793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569ED" w:rsidRDefault="009569ED" w:rsidP="00D65ABB">
      <w:pPr>
        <w:jc w:val="center"/>
        <w:rPr>
          <w:b/>
          <w:color w:val="00B0F0"/>
          <w:sz w:val="36"/>
          <w:szCs w:val="36"/>
        </w:rPr>
      </w:pPr>
    </w:p>
    <w:p w:rsidR="00461790" w:rsidRPr="00601C90" w:rsidRDefault="006F1DAC" w:rsidP="00461790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JULHO</w:t>
      </w:r>
      <w:r w:rsidR="00461790">
        <w:rPr>
          <w:b/>
          <w:color w:val="00B0F0"/>
          <w:sz w:val="36"/>
          <w:szCs w:val="36"/>
        </w:rPr>
        <w:t xml:space="preserve"> 2022 - </w:t>
      </w:r>
      <w:r w:rsidR="00461790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588" w:type="dxa"/>
        <w:jc w:val="center"/>
        <w:tblLook w:val="04A0" w:firstRow="1" w:lastRow="0" w:firstColumn="1" w:lastColumn="0" w:noHBand="0" w:noVBand="1"/>
      </w:tblPr>
      <w:tblGrid>
        <w:gridCol w:w="1985"/>
        <w:gridCol w:w="3255"/>
        <w:gridCol w:w="2410"/>
        <w:gridCol w:w="2410"/>
        <w:gridCol w:w="2693"/>
        <w:gridCol w:w="2835"/>
      </w:tblGrid>
      <w:tr w:rsidR="00342F18" w:rsidRPr="00841F3E" w:rsidTr="00B01B23">
        <w:trPr>
          <w:trHeight w:val="430"/>
          <w:jc w:val="center"/>
        </w:trPr>
        <w:tc>
          <w:tcPr>
            <w:tcW w:w="198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325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DD67E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04</w:t>
            </w:r>
          </w:p>
        </w:tc>
        <w:tc>
          <w:tcPr>
            <w:tcW w:w="241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DD67E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05</w:t>
            </w:r>
          </w:p>
        </w:tc>
        <w:tc>
          <w:tcPr>
            <w:tcW w:w="241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DD67E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06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DD67E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07</w:t>
            </w:r>
          </w:p>
        </w:tc>
        <w:tc>
          <w:tcPr>
            <w:tcW w:w="283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DD67E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08</w:t>
            </w:r>
          </w:p>
        </w:tc>
      </w:tr>
      <w:tr w:rsidR="00EB0793" w:rsidRPr="00841F3E" w:rsidTr="00B01B23">
        <w:trPr>
          <w:trHeight w:val="861"/>
          <w:jc w:val="center"/>
        </w:trPr>
        <w:tc>
          <w:tcPr>
            <w:tcW w:w="1985" w:type="dxa"/>
          </w:tcPr>
          <w:p w:rsidR="00EB0793" w:rsidRPr="00DA3396" w:rsidRDefault="00EB0793" w:rsidP="00EB0793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MANHÃ</w:t>
            </w:r>
          </w:p>
          <w:p w:rsidR="00EB0793" w:rsidRPr="00DA3396" w:rsidRDefault="00EB0793" w:rsidP="00EB0793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08:40</w:t>
            </w:r>
          </w:p>
        </w:tc>
        <w:tc>
          <w:tcPr>
            <w:tcW w:w="3255" w:type="dxa"/>
          </w:tcPr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COMPOSTO LÁCTEO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AVEIA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COMPOSTO LÁCTEO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2410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BANANA/MAMÃO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BANANA/ABACATE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PANQUECA DE AVEIA COM BANANA</w:t>
            </w:r>
          </w:p>
        </w:tc>
      </w:tr>
      <w:tr w:rsidR="00EB0793" w:rsidRPr="00841F3E" w:rsidTr="00B01B23">
        <w:trPr>
          <w:trHeight w:val="430"/>
          <w:jc w:val="center"/>
        </w:trPr>
        <w:tc>
          <w:tcPr>
            <w:tcW w:w="1985" w:type="dxa"/>
          </w:tcPr>
          <w:p w:rsidR="00EB0793" w:rsidRPr="00DA3396" w:rsidRDefault="00EB0793" w:rsidP="00EB0793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ALMOÇO</w:t>
            </w:r>
          </w:p>
          <w:p w:rsidR="00EB0793" w:rsidRPr="00DA3396" w:rsidRDefault="00EB0793" w:rsidP="00EB0793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10:50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ARROZ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FEIJÃO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STROGONOFE DE FRANGO ADAPTADO BATATA PALHA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CENOURA COZIDA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ARROZ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FEIJÃO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CARNE DE PANELA REFOGADA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 - AIPIM COZIDO COM CENOURA E TOMATE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SALADA DE NABO E BETERRABA RALADO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 ARROZ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ABÓBORA ASSADA 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COUVE FLOR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ALFACE, MIX, AGRIÃO E TOMATE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38112" behindDoc="1" locked="0" layoutInCell="1" allowOverlap="1" wp14:anchorId="04E7E8B8" wp14:editId="4FD78D1F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55880</wp:posOffset>
                  </wp:positionV>
                  <wp:extent cx="1869440" cy="1982407"/>
                  <wp:effectExtent l="0" t="0" r="0" b="0"/>
                  <wp:wrapNone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8" cy="198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FRANGO ASSADO COM TEMPEROS 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CEBOLA ASSADA - CENOURA ASSADA - ABOBRINHA ASSADA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(JUNTOS COM A CARNE)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BROCOLIS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QUIBE ASSADO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TIPILE, ALFACE, TOMATE, PEPINO, FARINHA TRIGO PARA QUIBE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B0793" w:rsidRPr="00841F3E" w:rsidTr="00B01B23">
        <w:trPr>
          <w:trHeight w:val="898"/>
          <w:jc w:val="center"/>
        </w:trPr>
        <w:tc>
          <w:tcPr>
            <w:tcW w:w="1985" w:type="dxa"/>
          </w:tcPr>
          <w:p w:rsidR="00EB0793" w:rsidRPr="00DA3396" w:rsidRDefault="00EB0793" w:rsidP="00EB0793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TARDE</w:t>
            </w:r>
          </w:p>
          <w:p w:rsidR="00EB0793" w:rsidRPr="00DA3396" w:rsidRDefault="00EB0793" w:rsidP="00EB0793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13:40</w:t>
            </w:r>
          </w:p>
        </w:tc>
        <w:tc>
          <w:tcPr>
            <w:tcW w:w="3255" w:type="dxa"/>
          </w:tcPr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COMPOSTO LÁCTEO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</w:t>
            </w:r>
          </w:p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SEMENTES</w:t>
            </w:r>
          </w:p>
        </w:tc>
        <w:tc>
          <w:tcPr>
            <w:tcW w:w="2410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 (BANANA, LARANJA, MAÇÃ, ABACATE, MORANGO, ABACAXI)</w:t>
            </w:r>
          </w:p>
        </w:tc>
        <w:tc>
          <w:tcPr>
            <w:tcW w:w="2835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LÁTEO</w:t>
            </w:r>
          </w:p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EB0793" w:rsidRPr="00841F3E" w:rsidTr="00B01B23">
        <w:trPr>
          <w:trHeight w:val="104"/>
          <w:jc w:val="center"/>
        </w:trPr>
        <w:tc>
          <w:tcPr>
            <w:tcW w:w="1985" w:type="dxa"/>
          </w:tcPr>
          <w:p w:rsidR="00EB0793" w:rsidRPr="00DA3396" w:rsidRDefault="00EB0793" w:rsidP="00EB0793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JANTA</w:t>
            </w:r>
          </w:p>
          <w:p w:rsidR="00EB0793" w:rsidRPr="00DA3396" w:rsidRDefault="00EB0793" w:rsidP="00EB0793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15:50</w:t>
            </w:r>
          </w:p>
        </w:tc>
        <w:tc>
          <w:tcPr>
            <w:tcW w:w="3255" w:type="dxa"/>
          </w:tcPr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410" w:type="dxa"/>
          </w:tcPr>
          <w:p w:rsidR="00EB0793" w:rsidRPr="00B01B23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410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EB0793" w:rsidRPr="009569ED" w:rsidRDefault="00EB0793" w:rsidP="00EB07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F253D3" w:rsidRDefault="00F253D3" w:rsidP="00461790">
      <w:pPr>
        <w:jc w:val="center"/>
        <w:rPr>
          <w:b/>
          <w:color w:val="00B0F0"/>
          <w:sz w:val="36"/>
          <w:szCs w:val="36"/>
        </w:rPr>
      </w:pPr>
    </w:p>
    <w:p w:rsidR="00461790" w:rsidRPr="00601C90" w:rsidRDefault="006F1DAC" w:rsidP="00461790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JULHO</w:t>
      </w:r>
      <w:r w:rsidR="00461790">
        <w:rPr>
          <w:b/>
          <w:color w:val="00B0F0"/>
          <w:sz w:val="36"/>
          <w:szCs w:val="36"/>
        </w:rPr>
        <w:t xml:space="preserve"> 2022 - </w:t>
      </w:r>
      <w:r w:rsidR="00461790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2" w:type="dxa"/>
        <w:jc w:val="center"/>
        <w:tblLook w:val="04A0" w:firstRow="1" w:lastRow="0" w:firstColumn="1" w:lastColumn="0" w:noHBand="0" w:noVBand="1"/>
      </w:tblPr>
      <w:tblGrid>
        <w:gridCol w:w="1680"/>
        <w:gridCol w:w="2803"/>
        <w:gridCol w:w="2527"/>
        <w:gridCol w:w="1916"/>
        <w:gridCol w:w="2976"/>
        <w:gridCol w:w="3250"/>
      </w:tblGrid>
      <w:tr w:rsidR="00342F18" w:rsidRPr="00841F3E" w:rsidTr="009569ED">
        <w:trPr>
          <w:trHeight w:val="430"/>
          <w:jc w:val="center"/>
        </w:trPr>
        <w:tc>
          <w:tcPr>
            <w:tcW w:w="168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0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DD67E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11</w:t>
            </w:r>
          </w:p>
        </w:tc>
        <w:tc>
          <w:tcPr>
            <w:tcW w:w="252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C86321" w:rsidP="00DD67E5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</w:t>
            </w:r>
            <w:r w:rsidR="00DD67E5">
              <w:rPr>
                <w:b/>
                <w:i/>
                <w:color w:val="00B050"/>
              </w:rPr>
              <w:t>2</w:t>
            </w:r>
          </w:p>
        </w:tc>
        <w:tc>
          <w:tcPr>
            <w:tcW w:w="1916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C86321" w:rsidP="00DD67E5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</w:t>
            </w:r>
            <w:r w:rsidR="00DD67E5">
              <w:rPr>
                <w:b/>
                <w:i/>
                <w:color w:val="00B050"/>
              </w:rPr>
              <w:t>3</w:t>
            </w:r>
          </w:p>
        </w:tc>
        <w:tc>
          <w:tcPr>
            <w:tcW w:w="2976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DD67E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  <w:tc>
          <w:tcPr>
            <w:tcW w:w="325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DD67E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15</w:t>
            </w:r>
          </w:p>
        </w:tc>
      </w:tr>
      <w:tr w:rsidR="00D65ABB" w:rsidRPr="006325C7" w:rsidTr="009569ED">
        <w:trPr>
          <w:trHeight w:val="861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0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7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191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CEREAL INTEGRAL TIPO NESTON</w:t>
            </w:r>
          </w:p>
        </w:tc>
        <w:tc>
          <w:tcPr>
            <w:tcW w:w="297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BANANA/MAMÃO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0" w:type="dxa"/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BANANA/ABACATE</w:t>
            </w:r>
          </w:p>
          <w:p w:rsidR="00D65ABB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PANQUECA DE AVEIA COM BANANA</w:t>
            </w:r>
          </w:p>
        </w:tc>
      </w:tr>
      <w:tr w:rsidR="00D65ABB" w:rsidRPr="006325C7" w:rsidTr="009569ED">
        <w:trPr>
          <w:trHeight w:val="430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GRELHADO EM TIRAS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CENOURA COZIDA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REFOGADA COM BATATA, CHUCHU E CENOURA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ACELGA E BETERRABA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191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MACARRAO AO MOLHO DE ATUM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ALFACE ROXA E TOMATE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SUCO DE FRUTA OU FRUTA CÍTRICA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FRANGO COM MIUDOS AO MOLHO </w:t>
            </w:r>
            <w:r w:rsidRPr="009569ED">
              <w:rPr>
                <w:rFonts w:cstheme="minorHAnsi"/>
                <w:sz w:val="16"/>
                <w:szCs w:val="16"/>
              </w:rPr>
              <w:t>(SOBRECOXA, FÍGADO E MOELA, TOMATE, MILHO, ERVILHA, CENOURA, PIMENTÃO AO MOLHO)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BATATA SALSA COZIDA REFOGADA NA MANTEIGA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PEPINO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BETERRABA COZIDA</w:t>
            </w:r>
          </w:p>
          <w:p w:rsidR="00D65ABB" w:rsidRPr="009569ED" w:rsidRDefault="00AC1141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D65ABB" w:rsidRPr="006325C7" w:rsidTr="009569ED">
        <w:trPr>
          <w:trHeight w:val="900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0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393D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527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</w:p>
        </w:tc>
        <w:tc>
          <w:tcPr>
            <w:tcW w:w="191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9569E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97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 (BANANA, LARANJA, MAÇÃ, ABACATE, MORANGO, ABACAXI)</w:t>
            </w:r>
          </w:p>
        </w:tc>
        <w:tc>
          <w:tcPr>
            <w:tcW w:w="3250" w:type="dxa"/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D65ABB" w:rsidRPr="00311378" w:rsidTr="009569ED">
        <w:trPr>
          <w:trHeight w:val="658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27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1916" w:type="dxa"/>
          </w:tcPr>
          <w:p w:rsidR="00D65ABB" w:rsidRPr="009569ED" w:rsidRDefault="00D65ABB" w:rsidP="00393D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CANE BOVINA COM AIPIM, LENTILHA, COUVE MANTEIGA E CENOURA</w:t>
            </w:r>
          </w:p>
        </w:tc>
        <w:tc>
          <w:tcPr>
            <w:tcW w:w="297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3250" w:type="dxa"/>
          </w:tcPr>
          <w:p w:rsidR="00D65ABB" w:rsidRPr="009569ED" w:rsidRDefault="00DE2680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AA4DFC" w:rsidRDefault="00AA4DFC" w:rsidP="00461790">
      <w:pPr>
        <w:jc w:val="center"/>
        <w:rPr>
          <w:b/>
          <w:color w:val="00B0F0"/>
          <w:sz w:val="36"/>
          <w:szCs w:val="36"/>
        </w:rPr>
      </w:pPr>
    </w:p>
    <w:p w:rsidR="00461790" w:rsidRPr="00601C90" w:rsidRDefault="006F1DAC" w:rsidP="00461790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JULHO</w:t>
      </w:r>
      <w:r w:rsidR="00461790">
        <w:rPr>
          <w:b/>
          <w:color w:val="00B0F0"/>
          <w:sz w:val="36"/>
          <w:szCs w:val="36"/>
        </w:rPr>
        <w:t xml:space="preserve"> 2022 - </w:t>
      </w:r>
      <w:r w:rsidR="00461790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841F3E" w:rsidRDefault="00DD67E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18</w:t>
            </w:r>
          </w:p>
        </w:tc>
        <w:tc>
          <w:tcPr>
            <w:tcW w:w="2552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A3396" w:rsidRPr="00841F3E" w:rsidRDefault="00DD67E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19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11378" w:rsidRDefault="00DD67E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20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DA3396" w:rsidRPr="00311378" w:rsidRDefault="00DD67E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21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311378" w:rsidRDefault="00DD67E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22</w:t>
            </w:r>
          </w:p>
        </w:tc>
      </w:tr>
      <w:tr w:rsidR="00D65ABB" w:rsidRPr="00311378" w:rsidTr="00231D2F">
        <w:trPr>
          <w:trHeight w:val="329"/>
          <w:jc w:val="center"/>
        </w:trPr>
        <w:tc>
          <w:tcPr>
            <w:tcW w:w="1696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</w:p>
        </w:tc>
        <w:tc>
          <w:tcPr>
            <w:tcW w:w="2830" w:type="dxa"/>
          </w:tcPr>
          <w:p w:rsidR="00D65ABB" w:rsidRPr="009569ED" w:rsidRDefault="00231D2F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RECESSO ALUNOS</w:t>
            </w:r>
          </w:p>
        </w:tc>
        <w:tc>
          <w:tcPr>
            <w:tcW w:w="2552" w:type="dxa"/>
          </w:tcPr>
          <w:p w:rsidR="00D65ABB" w:rsidRPr="009569ED" w:rsidRDefault="00231D2F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RECESSO ALUNOS</w:t>
            </w:r>
          </w:p>
        </w:tc>
        <w:tc>
          <w:tcPr>
            <w:tcW w:w="2693" w:type="dxa"/>
          </w:tcPr>
          <w:p w:rsidR="00D65ABB" w:rsidRPr="009569ED" w:rsidRDefault="00231D2F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RECESSO ALUNOS</w:t>
            </w:r>
          </w:p>
        </w:tc>
        <w:tc>
          <w:tcPr>
            <w:tcW w:w="2693" w:type="dxa"/>
          </w:tcPr>
          <w:p w:rsidR="00D65ABB" w:rsidRPr="009569ED" w:rsidRDefault="00231D2F" w:rsidP="00D65AB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RECESSO ALUNOS</w:t>
            </w:r>
          </w:p>
        </w:tc>
        <w:tc>
          <w:tcPr>
            <w:tcW w:w="2835" w:type="dxa"/>
          </w:tcPr>
          <w:p w:rsidR="00D65ABB" w:rsidRPr="009569ED" w:rsidRDefault="00231D2F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RECESSO ALUNOS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Default="00342F18" w:rsidP="00342F18">
      <w:pPr>
        <w:jc w:val="center"/>
        <w:rPr>
          <w:b/>
          <w:sz w:val="2"/>
          <w:szCs w:val="2"/>
        </w:rPr>
      </w:pPr>
    </w:p>
    <w:p w:rsidR="00AA4DFC" w:rsidRDefault="00AA4DFC" w:rsidP="00342F18">
      <w:pPr>
        <w:jc w:val="center"/>
        <w:rPr>
          <w:b/>
          <w:sz w:val="2"/>
          <w:szCs w:val="2"/>
        </w:rPr>
      </w:pPr>
    </w:p>
    <w:p w:rsidR="00AA4DFC" w:rsidRDefault="00AA4DFC" w:rsidP="00342F18">
      <w:pPr>
        <w:jc w:val="center"/>
        <w:rPr>
          <w:b/>
          <w:sz w:val="2"/>
          <w:szCs w:val="2"/>
        </w:rPr>
      </w:pPr>
    </w:p>
    <w:p w:rsidR="00AA4DFC" w:rsidRDefault="00AA4DFC" w:rsidP="00342F18">
      <w:pPr>
        <w:jc w:val="center"/>
        <w:rPr>
          <w:b/>
          <w:sz w:val="2"/>
          <w:szCs w:val="2"/>
        </w:rPr>
      </w:pPr>
    </w:p>
    <w:p w:rsidR="00AA4DFC" w:rsidRPr="00311378" w:rsidRDefault="00AA4DFC" w:rsidP="00342F18">
      <w:pPr>
        <w:jc w:val="center"/>
        <w:rPr>
          <w:b/>
          <w:sz w:val="2"/>
          <w:szCs w:val="2"/>
        </w:rPr>
      </w:pP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7250BF" w:rsidRPr="00311378" w:rsidTr="007250BF">
        <w:trPr>
          <w:trHeight w:val="430"/>
          <w:jc w:val="center"/>
        </w:trPr>
        <w:tc>
          <w:tcPr>
            <w:tcW w:w="1696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7250BF" w:rsidRPr="00311378" w:rsidRDefault="00DD67E5" w:rsidP="00A530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25</w:t>
            </w:r>
          </w:p>
        </w:tc>
        <w:tc>
          <w:tcPr>
            <w:tcW w:w="2552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7250BF" w:rsidRPr="00311378" w:rsidRDefault="00DD67E5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26</w:t>
            </w:r>
          </w:p>
        </w:tc>
        <w:tc>
          <w:tcPr>
            <w:tcW w:w="2693" w:type="dxa"/>
          </w:tcPr>
          <w:p w:rsidR="007250BF" w:rsidRPr="003049A6" w:rsidRDefault="007250BF" w:rsidP="007250BF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7250BF" w:rsidRPr="003049A6" w:rsidRDefault="00DD67E5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27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7250BF" w:rsidRPr="00841F3E" w:rsidRDefault="00DD67E5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28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7250BF" w:rsidRPr="00841F3E" w:rsidRDefault="00DD67E5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29</w:t>
            </w:r>
          </w:p>
        </w:tc>
      </w:tr>
      <w:tr w:rsidR="006B29AF" w:rsidRPr="00311378" w:rsidTr="00231D2F">
        <w:trPr>
          <w:trHeight w:val="562"/>
          <w:jc w:val="center"/>
        </w:trPr>
        <w:tc>
          <w:tcPr>
            <w:tcW w:w="1696" w:type="dxa"/>
          </w:tcPr>
          <w:p w:rsidR="006B29AF" w:rsidRPr="00841F3E" w:rsidRDefault="006B29AF" w:rsidP="006B29AF">
            <w:pPr>
              <w:jc w:val="center"/>
              <w:rPr>
                <w:b/>
                <w:i/>
              </w:rPr>
            </w:pPr>
          </w:p>
        </w:tc>
        <w:tc>
          <w:tcPr>
            <w:tcW w:w="2830" w:type="dxa"/>
          </w:tcPr>
          <w:p w:rsidR="00231D2F" w:rsidRDefault="00231D2F" w:rsidP="006B29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RECESSO ALUNOS E </w:t>
            </w:r>
          </w:p>
          <w:p w:rsidR="006B29AF" w:rsidRPr="009569ED" w:rsidRDefault="00231D2F" w:rsidP="006B29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PROFESSORES </w:t>
            </w:r>
          </w:p>
        </w:tc>
        <w:tc>
          <w:tcPr>
            <w:tcW w:w="2552" w:type="dxa"/>
          </w:tcPr>
          <w:p w:rsidR="006B29AF" w:rsidRPr="009569ED" w:rsidRDefault="00231D2F" w:rsidP="006B29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RECESSO ALUNOS E PROFESSORES</w:t>
            </w:r>
          </w:p>
        </w:tc>
        <w:tc>
          <w:tcPr>
            <w:tcW w:w="2693" w:type="dxa"/>
          </w:tcPr>
          <w:p w:rsidR="006B29AF" w:rsidRPr="009569ED" w:rsidRDefault="00231D2F" w:rsidP="006B29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RECESSO ALUNOS E PROFESSORES</w:t>
            </w:r>
          </w:p>
        </w:tc>
        <w:tc>
          <w:tcPr>
            <w:tcW w:w="2693" w:type="dxa"/>
          </w:tcPr>
          <w:p w:rsidR="006B29AF" w:rsidRPr="009569ED" w:rsidRDefault="00231D2F" w:rsidP="006B29A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RECESSO ALUNOS E PROFESSORES</w:t>
            </w:r>
          </w:p>
        </w:tc>
        <w:tc>
          <w:tcPr>
            <w:tcW w:w="2693" w:type="dxa"/>
          </w:tcPr>
          <w:p w:rsidR="006B29AF" w:rsidRPr="009569ED" w:rsidRDefault="00231D2F" w:rsidP="006B29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RECESSO ALUNOS E PROFESSORES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329"/>
        <w:gridCol w:w="3941"/>
      </w:tblGrid>
      <w:tr w:rsidR="00CB4A86" w:rsidRPr="00601C90" w:rsidTr="00231D2F">
        <w:trPr>
          <w:trHeight w:val="68"/>
        </w:trPr>
        <w:tc>
          <w:tcPr>
            <w:tcW w:w="9997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73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250BF" w:rsidRPr="00601C90" w:rsidTr="00231D2F">
        <w:trPr>
          <w:trHeight w:val="68"/>
        </w:trPr>
        <w:tc>
          <w:tcPr>
            <w:tcW w:w="9997" w:type="dxa"/>
            <w:shd w:val="clear" w:color="auto" w:fill="auto"/>
          </w:tcPr>
          <w:p w:rsidR="00F253D3" w:rsidRDefault="00F253D3" w:rsidP="00120CAD">
            <w:pPr>
              <w:jc w:val="center"/>
              <w:rPr>
                <w:b/>
                <w:color w:val="00B0F0"/>
                <w:sz w:val="36"/>
                <w:szCs w:val="36"/>
              </w:rPr>
            </w:pPr>
          </w:p>
          <w:p w:rsidR="00F253D3" w:rsidRDefault="00F253D3" w:rsidP="00120CAD">
            <w:pPr>
              <w:jc w:val="center"/>
              <w:rPr>
                <w:b/>
                <w:color w:val="00B0F0"/>
                <w:sz w:val="36"/>
                <w:szCs w:val="36"/>
              </w:rPr>
            </w:pPr>
          </w:p>
          <w:p w:rsidR="00DA3396" w:rsidRPr="00601C90" w:rsidRDefault="006F1DAC" w:rsidP="00120CAD">
            <w:pPr>
              <w:jc w:val="center"/>
              <w:rPr>
                <w:b/>
                <w:color w:val="00B0F0"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color w:val="00B0F0"/>
                <w:sz w:val="36"/>
                <w:szCs w:val="36"/>
              </w:rPr>
              <w:lastRenderedPageBreak/>
              <w:t>JULHO</w:t>
            </w:r>
            <w:r w:rsidR="00C7322B">
              <w:rPr>
                <w:b/>
                <w:color w:val="00B0F0"/>
                <w:sz w:val="36"/>
                <w:szCs w:val="36"/>
              </w:rPr>
              <w:t xml:space="preserve"> 2022 </w:t>
            </w:r>
            <w:r w:rsidR="00DA3396">
              <w:rPr>
                <w:b/>
                <w:color w:val="00B0F0"/>
                <w:sz w:val="36"/>
                <w:szCs w:val="36"/>
              </w:rPr>
              <w:t xml:space="preserve">- </w:t>
            </w:r>
            <w:r w:rsidR="00DA3396" w:rsidRPr="00601C90">
              <w:rPr>
                <w:b/>
                <w:color w:val="00B0F0"/>
                <w:sz w:val="36"/>
                <w:szCs w:val="36"/>
              </w:rPr>
              <w:t>CARDÁPIO CRIANÇAS 1 A 3 ANOS</w:t>
            </w:r>
          </w:p>
          <w:tbl>
            <w:tblPr>
              <w:tblStyle w:val="Tabelacomgrade"/>
              <w:tblW w:w="9771" w:type="dxa"/>
              <w:tblInd w:w="2332" w:type="dxa"/>
              <w:tblLook w:val="04A0" w:firstRow="1" w:lastRow="0" w:firstColumn="1" w:lastColumn="0" w:noHBand="0" w:noVBand="1"/>
            </w:tblPr>
            <w:tblGrid>
              <w:gridCol w:w="1696"/>
              <w:gridCol w:w="2830"/>
              <w:gridCol w:w="2552"/>
              <w:gridCol w:w="2693"/>
            </w:tblGrid>
            <w:tr w:rsidR="00DA3396" w:rsidRPr="00311378" w:rsidTr="00E932AA">
              <w:trPr>
                <w:trHeight w:val="430"/>
              </w:trPr>
              <w:tc>
                <w:tcPr>
                  <w:tcW w:w="1696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2830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DA3396" w:rsidRPr="00841F3E" w:rsidRDefault="00DD67E5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01</w:t>
                  </w:r>
                </w:p>
              </w:tc>
              <w:tc>
                <w:tcPr>
                  <w:tcW w:w="2552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DA3396" w:rsidRPr="00841F3E" w:rsidRDefault="00C86321" w:rsidP="00DD67E5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</w:t>
                  </w:r>
                  <w:r w:rsidR="00DD67E5">
                    <w:rPr>
                      <w:b/>
                      <w:i/>
                      <w:color w:val="00B050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DA3396" w:rsidRPr="00311378" w:rsidRDefault="00DD67E5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03</w:t>
                  </w:r>
                </w:p>
              </w:tc>
            </w:tr>
            <w:tr w:rsidR="00AA4DFC" w:rsidRPr="00311378" w:rsidTr="00E932AA">
              <w:trPr>
                <w:trHeight w:val="901"/>
              </w:trPr>
              <w:tc>
                <w:tcPr>
                  <w:tcW w:w="1696" w:type="dxa"/>
                </w:tcPr>
                <w:p w:rsidR="00AA4DFC" w:rsidRPr="00DA3396" w:rsidRDefault="00AA4DFC" w:rsidP="00AA4DF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MANHÃ</w:t>
                  </w:r>
                </w:p>
                <w:p w:rsidR="00AA4DFC" w:rsidRPr="00DA3396" w:rsidRDefault="00AA4DFC" w:rsidP="00AA4DF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08:40</w:t>
                  </w:r>
                </w:p>
              </w:tc>
              <w:tc>
                <w:tcPr>
                  <w:tcW w:w="2830" w:type="dxa"/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 xml:space="preserve">- FRUTA 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AVEIA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 xml:space="preserve">- FRUTA 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PÃO COM OVOS MEXIDO OU ATUM OU SARDINHA</w:t>
                  </w:r>
                </w:p>
              </w:tc>
              <w:tc>
                <w:tcPr>
                  <w:tcW w:w="2693" w:type="dxa"/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 xml:space="preserve">- FRUTA 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CEREAL INTEGRAL TIPO NESTON</w:t>
                  </w:r>
                </w:p>
              </w:tc>
            </w:tr>
            <w:tr w:rsidR="00AA4DFC" w:rsidRPr="00311378" w:rsidTr="00E932AA">
              <w:trPr>
                <w:trHeight w:val="1680"/>
              </w:trPr>
              <w:tc>
                <w:tcPr>
                  <w:tcW w:w="1696" w:type="dxa"/>
                </w:tcPr>
                <w:p w:rsidR="00AA4DFC" w:rsidRPr="00DA3396" w:rsidRDefault="00AA4DFC" w:rsidP="00AA4DF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ALMOÇO</w:t>
                  </w:r>
                </w:p>
                <w:p w:rsidR="00AA4DFC" w:rsidRPr="00DA3396" w:rsidRDefault="00AA4DFC" w:rsidP="00AA4DF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10:50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ARROZ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FEIJÃO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 xml:space="preserve">- BIFE A ROLE DE PEITO DE FRANGO (RECHEADO COM PIMENTÃO, CENOURA) COZIDO AO MOLHO DE TOMATE, 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BATATA DOCE COZIDA COM ERVAS E ESPECIARIAS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REPOLHO VERDE PICADO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CENOURA COZIDA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FRUTA CÍTRICA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ARROZ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FEIJÃO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9569ED">
                    <w:rPr>
                      <w:rFonts w:eastAsia="Arial" w:cstheme="minorHAnsi"/>
                      <w:sz w:val="18"/>
                      <w:szCs w:val="18"/>
                    </w:rPr>
                    <w:t>- VACA ATOLADA (CARNE BOVINA COM AIPIM, TOMATE, PIMENTÃO, CHEIRO VERDE, ALHO, CEBOLA, ETC)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SALADA DE ACELGA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 SALADA DE BETERRABA COZIDA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FRUTA CÍTRICA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- ARROZ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FEIJÃO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CARNE SUÍNA ASSADA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FAROFA DE BANANA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SALADA DE COUVE FLOR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SALADA DE ALFACE, MIX, AGRIÃO E TOMATE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FRUTA CÍTRICA</w:t>
                  </w:r>
                </w:p>
              </w:tc>
            </w:tr>
            <w:tr w:rsidR="00AA4DFC" w:rsidRPr="00311378" w:rsidTr="00E932AA">
              <w:trPr>
                <w:trHeight w:val="839"/>
              </w:trPr>
              <w:tc>
                <w:tcPr>
                  <w:tcW w:w="1696" w:type="dxa"/>
                </w:tcPr>
                <w:p w:rsidR="00AA4DFC" w:rsidRPr="00DA3396" w:rsidRDefault="00AA4DFC" w:rsidP="00AA4DF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TARDE</w:t>
                  </w:r>
                </w:p>
                <w:p w:rsidR="00AA4DFC" w:rsidRPr="00DA3396" w:rsidRDefault="00AA4DFC" w:rsidP="00AA4DF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13:40</w:t>
                  </w:r>
                </w:p>
              </w:tc>
              <w:tc>
                <w:tcPr>
                  <w:tcW w:w="2830" w:type="dxa"/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FRUTA</w:t>
                  </w:r>
                </w:p>
              </w:tc>
              <w:tc>
                <w:tcPr>
                  <w:tcW w:w="2552" w:type="dxa"/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 xml:space="preserve">- COMPOSTO LÁCTEO 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FRUTA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SEMENTES</w:t>
                  </w:r>
                </w:p>
              </w:tc>
              <w:tc>
                <w:tcPr>
                  <w:tcW w:w="2693" w:type="dxa"/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FRUTA</w:t>
                  </w:r>
                </w:p>
              </w:tc>
            </w:tr>
            <w:tr w:rsidR="00AA4DFC" w:rsidRPr="00841F3E" w:rsidTr="00E932AA">
              <w:trPr>
                <w:trHeight w:val="657"/>
              </w:trPr>
              <w:tc>
                <w:tcPr>
                  <w:tcW w:w="1696" w:type="dxa"/>
                </w:tcPr>
                <w:p w:rsidR="00AA4DFC" w:rsidRPr="00DA3396" w:rsidRDefault="00AA4DFC" w:rsidP="00AA4DF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JANTA</w:t>
                  </w:r>
                </w:p>
                <w:p w:rsidR="00AA4DFC" w:rsidRPr="00DA3396" w:rsidRDefault="00AA4DFC" w:rsidP="00AA4DF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15:50</w:t>
                  </w:r>
                </w:p>
              </w:tc>
              <w:tc>
                <w:tcPr>
                  <w:tcW w:w="2830" w:type="dxa"/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SOPA DE FRANGO COM BATATA SALSA, CHUCHU E BETERRABA</w:t>
                  </w:r>
                </w:p>
              </w:tc>
              <w:tc>
                <w:tcPr>
                  <w:tcW w:w="2552" w:type="dxa"/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SOPA DE CARNE MOÍDA COM BATATA, CENOURA E REPOLHO VERDE</w:t>
                  </w:r>
                </w:p>
              </w:tc>
              <w:tc>
                <w:tcPr>
                  <w:tcW w:w="2693" w:type="dxa"/>
                </w:tcPr>
                <w:p w:rsidR="00AA4DFC" w:rsidRPr="009569ED" w:rsidRDefault="00AA4DFC" w:rsidP="00AA4DFC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569ED">
                    <w:rPr>
                      <w:rFonts w:cstheme="minorHAnsi"/>
                      <w:sz w:val="18"/>
                      <w:szCs w:val="18"/>
                    </w:rPr>
                    <w:t>- SOPA DE CARNE BOVINA COM AIPIM, LENTILHA, COUVE MANTEIGA E CENOURA</w:t>
                  </w:r>
                </w:p>
              </w:tc>
            </w:tr>
          </w:tbl>
          <w:p w:rsidR="007250BF" w:rsidRPr="00601C90" w:rsidRDefault="007250BF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73" w:type="dxa"/>
            <w:shd w:val="clear" w:color="auto" w:fill="auto"/>
          </w:tcPr>
          <w:p w:rsidR="006513FA" w:rsidRDefault="0035223B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0DCD108B" wp14:editId="0F005CC5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-239395</wp:posOffset>
                  </wp:positionV>
                  <wp:extent cx="2164715" cy="2295525"/>
                  <wp:effectExtent l="0" t="0" r="6985" b="0"/>
                  <wp:wrapNone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Default="006513FA" w:rsidP="006513FA">
            <w:pPr>
              <w:rPr>
                <w:lang w:eastAsia="pt-BR"/>
              </w:rPr>
            </w:pPr>
          </w:p>
          <w:p w:rsidR="007250BF" w:rsidRPr="006513FA" w:rsidRDefault="007250BF" w:rsidP="006513FA">
            <w:pPr>
              <w:jc w:val="center"/>
              <w:rPr>
                <w:lang w:eastAsia="pt-BR"/>
              </w:rPr>
            </w:pPr>
          </w:p>
        </w:tc>
      </w:tr>
    </w:tbl>
    <w:p w:rsidR="00CB4A86" w:rsidRPr="0073002E" w:rsidRDefault="00CB4A86" w:rsidP="0073002E">
      <w:pPr>
        <w:tabs>
          <w:tab w:val="left" w:pos="10980"/>
        </w:tabs>
        <w:rPr>
          <w:lang w:eastAsia="pt-BR"/>
        </w:rPr>
      </w:pPr>
    </w:p>
    <w:sectPr w:rsidR="00CB4A86" w:rsidRPr="0073002E" w:rsidSect="007624A2">
      <w:headerReference w:type="default" r:id="rId9"/>
      <w:footerReference w:type="default" r:id="rId10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52" w:rsidRDefault="00371B52" w:rsidP="00D90545">
      <w:pPr>
        <w:spacing w:after="0" w:line="240" w:lineRule="auto"/>
      </w:pPr>
      <w:r>
        <w:separator/>
      </w:r>
    </w:p>
  </w:endnote>
  <w:endnote w:type="continuationSeparator" w:id="0">
    <w:p w:rsidR="00371B52" w:rsidRDefault="00371B52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5123"/>
      <w:docPartObj>
        <w:docPartGallery w:val="Page Numbers (Bottom of Page)"/>
        <w:docPartUnique/>
      </w:docPartObj>
    </w:sdtPr>
    <w:sdtEndPr/>
    <w:sdtContent>
      <w:p w:rsidR="00D65ABB" w:rsidRPr="00ED04AF" w:rsidRDefault="00D65ABB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>FRUTAS DISPONÍVEIS: ABACATE, ABACAXI, BANANA, CAQUI, CARAMBOLA, GOIABA, LARANJA, LIMÃO, MAÇÃ, MAMÃO, MANGA, MARACUJÁ, MELANCIA, MELÃO, MORANGO, PERA, MIMOSA OU SIMILAR, KIWI, UVA, AMORA.</w:t>
        </w:r>
      </w:p>
      <w:p w:rsidR="00D65ABB" w:rsidRPr="00ED04AF" w:rsidRDefault="00D65ABB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VERDURAS E LEGUMES DISPONÍVEIS: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D65ABB" w:rsidRPr="00ED04AF" w:rsidRDefault="00D65ABB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D65ABB" w:rsidRPr="00ED04AF" w:rsidRDefault="00D65ABB" w:rsidP="00B0374C">
        <w:pPr>
          <w:pStyle w:val="Rodap"/>
          <w:jc w:val="both"/>
          <w:rPr>
            <w:sz w:val="18"/>
            <w:szCs w:val="18"/>
          </w:rPr>
        </w:pPr>
      </w:p>
      <w:p w:rsidR="00D65ABB" w:rsidRPr="00ED04AF" w:rsidRDefault="00D65ABB" w:rsidP="00ED04AF">
        <w:pPr>
          <w:pStyle w:val="Rodap"/>
          <w:jc w:val="both"/>
        </w:pPr>
        <w:r w:rsidRPr="00ED04AF">
          <w:rPr>
            <w:b/>
            <w:color w:val="C00000"/>
            <w:sz w:val="18"/>
            <w:szCs w:val="18"/>
          </w:rPr>
          <w:t>OBS: ALUNOS COM SUSPEITA DE INTOLERANCIA/ALERGIA A BATATA INGLESA FAZER TODAS AS PREPARAÇÕES COM BATATA SEPARADAS SEM BATATA E SEM CONTAMINAÇÃO CRUZADA COM A BATATA INGLESA</w:t>
        </w:r>
        <w:r w:rsidRPr="00ED04AF">
          <w:rPr>
            <w:sz w:val="18"/>
            <w:szCs w:val="18"/>
          </w:rPr>
          <w:t>.</w:t>
        </w:r>
      </w:p>
      <w:p w:rsidR="00D65ABB" w:rsidRDefault="00D65ABB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53D3">
          <w:rPr>
            <w:noProof/>
          </w:rPr>
          <w:t>2</w:t>
        </w:r>
        <w:r>
          <w:fldChar w:fldCharType="end"/>
        </w:r>
      </w:p>
    </w:sdtContent>
  </w:sdt>
  <w:p w:rsidR="00D65ABB" w:rsidRPr="00691253" w:rsidRDefault="00D65ABB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</w:t>
    </w:r>
    <w:proofErr w:type="spellStart"/>
    <w:r w:rsidRPr="00691253">
      <w:rPr>
        <w:rFonts w:cs="Arial"/>
        <w:sz w:val="18"/>
        <w:szCs w:val="18"/>
      </w:rPr>
      <w:t>Nutrologia</w:t>
    </w:r>
    <w:proofErr w:type="spellEnd"/>
    <w:r w:rsidRPr="00691253">
      <w:rPr>
        <w:rFonts w:cs="Arial"/>
        <w:sz w:val="18"/>
        <w:szCs w:val="18"/>
      </w:rPr>
      <w:t xml:space="preserve">. – </w:t>
    </w:r>
    <w:proofErr w:type="gramStart"/>
    <w:r w:rsidRPr="00691253">
      <w:rPr>
        <w:rFonts w:cs="Arial"/>
        <w:sz w:val="18"/>
        <w:szCs w:val="18"/>
      </w:rPr>
      <w:t>4º. ed.</w:t>
    </w:r>
    <w:proofErr w:type="gramEnd"/>
    <w:r w:rsidRPr="00691253">
      <w:rPr>
        <w:rFonts w:cs="Arial"/>
        <w:sz w:val="18"/>
        <w:szCs w:val="18"/>
      </w:rPr>
      <w:t xml:space="preserve"> – São Paulo: SBP, 2018. </w:t>
    </w:r>
  </w:p>
  <w:p w:rsidR="00D65ABB" w:rsidRPr="00691253" w:rsidRDefault="00D65ABB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D65ABB" w:rsidRDefault="00D65ABB" w:rsidP="00317048">
    <w:pPr>
      <w:pStyle w:val="Rodap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52" w:rsidRDefault="00371B52" w:rsidP="00D90545">
      <w:pPr>
        <w:spacing w:after="0" w:line="240" w:lineRule="auto"/>
      </w:pPr>
      <w:r>
        <w:separator/>
      </w:r>
    </w:p>
  </w:footnote>
  <w:footnote w:type="continuationSeparator" w:id="0">
    <w:p w:rsidR="00371B52" w:rsidRDefault="00371B52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Ind w:w="256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8704"/>
    </w:tblGrid>
    <w:tr w:rsidR="00D65ABB" w:rsidRPr="00841F3E" w:rsidTr="007624A2">
      <w:trPr>
        <w:trHeight w:val="129"/>
      </w:trPr>
      <w:tc>
        <w:tcPr>
          <w:tcW w:w="15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65ABB" w:rsidRPr="00841F3E" w:rsidRDefault="00D65ABB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 fillcolor="window">
                <v:imagedata r:id="rId1" o:title=""/>
              </v:shape>
              <o:OLEObject Type="Embed" ProgID="PBrush" ShapeID="_x0000_i1025" DrawAspect="Content" ObjectID="_1716620592" r:id="rId2"/>
            </w:object>
          </w:r>
        </w:p>
      </w:tc>
      <w:tc>
        <w:tcPr>
          <w:tcW w:w="870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D65ABB" w:rsidRPr="0042557A" w:rsidRDefault="00D65ABB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D65ABB" w:rsidRPr="0042557A" w:rsidRDefault="00D65ABB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D65ABB" w:rsidRPr="0042557A" w:rsidRDefault="00D65ABB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D65ABB" w:rsidRPr="0042557A" w:rsidRDefault="00D65ABB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D65ABB" w:rsidRPr="0042557A" w:rsidRDefault="00D65ABB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D65ABB" w:rsidRDefault="00D65ABB" w:rsidP="007624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20D1"/>
    <w:rsid w:val="00003B35"/>
    <w:rsid w:val="00007641"/>
    <w:rsid w:val="0001348E"/>
    <w:rsid w:val="00020FB1"/>
    <w:rsid w:val="00024EAA"/>
    <w:rsid w:val="000363E2"/>
    <w:rsid w:val="0007293E"/>
    <w:rsid w:val="00084898"/>
    <w:rsid w:val="000862F6"/>
    <w:rsid w:val="00093743"/>
    <w:rsid w:val="00096FDE"/>
    <w:rsid w:val="000B14CC"/>
    <w:rsid w:val="000B21A4"/>
    <w:rsid w:val="000D3AD0"/>
    <w:rsid w:val="000D4323"/>
    <w:rsid w:val="000E653F"/>
    <w:rsid w:val="00102654"/>
    <w:rsid w:val="001038BA"/>
    <w:rsid w:val="0010394C"/>
    <w:rsid w:val="00120CAD"/>
    <w:rsid w:val="001245CF"/>
    <w:rsid w:val="00125067"/>
    <w:rsid w:val="0012537F"/>
    <w:rsid w:val="00126994"/>
    <w:rsid w:val="00141BC0"/>
    <w:rsid w:val="00146A2A"/>
    <w:rsid w:val="00163A6B"/>
    <w:rsid w:val="001655FB"/>
    <w:rsid w:val="00180E9E"/>
    <w:rsid w:val="00182C5C"/>
    <w:rsid w:val="00184DDE"/>
    <w:rsid w:val="00184E0B"/>
    <w:rsid w:val="00186227"/>
    <w:rsid w:val="001A0AB8"/>
    <w:rsid w:val="001A0F03"/>
    <w:rsid w:val="001A2BC6"/>
    <w:rsid w:val="001A4A56"/>
    <w:rsid w:val="001A6DD5"/>
    <w:rsid w:val="001B6BC7"/>
    <w:rsid w:val="001C42FD"/>
    <w:rsid w:val="001C6E7F"/>
    <w:rsid w:val="001D2FA1"/>
    <w:rsid w:val="001E0D06"/>
    <w:rsid w:val="001F0B6D"/>
    <w:rsid w:val="0021376F"/>
    <w:rsid w:val="00223F5F"/>
    <w:rsid w:val="00231D2F"/>
    <w:rsid w:val="002331AA"/>
    <w:rsid w:val="00233D9B"/>
    <w:rsid w:val="0023475A"/>
    <w:rsid w:val="0024724C"/>
    <w:rsid w:val="00275C88"/>
    <w:rsid w:val="0028051C"/>
    <w:rsid w:val="00297321"/>
    <w:rsid w:val="002A4431"/>
    <w:rsid w:val="002A52B7"/>
    <w:rsid w:val="002B0B5A"/>
    <w:rsid w:val="002C4E9F"/>
    <w:rsid w:val="002C536C"/>
    <w:rsid w:val="002C6C44"/>
    <w:rsid w:val="002D0AA4"/>
    <w:rsid w:val="002D151A"/>
    <w:rsid w:val="002E5992"/>
    <w:rsid w:val="002E6272"/>
    <w:rsid w:val="00317048"/>
    <w:rsid w:val="00317402"/>
    <w:rsid w:val="00324D6F"/>
    <w:rsid w:val="00331C35"/>
    <w:rsid w:val="00342F18"/>
    <w:rsid w:val="00346046"/>
    <w:rsid w:val="00347779"/>
    <w:rsid w:val="0035223B"/>
    <w:rsid w:val="00371B52"/>
    <w:rsid w:val="00377BAB"/>
    <w:rsid w:val="003806D2"/>
    <w:rsid w:val="003830AD"/>
    <w:rsid w:val="00393BCE"/>
    <w:rsid w:val="00393D11"/>
    <w:rsid w:val="003A1FE5"/>
    <w:rsid w:val="003A6B60"/>
    <w:rsid w:val="003B264B"/>
    <w:rsid w:val="003B5B26"/>
    <w:rsid w:val="003C73DF"/>
    <w:rsid w:val="003D2104"/>
    <w:rsid w:val="003D6301"/>
    <w:rsid w:val="003E3E1E"/>
    <w:rsid w:val="003E4DCB"/>
    <w:rsid w:val="003F2AEB"/>
    <w:rsid w:val="003F3CAB"/>
    <w:rsid w:val="003F4647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790"/>
    <w:rsid w:val="0046198F"/>
    <w:rsid w:val="00481D6E"/>
    <w:rsid w:val="00481F54"/>
    <w:rsid w:val="004851D2"/>
    <w:rsid w:val="00493F34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E28B2"/>
    <w:rsid w:val="004F19EB"/>
    <w:rsid w:val="005046EE"/>
    <w:rsid w:val="0050481B"/>
    <w:rsid w:val="00514BE3"/>
    <w:rsid w:val="00537C30"/>
    <w:rsid w:val="0054215B"/>
    <w:rsid w:val="005511D7"/>
    <w:rsid w:val="00553880"/>
    <w:rsid w:val="00553FC1"/>
    <w:rsid w:val="00560A17"/>
    <w:rsid w:val="005624B1"/>
    <w:rsid w:val="00567C13"/>
    <w:rsid w:val="0057681B"/>
    <w:rsid w:val="00577B48"/>
    <w:rsid w:val="00581E9A"/>
    <w:rsid w:val="00587743"/>
    <w:rsid w:val="005904B7"/>
    <w:rsid w:val="00592C3D"/>
    <w:rsid w:val="005A059C"/>
    <w:rsid w:val="005A2890"/>
    <w:rsid w:val="005A4035"/>
    <w:rsid w:val="005C6F4F"/>
    <w:rsid w:val="005D05F3"/>
    <w:rsid w:val="005D6294"/>
    <w:rsid w:val="005D7F0E"/>
    <w:rsid w:val="005E3D1A"/>
    <w:rsid w:val="005F08A4"/>
    <w:rsid w:val="00600286"/>
    <w:rsid w:val="00601C90"/>
    <w:rsid w:val="00602D7A"/>
    <w:rsid w:val="00604393"/>
    <w:rsid w:val="00612A05"/>
    <w:rsid w:val="00613354"/>
    <w:rsid w:val="00620296"/>
    <w:rsid w:val="00632B93"/>
    <w:rsid w:val="00641410"/>
    <w:rsid w:val="006513FA"/>
    <w:rsid w:val="006579BC"/>
    <w:rsid w:val="00667016"/>
    <w:rsid w:val="00676602"/>
    <w:rsid w:val="006823F6"/>
    <w:rsid w:val="006860AE"/>
    <w:rsid w:val="00691253"/>
    <w:rsid w:val="00691713"/>
    <w:rsid w:val="006A4DD6"/>
    <w:rsid w:val="006B29AF"/>
    <w:rsid w:val="006C0EA0"/>
    <w:rsid w:val="006D103E"/>
    <w:rsid w:val="006F083E"/>
    <w:rsid w:val="006F1DAC"/>
    <w:rsid w:val="0070066C"/>
    <w:rsid w:val="00706ADE"/>
    <w:rsid w:val="007250BF"/>
    <w:rsid w:val="0072555E"/>
    <w:rsid w:val="0073002E"/>
    <w:rsid w:val="0073554C"/>
    <w:rsid w:val="00736A6C"/>
    <w:rsid w:val="0074562C"/>
    <w:rsid w:val="00745E3B"/>
    <w:rsid w:val="007512B9"/>
    <w:rsid w:val="00756BAB"/>
    <w:rsid w:val="00760D05"/>
    <w:rsid w:val="007624A2"/>
    <w:rsid w:val="00765CC7"/>
    <w:rsid w:val="007666D4"/>
    <w:rsid w:val="00772AA7"/>
    <w:rsid w:val="00784042"/>
    <w:rsid w:val="007A3EEC"/>
    <w:rsid w:val="007A61E8"/>
    <w:rsid w:val="007A708E"/>
    <w:rsid w:val="007A7686"/>
    <w:rsid w:val="007B0E73"/>
    <w:rsid w:val="007B46E8"/>
    <w:rsid w:val="007C030B"/>
    <w:rsid w:val="007C2DB9"/>
    <w:rsid w:val="007C7ADD"/>
    <w:rsid w:val="007D1A1D"/>
    <w:rsid w:val="007D7447"/>
    <w:rsid w:val="007F057B"/>
    <w:rsid w:val="0080074A"/>
    <w:rsid w:val="00802971"/>
    <w:rsid w:val="00804F6E"/>
    <w:rsid w:val="0081582F"/>
    <w:rsid w:val="00835361"/>
    <w:rsid w:val="00841F3E"/>
    <w:rsid w:val="00842760"/>
    <w:rsid w:val="00852837"/>
    <w:rsid w:val="00856CE9"/>
    <w:rsid w:val="0086191A"/>
    <w:rsid w:val="00863715"/>
    <w:rsid w:val="00872B7B"/>
    <w:rsid w:val="00872FD4"/>
    <w:rsid w:val="008768A2"/>
    <w:rsid w:val="00880E9B"/>
    <w:rsid w:val="0088241C"/>
    <w:rsid w:val="00894595"/>
    <w:rsid w:val="008968F9"/>
    <w:rsid w:val="00896FDB"/>
    <w:rsid w:val="008A14A3"/>
    <w:rsid w:val="008A5898"/>
    <w:rsid w:val="008A655D"/>
    <w:rsid w:val="008B28FF"/>
    <w:rsid w:val="008B53FE"/>
    <w:rsid w:val="008C197E"/>
    <w:rsid w:val="008C2B37"/>
    <w:rsid w:val="008C732F"/>
    <w:rsid w:val="008C7FBF"/>
    <w:rsid w:val="008D1790"/>
    <w:rsid w:val="008D45BD"/>
    <w:rsid w:val="008E1592"/>
    <w:rsid w:val="008E563F"/>
    <w:rsid w:val="008F5190"/>
    <w:rsid w:val="008F678F"/>
    <w:rsid w:val="00910AF1"/>
    <w:rsid w:val="00911BF7"/>
    <w:rsid w:val="00912C4F"/>
    <w:rsid w:val="00917EF8"/>
    <w:rsid w:val="00930804"/>
    <w:rsid w:val="00934C9F"/>
    <w:rsid w:val="00940193"/>
    <w:rsid w:val="009427DB"/>
    <w:rsid w:val="009512F4"/>
    <w:rsid w:val="009569ED"/>
    <w:rsid w:val="009744AB"/>
    <w:rsid w:val="00980AD3"/>
    <w:rsid w:val="0098199A"/>
    <w:rsid w:val="009867C8"/>
    <w:rsid w:val="00986932"/>
    <w:rsid w:val="00995E27"/>
    <w:rsid w:val="009A1469"/>
    <w:rsid w:val="009B5A31"/>
    <w:rsid w:val="009D57BC"/>
    <w:rsid w:val="009E08F3"/>
    <w:rsid w:val="00A0310B"/>
    <w:rsid w:val="00A058F5"/>
    <w:rsid w:val="00A10004"/>
    <w:rsid w:val="00A35B4E"/>
    <w:rsid w:val="00A51BD0"/>
    <w:rsid w:val="00A53041"/>
    <w:rsid w:val="00A64DF4"/>
    <w:rsid w:val="00A66F4C"/>
    <w:rsid w:val="00A67FF4"/>
    <w:rsid w:val="00A70D2D"/>
    <w:rsid w:val="00A73C85"/>
    <w:rsid w:val="00A74172"/>
    <w:rsid w:val="00A83E7C"/>
    <w:rsid w:val="00A8451D"/>
    <w:rsid w:val="00A96AAE"/>
    <w:rsid w:val="00AA4DFC"/>
    <w:rsid w:val="00AB22C8"/>
    <w:rsid w:val="00AB5269"/>
    <w:rsid w:val="00AC0EB5"/>
    <w:rsid w:val="00AC1141"/>
    <w:rsid w:val="00AC1F4B"/>
    <w:rsid w:val="00AC3756"/>
    <w:rsid w:val="00AC4042"/>
    <w:rsid w:val="00AD323F"/>
    <w:rsid w:val="00AD7B02"/>
    <w:rsid w:val="00AE164E"/>
    <w:rsid w:val="00AE5EC2"/>
    <w:rsid w:val="00AF44A6"/>
    <w:rsid w:val="00B01B23"/>
    <w:rsid w:val="00B0374C"/>
    <w:rsid w:val="00B1286A"/>
    <w:rsid w:val="00B12DDC"/>
    <w:rsid w:val="00B16D96"/>
    <w:rsid w:val="00B24DCF"/>
    <w:rsid w:val="00B429E6"/>
    <w:rsid w:val="00B4566E"/>
    <w:rsid w:val="00B47E0A"/>
    <w:rsid w:val="00B84049"/>
    <w:rsid w:val="00B933B7"/>
    <w:rsid w:val="00BA0149"/>
    <w:rsid w:val="00BA1391"/>
    <w:rsid w:val="00BA201E"/>
    <w:rsid w:val="00BA438F"/>
    <w:rsid w:val="00BB10E4"/>
    <w:rsid w:val="00BE487E"/>
    <w:rsid w:val="00BE7D14"/>
    <w:rsid w:val="00BF7598"/>
    <w:rsid w:val="00C02407"/>
    <w:rsid w:val="00C07A68"/>
    <w:rsid w:val="00C121D3"/>
    <w:rsid w:val="00C159F8"/>
    <w:rsid w:val="00C1701C"/>
    <w:rsid w:val="00C17D59"/>
    <w:rsid w:val="00C3066F"/>
    <w:rsid w:val="00C324A3"/>
    <w:rsid w:val="00C32CDE"/>
    <w:rsid w:val="00C427C4"/>
    <w:rsid w:val="00C46E9B"/>
    <w:rsid w:val="00C47604"/>
    <w:rsid w:val="00C514FF"/>
    <w:rsid w:val="00C5246D"/>
    <w:rsid w:val="00C5603C"/>
    <w:rsid w:val="00C61CA5"/>
    <w:rsid w:val="00C7322B"/>
    <w:rsid w:val="00C74249"/>
    <w:rsid w:val="00C74A82"/>
    <w:rsid w:val="00C76D9F"/>
    <w:rsid w:val="00C82736"/>
    <w:rsid w:val="00C86321"/>
    <w:rsid w:val="00C95D57"/>
    <w:rsid w:val="00CA4AC6"/>
    <w:rsid w:val="00CB4A86"/>
    <w:rsid w:val="00CC313F"/>
    <w:rsid w:val="00CC5622"/>
    <w:rsid w:val="00CC7C56"/>
    <w:rsid w:val="00CD3E0A"/>
    <w:rsid w:val="00CE6226"/>
    <w:rsid w:val="00CE6901"/>
    <w:rsid w:val="00D01A87"/>
    <w:rsid w:val="00D039B0"/>
    <w:rsid w:val="00D06E58"/>
    <w:rsid w:val="00D34070"/>
    <w:rsid w:val="00D3541D"/>
    <w:rsid w:val="00D43B1C"/>
    <w:rsid w:val="00D54432"/>
    <w:rsid w:val="00D65ABB"/>
    <w:rsid w:val="00D854A9"/>
    <w:rsid w:val="00D90545"/>
    <w:rsid w:val="00D91C99"/>
    <w:rsid w:val="00D973B7"/>
    <w:rsid w:val="00DA2C2F"/>
    <w:rsid w:val="00DA3396"/>
    <w:rsid w:val="00DB4575"/>
    <w:rsid w:val="00DB6227"/>
    <w:rsid w:val="00DD339C"/>
    <w:rsid w:val="00DD67E5"/>
    <w:rsid w:val="00DE0A65"/>
    <w:rsid w:val="00DE2680"/>
    <w:rsid w:val="00DE341A"/>
    <w:rsid w:val="00DE4165"/>
    <w:rsid w:val="00E005AF"/>
    <w:rsid w:val="00E0082B"/>
    <w:rsid w:val="00E032E2"/>
    <w:rsid w:val="00E10CA3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32AA"/>
    <w:rsid w:val="00E97636"/>
    <w:rsid w:val="00EA1169"/>
    <w:rsid w:val="00EA2AD0"/>
    <w:rsid w:val="00EA2C09"/>
    <w:rsid w:val="00EA5B72"/>
    <w:rsid w:val="00EB0793"/>
    <w:rsid w:val="00ED04AF"/>
    <w:rsid w:val="00ED1100"/>
    <w:rsid w:val="00EE5AB1"/>
    <w:rsid w:val="00EE7D7D"/>
    <w:rsid w:val="00EF5F1E"/>
    <w:rsid w:val="00F0092F"/>
    <w:rsid w:val="00F05CA2"/>
    <w:rsid w:val="00F14FE2"/>
    <w:rsid w:val="00F1575C"/>
    <w:rsid w:val="00F15C1E"/>
    <w:rsid w:val="00F2070E"/>
    <w:rsid w:val="00F23F4A"/>
    <w:rsid w:val="00F253D3"/>
    <w:rsid w:val="00F43241"/>
    <w:rsid w:val="00F66B70"/>
    <w:rsid w:val="00F72582"/>
    <w:rsid w:val="00F833E1"/>
    <w:rsid w:val="00F83C8B"/>
    <w:rsid w:val="00F911FD"/>
    <w:rsid w:val="00FA2505"/>
    <w:rsid w:val="00FA4543"/>
    <w:rsid w:val="00FB1989"/>
    <w:rsid w:val="00FC5AE3"/>
    <w:rsid w:val="00FC63F5"/>
    <w:rsid w:val="00FD3E13"/>
    <w:rsid w:val="00FD65DE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48A3E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E457-B745-409B-BFA1-7FEA9EA5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1705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17</cp:revision>
  <cp:lastPrinted>2019-12-16T13:22:00Z</cp:lastPrinted>
  <dcterms:created xsi:type="dcterms:W3CDTF">2022-05-18T17:31:00Z</dcterms:created>
  <dcterms:modified xsi:type="dcterms:W3CDTF">2022-06-13T13:17:00Z</dcterms:modified>
</cp:coreProperties>
</file>