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A" w:rsidRDefault="008C5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2"/>
        <w:tblW w:w="7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0"/>
        <w:gridCol w:w="7170"/>
      </w:tblGrid>
      <w:tr w:rsidR="008C5B2A">
        <w:trPr>
          <w:jc w:val="center"/>
        </w:trPr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61DEE">
            <w:pPr>
              <w:ind w:left="-70" w:right="141" w:hanging="70"/>
              <w:jc w:val="both"/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19050" cy="25400"/>
                  <wp:effectExtent l="0" t="0" r="0" b="0"/>
                  <wp:docPr id="78" name="image2.jpg" descr="Resultado de imagem para KIW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m para KIW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Pr="002A15C3" w:rsidRDefault="00861DEE" w:rsidP="00756C05">
            <w:pPr>
              <w:jc w:val="center"/>
              <w:rPr>
                <w:b/>
              </w:rPr>
            </w:pPr>
            <w:r w:rsidRPr="002A15C3"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  <w:p w:rsidR="008C5B2A" w:rsidRPr="002A15C3" w:rsidRDefault="00861DEE" w:rsidP="00756C05">
            <w:pPr>
              <w:ind w:left="-70" w:right="141" w:hanging="70"/>
              <w:jc w:val="center"/>
            </w:pPr>
            <w:r w:rsidRPr="002A15C3">
              <w:rPr>
                <w:rFonts w:ascii="Arial" w:eastAsia="Arial" w:hAnsi="Arial" w:cs="Arial"/>
                <w:b/>
                <w:color w:val="000000"/>
              </w:rPr>
              <w:t>PREFEITURA MUNICIPAL DE MAJOR VIEIRA</w:t>
            </w:r>
          </w:p>
          <w:p w:rsidR="008C5B2A" w:rsidRPr="002A15C3" w:rsidRDefault="00861DEE" w:rsidP="00756C05">
            <w:pPr>
              <w:ind w:left="-70" w:right="141" w:hanging="70"/>
              <w:jc w:val="center"/>
            </w:pPr>
            <w:r w:rsidRPr="002A15C3">
              <w:rPr>
                <w:rFonts w:ascii="Arial" w:eastAsia="Arial" w:hAnsi="Arial" w:cs="Arial"/>
                <w:b/>
                <w:color w:val="000000"/>
              </w:rPr>
              <w:t>CNPJ/MF 83.102.392/0001-27</w:t>
            </w:r>
          </w:p>
          <w:p w:rsidR="008C5B2A" w:rsidRPr="002A15C3" w:rsidRDefault="00861DEE">
            <w:pPr>
              <w:ind w:left="-70" w:right="141" w:hanging="70"/>
              <w:jc w:val="both"/>
              <w:rPr>
                <w:sz w:val="20"/>
                <w:szCs w:val="20"/>
              </w:rPr>
            </w:pPr>
            <w:r w:rsidRPr="002A15C3">
              <w:rPr>
                <w:rFonts w:ascii="Arial" w:eastAsia="Arial" w:hAnsi="Arial" w:cs="Arial"/>
                <w:color w:val="000000"/>
                <w:sz w:val="20"/>
                <w:szCs w:val="20"/>
              </w:rPr>
              <w:t>Trav. Otacílio Florentino de Souza, 210</w:t>
            </w:r>
          </w:p>
        </w:tc>
      </w:tr>
    </w:tbl>
    <w:p w:rsidR="00031142" w:rsidRDefault="00861DEE">
      <w:pPr>
        <w:jc w:val="center"/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</w:pPr>
      <w:r>
        <w:rPr>
          <w:rFonts w:ascii="Arial" w:eastAsia="Arial" w:hAnsi="Arial" w:cs="Arial"/>
          <w:b/>
          <w:i/>
          <w:color w:val="000000"/>
          <w:sz w:val="30"/>
          <w:szCs w:val="30"/>
        </w:rPr>
        <w:t>CARDÁPIO ESCOLAR   LANCHE</w:t>
      </w:r>
      <w:r w:rsidR="007220E3">
        <w:rPr>
          <w:rFonts w:ascii="Arial" w:eastAsia="Arial" w:hAnsi="Arial" w:cs="Arial"/>
          <w:b/>
          <w:i/>
          <w:color w:val="000000"/>
          <w:sz w:val="30"/>
          <w:szCs w:val="30"/>
        </w:rPr>
        <w:t xml:space="preserve"> </w:t>
      </w:r>
      <w:r w:rsidR="00BF2D78">
        <w:rPr>
          <w:rFonts w:ascii="Arial" w:eastAsia="Arial" w:hAnsi="Arial" w:cs="Arial"/>
          <w:b/>
          <w:i/>
          <w:color w:val="365F91" w:themeColor="accent1" w:themeShade="BF"/>
          <w:sz w:val="30"/>
          <w:szCs w:val="30"/>
          <w:highlight w:val="yellow"/>
          <w:u w:val="single"/>
        </w:rPr>
        <w:t>JUNHO</w:t>
      </w:r>
      <w:r w:rsidRPr="00E76107">
        <w:rPr>
          <w:rFonts w:ascii="Arial" w:eastAsia="Arial" w:hAnsi="Arial" w:cs="Arial"/>
          <w:b/>
          <w:i/>
          <w:color w:val="365F91" w:themeColor="accent1" w:themeShade="BF"/>
          <w:sz w:val="30"/>
          <w:szCs w:val="30"/>
          <w:highlight w:val="yellow"/>
          <w:u w:val="single"/>
        </w:rPr>
        <w:t xml:space="preserve"> 202</w:t>
      </w:r>
      <w:r w:rsidR="00FE629A" w:rsidRPr="00E76107">
        <w:rPr>
          <w:rFonts w:ascii="Arial" w:eastAsia="Arial" w:hAnsi="Arial" w:cs="Arial"/>
          <w:b/>
          <w:i/>
          <w:color w:val="365F91" w:themeColor="accent1" w:themeShade="BF"/>
          <w:sz w:val="30"/>
          <w:szCs w:val="30"/>
          <w:highlight w:val="yellow"/>
          <w:u w:val="single"/>
        </w:rPr>
        <w:t>2</w:t>
      </w:r>
    </w:p>
    <w:p w:rsidR="00136FA8" w:rsidRPr="003E4F6F" w:rsidRDefault="003E4F6F" w:rsidP="003E4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5B8B7" w:themeFill="accent2" w:themeFillTint="66"/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  <w:proofErr w:type="spellStart"/>
      <w:r w:rsidRPr="003E4F6F">
        <w:rPr>
          <w:rFonts w:ascii="Arial" w:eastAsia="Arial" w:hAnsi="Arial" w:cs="Arial"/>
          <w:b/>
          <w:sz w:val="16"/>
          <w:szCs w:val="16"/>
        </w:rPr>
        <w:t>Obs</w:t>
      </w:r>
      <w:proofErr w:type="spellEnd"/>
      <w:r>
        <w:rPr>
          <w:rFonts w:ascii="Arial" w:eastAsia="Arial" w:hAnsi="Arial" w:cs="Arial"/>
          <w:b/>
          <w:sz w:val="16"/>
          <w:szCs w:val="16"/>
        </w:rPr>
        <w:t xml:space="preserve"> 01</w:t>
      </w:r>
      <w:r w:rsidRPr="003E4F6F">
        <w:rPr>
          <w:rFonts w:ascii="Arial" w:eastAsia="Arial" w:hAnsi="Arial" w:cs="Arial"/>
          <w:b/>
          <w:sz w:val="16"/>
          <w:szCs w:val="16"/>
        </w:rPr>
        <w:t xml:space="preserve">: cardápio poderá sofrer </w:t>
      </w:r>
      <w:r>
        <w:rPr>
          <w:rFonts w:ascii="Arial" w:eastAsia="Arial" w:hAnsi="Arial" w:cs="Arial"/>
          <w:b/>
          <w:sz w:val="16"/>
          <w:szCs w:val="16"/>
        </w:rPr>
        <w:t>alteração de acordo mudanças climá</w:t>
      </w:r>
      <w:r w:rsidRPr="003E4F6F">
        <w:rPr>
          <w:rFonts w:ascii="Arial" w:eastAsia="Arial" w:hAnsi="Arial" w:cs="Arial"/>
          <w:b/>
          <w:sz w:val="16"/>
          <w:szCs w:val="16"/>
        </w:rPr>
        <w:t xml:space="preserve">ticas, sazonalidades alimentos, problemas/atrasos fornecedores e maturação dos alimentos, sendo necessário adiantar ou atrasar o </w:t>
      </w:r>
      <w:proofErr w:type="spellStart"/>
      <w:r w:rsidRPr="003E4F6F">
        <w:rPr>
          <w:rFonts w:ascii="Arial" w:eastAsia="Arial" w:hAnsi="Arial" w:cs="Arial"/>
          <w:b/>
          <w:sz w:val="16"/>
          <w:szCs w:val="16"/>
        </w:rPr>
        <w:t>servimento</w:t>
      </w:r>
      <w:proofErr w:type="spellEnd"/>
      <w:r w:rsidRPr="003E4F6F">
        <w:rPr>
          <w:rFonts w:ascii="Arial" w:eastAsia="Arial" w:hAnsi="Arial" w:cs="Arial"/>
          <w:b/>
          <w:sz w:val="16"/>
          <w:szCs w:val="16"/>
        </w:rPr>
        <w:t xml:space="preserve"> de frutas, verduras ou legumes. Outras trocas não estão autorizadas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tbl>
      <w:tblPr>
        <w:tblStyle w:val="1"/>
        <w:tblW w:w="113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2268"/>
        <w:gridCol w:w="2127"/>
        <w:gridCol w:w="2409"/>
      </w:tblGrid>
      <w:tr w:rsidR="004D14CC" w:rsidTr="0050246C">
        <w:trPr>
          <w:trHeight w:val="36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F0"/>
              </w:rPr>
            </w:pPr>
            <w:bookmarkStart w:id="1" w:name="_Hlk103257611"/>
            <w:r w:rsidRPr="004D14CC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SEGUNDA- FEIRA</w:t>
            </w:r>
          </w:p>
          <w:p w:rsidR="004D14CC" w:rsidRPr="004D14CC" w:rsidRDefault="004D14CC" w:rsidP="009B12B5">
            <w:pPr>
              <w:jc w:val="center"/>
              <w:rPr>
                <w:color w:val="00B0F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F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TERÇA-FEIRA</w:t>
            </w:r>
          </w:p>
          <w:p w:rsidR="004D14CC" w:rsidRPr="004D14CC" w:rsidRDefault="004D14CC" w:rsidP="004D14CC">
            <w:pPr>
              <w:jc w:val="center"/>
              <w:rPr>
                <w:color w:val="00B0F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F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QUARTA- FEIRA</w:t>
            </w:r>
          </w:p>
          <w:p w:rsidR="004D14CC" w:rsidRPr="004D14CC" w:rsidRDefault="00BF2D78" w:rsidP="004D14CC">
            <w:pPr>
              <w:jc w:val="center"/>
              <w:rPr>
                <w:color w:val="00B0F0"/>
              </w:rPr>
            </w:pPr>
            <w:r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F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QUINTA-FEIRA</w:t>
            </w:r>
          </w:p>
          <w:p w:rsidR="004D14CC" w:rsidRPr="004D14CC" w:rsidRDefault="00BF2D78" w:rsidP="004D14CC">
            <w:pPr>
              <w:jc w:val="center"/>
              <w:rPr>
                <w:color w:val="00B0F0"/>
              </w:rPr>
            </w:pPr>
            <w:r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F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SEXTA- FEIRA</w:t>
            </w:r>
          </w:p>
          <w:p w:rsidR="004D14CC" w:rsidRPr="004D14CC" w:rsidRDefault="00BF2D78" w:rsidP="004D14CC">
            <w:pPr>
              <w:jc w:val="center"/>
              <w:rPr>
                <w:color w:val="00B0F0"/>
              </w:rPr>
            </w:pPr>
            <w:r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03</w:t>
            </w:r>
          </w:p>
        </w:tc>
      </w:tr>
      <w:tr w:rsidR="00BF2D78" w:rsidTr="0050246C">
        <w:trPr>
          <w:trHeight w:val="12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bookmarkStart w:id="2" w:name="_heading=h.gjdgxs" w:colFirst="0" w:colLast="0"/>
            <w:bookmarkEnd w:id="2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Maçã assada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Creme de baunilha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 xml:space="preserve">- Cereal matinal tipo </w:t>
            </w:r>
            <w:proofErr w:type="spellStart"/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neston</w:t>
            </w:r>
            <w:proofErr w:type="spellEnd"/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756C05" w:rsidRDefault="00BF2D78" w:rsidP="00BF2D78">
            <w:pPr>
              <w:ind w:left="-141" w:right="-182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Farofa de frango com legumes cenoura vagem, couve flor, brócolis, milho, ervilha e tomate</w:t>
            </w:r>
          </w:p>
          <w:p w:rsidR="00BF2D78" w:rsidRPr="00756C05" w:rsidRDefault="00BF2D78" w:rsidP="00BF2D78">
            <w:pPr>
              <w:ind w:left="-141" w:right="-182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Salada mista de agrião, Rúcula e tomate</w:t>
            </w:r>
          </w:p>
          <w:p w:rsidR="00BF2D78" w:rsidRPr="00756C05" w:rsidRDefault="00BF2D78" w:rsidP="00BF2D78">
            <w:pPr>
              <w:ind w:left="-141" w:right="-182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Suco de morango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756C05" w:rsidRDefault="00BF2D78" w:rsidP="00BF2D78">
            <w:pPr>
              <w:ind w:right="-125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Sopa de lentilha com carne de porco, tomate, cebola, alho, cenoura e batata salsa.</w:t>
            </w:r>
          </w:p>
          <w:p w:rsidR="00BF2D78" w:rsidRPr="00756C05" w:rsidRDefault="00BF2D78" w:rsidP="00756C05">
            <w:pPr>
              <w:ind w:right="-125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Mimosa</w:t>
            </w:r>
          </w:p>
        </w:tc>
      </w:tr>
      <w:tr w:rsidR="004D14CC" w:rsidTr="0050246C">
        <w:trPr>
          <w:trHeight w:val="32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4D14CC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4D14CC" w:rsidRDefault="00BF2D78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4D14CC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4D14CC" w:rsidRDefault="00BF2D78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4D14CC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4D14CC" w:rsidRDefault="00BF2D78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4D14CC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4D14CC" w:rsidRDefault="00BF2D78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4D14CC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4D14CC" w:rsidRDefault="00BF2D78" w:rsidP="004D14CC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10</w:t>
            </w:r>
          </w:p>
        </w:tc>
      </w:tr>
      <w:tr w:rsidR="00BF2D78" w:rsidTr="0050246C">
        <w:trPr>
          <w:trHeight w:val="1309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 xml:space="preserve">- Biscoito doce 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 xml:space="preserve">- Leite quente batido com chocolate em pó 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 xml:space="preserve">- Laranja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 xml:space="preserve">- Misto quente de forno (pão fatiado, queijo, tomate e requeijão 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2"/>
                <w:szCs w:val="12"/>
              </w:rPr>
            </w:pPr>
            <w:r w:rsidRPr="00756C05">
              <w:rPr>
                <w:rFonts w:ascii="Arial" w:eastAsia="Arial" w:hAnsi="Arial" w:cs="Arial"/>
                <w:i/>
                <w:sz w:val="12"/>
                <w:szCs w:val="12"/>
              </w:rPr>
              <w:t>(</w:t>
            </w:r>
            <w:proofErr w:type="gramStart"/>
            <w:r w:rsidRPr="00756C05">
              <w:rPr>
                <w:rFonts w:ascii="Arial" w:eastAsia="Arial" w:hAnsi="Arial" w:cs="Arial"/>
                <w:i/>
                <w:sz w:val="12"/>
                <w:szCs w:val="12"/>
              </w:rPr>
              <w:t>espalhar</w:t>
            </w:r>
            <w:proofErr w:type="gramEnd"/>
            <w:r w:rsidRPr="00756C05">
              <w:rPr>
                <w:rFonts w:ascii="Arial" w:eastAsia="Arial" w:hAnsi="Arial" w:cs="Arial"/>
                <w:i/>
                <w:sz w:val="12"/>
                <w:szCs w:val="12"/>
              </w:rPr>
              <w:t xml:space="preserve"> as fatias de pão na forma rechear com requeijão cremoso, queijo, tomate e orégano colocar pão em cima pincelar manteiga e dourar no forno. Esperar dourar e derreter o queijo e servir em quadrados cortados).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Suco de uva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 xml:space="preserve">- Mingau quente de aveia com canela 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i/>
                <w:sz w:val="16"/>
                <w:szCs w:val="16"/>
              </w:rPr>
              <w:t>- Banana</w:t>
            </w:r>
          </w:p>
          <w:p w:rsidR="00BF2D78" w:rsidRPr="00756C05" w:rsidRDefault="00BF2D78" w:rsidP="00BF2D78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Torta salgada de </w:t>
            </w:r>
            <w:r w:rsidR="00286590">
              <w:rPr>
                <w:rFonts w:ascii="Arial" w:eastAsia="Arial" w:hAnsi="Arial" w:cs="Arial"/>
                <w:sz w:val="16"/>
                <w:szCs w:val="16"/>
              </w:rPr>
              <w:t>tomate com carne moída e legumes</w:t>
            </w:r>
          </w:p>
          <w:p w:rsid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alface com </w:t>
            </w:r>
            <w:r w:rsidR="003B6AF7">
              <w:rPr>
                <w:rFonts w:ascii="Arial" w:eastAsia="Arial" w:hAnsi="Arial" w:cs="Arial"/>
                <w:sz w:val="16"/>
                <w:szCs w:val="16"/>
              </w:rPr>
              <w:t>rúcula, agrião</w:t>
            </w:r>
          </w:p>
          <w:p w:rsid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abacaxi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frutas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banana,laranja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maçã, morango, abacaxi, manga, kiw</w:t>
            </w:r>
            <w:r w:rsidR="003B6AF7"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, abacate)</w:t>
            </w:r>
          </w:p>
          <w:p w:rsid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Granola</w:t>
            </w:r>
            <w:proofErr w:type="spellEnd"/>
          </w:p>
          <w:p w:rsidR="00BF2D78" w:rsidRDefault="00BF2D78" w:rsidP="00BF2D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iogurte</w:t>
            </w:r>
          </w:p>
        </w:tc>
      </w:tr>
      <w:tr w:rsidR="004D14CC" w:rsidTr="0050246C">
        <w:trPr>
          <w:trHeight w:val="29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5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SEGUNDA- FEIRA</w:t>
            </w:r>
          </w:p>
          <w:p w:rsidR="004D14CC" w:rsidRPr="004D14CC" w:rsidRDefault="00BF2D78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5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TERÇA-FEIRA</w:t>
            </w:r>
          </w:p>
          <w:p w:rsidR="004D14CC" w:rsidRPr="004D14CC" w:rsidRDefault="00BF2D78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00B05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QUARTA-FEIRA</w:t>
            </w:r>
          </w:p>
          <w:p w:rsidR="004D14CC" w:rsidRPr="004D14CC" w:rsidRDefault="00BF2D78" w:rsidP="004D14CC">
            <w:pPr>
              <w:jc w:val="center"/>
              <w:rPr>
                <w:color w:val="00B050"/>
              </w:rPr>
            </w:pPr>
            <w:r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756C05" w:rsidRDefault="004D14CC" w:rsidP="004D14CC">
            <w:pPr>
              <w:jc w:val="center"/>
              <w:rPr>
                <w:color w:val="00B050"/>
              </w:rPr>
            </w:pPr>
            <w:r w:rsidRPr="00756C05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QUINTA-FEIRA</w:t>
            </w:r>
          </w:p>
          <w:p w:rsidR="004D14CC" w:rsidRPr="00756C05" w:rsidRDefault="00BF2D78" w:rsidP="004D14CC">
            <w:pPr>
              <w:jc w:val="center"/>
              <w:rPr>
                <w:color w:val="00B050"/>
              </w:rPr>
            </w:pPr>
            <w:r w:rsidRPr="00756C05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756C05" w:rsidRDefault="004D14CC" w:rsidP="004D14CC">
            <w:pPr>
              <w:jc w:val="center"/>
              <w:rPr>
                <w:color w:val="00B050"/>
              </w:rPr>
            </w:pPr>
            <w:r w:rsidRPr="00756C05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SEXTA- FEIRA</w:t>
            </w:r>
          </w:p>
          <w:p w:rsidR="004D14CC" w:rsidRPr="00756C05" w:rsidRDefault="00BF2D78" w:rsidP="004D14CC">
            <w:pPr>
              <w:jc w:val="center"/>
              <w:rPr>
                <w:color w:val="00B050"/>
              </w:rPr>
            </w:pPr>
            <w:r w:rsidRPr="00756C05">
              <w:rPr>
                <w:rFonts w:ascii="Arial" w:eastAsia="Arial" w:hAnsi="Arial" w:cs="Arial"/>
                <w:b/>
                <w:i/>
                <w:color w:val="00B050"/>
                <w:sz w:val="16"/>
                <w:szCs w:val="16"/>
              </w:rPr>
              <w:t>17</w:t>
            </w:r>
          </w:p>
        </w:tc>
      </w:tr>
      <w:tr w:rsidR="004D14CC" w:rsidTr="0050246C">
        <w:trPr>
          <w:trHeight w:val="94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Cereal matinal </w:t>
            </w:r>
            <w:r w:rsidR="00C55875">
              <w:rPr>
                <w:rFonts w:ascii="Arial" w:eastAsia="Arial" w:hAnsi="Arial" w:cs="Arial"/>
                <w:sz w:val="16"/>
                <w:szCs w:val="16"/>
              </w:rPr>
              <w:t xml:space="preserve">tipo </w:t>
            </w:r>
            <w:proofErr w:type="spellStart"/>
            <w:r w:rsidR="00C55875">
              <w:rPr>
                <w:rFonts w:ascii="Arial" w:eastAsia="Arial" w:hAnsi="Arial" w:cs="Arial"/>
                <w:sz w:val="16"/>
                <w:szCs w:val="16"/>
              </w:rPr>
              <w:t>Sucrilhos</w:t>
            </w:r>
            <w:proofErr w:type="spellEnd"/>
          </w:p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</w:t>
            </w:r>
          </w:p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442BD1">
              <w:rPr>
                <w:rFonts w:ascii="Arial" w:eastAsia="Arial" w:hAnsi="Arial" w:cs="Arial"/>
                <w:sz w:val="16"/>
                <w:szCs w:val="16"/>
              </w:rPr>
              <w:t>Maçã</w:t>
            </w:r>
          </w:p>
          <w:p w:rsidR="004D14CC" w:rsidRDefault="004D14CC" w:rsidP="004D14C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ECE" w:rsidRPr="006E1ECE" w:rsidRDefault="006E1ECE" w:rsidP="006E1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1ECE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92422">
              <w:rPr>
                <w:rFonts w:ascii="Arial" w:hAnsi="Arial" w:cs="Arial"/>
                <w:sz w:val="16"/>
                <w:szCs w:val="16"/>
              </w:rPr>
              <w:t>R</w:t>
            </w:r>
            <w:r w:rsidR="00F92422" w:rsidRPr="006E1ECE">
              <w:rPr>
                <w:rFonts w:ascii="Arial" w:hAnsi="Arial" w:cs="Arial"/>
                <w:sz w:val="16"/>
                <w:szCs w:val="16"/>
              </w:rPr>
              <w:t>isoto integral</w:t>
            </w:r>
            <w:r w:rsidRPr="006E1EC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92422" w:rsidRPr="006E1ECE">
              <w:rPr>
                <w:rFonts w:ascii="Arial" w:hAnsi="Arial" w:cs="Arial"/>
                <w:sz w:val="16"/>
                <w:szCs w:val="16"/>
              </w:rPr>
              <w:t xml:space="preserve">arroz integral cenoura, tempero verde, tomate, milho, </w:t>
            </w:r>
            <w:proofErr w:type="spellStart"/>
            <w:r w:rsidR="00F92422" w:rsidRPr="006E1ECE">
              <w:rPr>
                <w:rFonts w:ascii="Arial" w:hAnsi="Arial" w:cs="Arial"/>
                <w:sz w:val="16"/>
                <w:szCs w:val="16"/>
              </w:rPr>
              <w:t>erviha</w:t>
            </w:r>
            <w:proofErr w:type="spellEnd"/>
            <w:r w:rsidR="00F92422" w:rsidRPr="006E1ECE">
              <w:rPr>
                <w:rFonts w:ascii="Arial" w:hAnsi="Arial" w:cs="Arial"/>
                <w:sz w:val="16"/>
                <w:szCs w:val="16"/>
              </w:rPr>
              <w:t>, pimentão e frango)</w:t>
            </w:r>
          </w:p>
          <w:p w:rsidR="006E1ECE" w:rsidRPr="006E1ECE" w:rsidRDefault="00F92422" w:rsidP="006E1E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248B4">
              <w:rPr>
                <w:rFonts w:ascii="Arial" w:hAnsi="Arial" w:cs="Arial"/>
                <w:sz w:val="16"/>
                <w:szCs w:val="16"/>
              </w:rPr>
              <w:t>Salada de couve flor</w:t>
            </w:r>
          </w:p>
          <w:p w:rsidR="004D14CC" w:rsidRDefault="006E1ECE" w:rsidP="002A15C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1165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C55875" w:rsidRPr="00011656">
              <w:rPr>
                <w:rFonts w:ascii="Arial" w:eastAsia="Arial" w:hAnsi="Arial" w:cs="Arial"/>
                <w:sz w:val="16"/>
                <w:szCs w:val="16"/>
              </w:rPr>
              <w:t>- Suco de M</w:t>
            </w:r>
            <w:r w:rsidR="004D14CC" w:rsidRPr="00011656">
              <w:rPr>
                <w:rFonts w:ascii="Arial" w:eastAsia="Arial" w:hAnsi="Arial" w:cs="Arial"/>
                <w:sz w:val="16"/>
                <w:szCs w:val="16"/>
              </w:rPr>
              <w:t>anga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8656CD" w:rsidP="00442B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B94E3C">
              <w:rPr>
                <w:rFonts w:ascii="Arial" w:eastAsia="Arial" w:hAnsi="Arial" w:cs="Arial"/>
                <w:sz w:val="16"/>
                <w:szCs w:val="16"/>
              </w:rPr>
              <w:t xml:space="preserve">Canjica com </w:t>
            </w:r>
            <w:r w:rsidR="00286590">
              <w:rPr>
                <w:rFonts w:ascii="Arial" w:eastAsia="Arial" w:hAnsi="Arial" w:cs="Arial"/>
                <w:sz w:val="16"/>
                <w:szCs w:val="16"/>
              </w:rPr>
              <w:t>amendoim</w:t>
            </w:r>
          </w:p>
          <w:p w:rsidR="00442BD1" w:rsidRDefault="00442BD1" w:rsidP="00442B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Banana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E3C" w:rsidRPr="00756C05" w:rsidRDefault="00B94E3C" w:rsidP="00E248B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sz w:val="16"/>
                <w:szCs w:val="16"/>
              </w:rPr>
              <w:t>FERIADO CORPUS CHRISTI</w:t>
            </w:r>
          </w:p>
          <w:p w:rsidR="00B94E3C" w:rsidRPr="00756C05" w:rsidRDefault="00B94E3C" w:rsidP="00E248B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D14CC" w:rsidRPr="00756C05" w:rsidRDefault="004D14CC" w:rsidP="002A15C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E3C" w:rsidRPr="00756C05" w:rsidRDefault="00B94E3C" w:rsidP="001D49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56C05">
              <w:rPr>
                <w:rFonts w:ascii="Arial" w:eastAsia="Arial" w:hAnsi="Arial" w:cs="Arial"/>
                <w:sz w:val="16"/>
                <w:szCs w:val="16"/>
              </w:rPr>
              <w:t>RECESSO FERIADO CORPUS CHRISTI</w:t>
            </w:r>
          </w:p>
          <w:p w:rsidR="00B94E3C" w:rsidRPr="00756C05" w:rsidRDefault="00B94E3C" w:rsidP="001D49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94E3C" w:rsidRPr="00756C05" w:rsidRDefault="00B94E3C" w:rsidP="001D495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A59B1" w:rsidRPr="00756C05" w:rsidRDefault="00BA59B1" w:rsidP="007220E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D14CC" w:rsidTr="0050246C">
        <w:trPr>
          <w:trHeight w:val="32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660033"/>
              </w:rPr>
            </w:pPr>
            <w:r w:rsidRPr="004D14CC"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SEGUNDA- FEIRA</w:t>
            </w:r>
          </w:p>
          <w:p w:rsidR="004D14CC" w:rsidRPr="004D14CC" w:rsidRDefault="00BF2D78" w:rsidP="004D14CC">
            <w:pPr>
              <w:jc w:val="center"/>
              <w:rPr>
                <w:color w:val="660033"/>
              </w:rPr>
            </w:pPr>
            <w:r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660033"/>
              </w:rPr>
            </w:pPr>
            <w:r w:rsidRPr="004D14CC"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TERÇA-FEIRA</w:t>
            </w:r>
          </w:p>
          <w:p w:rsidR="004D14CC" w:rsidRPr="004D14CC" w:rsidRDefault="00BF2D78" w:rsidP="004D14CC">
            <w:pPr>
              <w:jc w:val="center"/>
              <w:rPr>
                <w:color w:val="660033"/>
              </w:rPr>
            </w:pPr>
            <w:r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660033"/>
              </w:rPr>
            </w:pPr>
            <w:r w:rsidRPr="004D14CC"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QUARTA-FEIRA</w:t>
            </w:r>
          </w:p>
          <w:p w:rsidR="004D14CC" w:rsidRPr="004D14CC" w:rsidRDefault="00BF2D78" w:rsidP="004D14CC">
            <w:pPr>
              <w:jc w:val="center"/>
              <w:rPr>
                <w:color w:val="660033"/>
              </w:rPr>
            </w:pPr>
            <w:r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660033"/>
              </w:rPr>
            </w:pPr>
            <w:r w:rsidRPr="004D14CC"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QUINTA-FEIRA</w:t>
            </w:r>
          </w:p>
          <w:p w:rsidR="004D14CC" w:rsidRPr="004D14CC" w:rsidRDefault="00BF2D78" w:rsidP="004D14CC">
            <w:pPr>
              <w:jc w:val="center"/>
              <w:rPr>
                <w:color w:val="660033"/>
              </w:rPr>
            </w:pPr>
            <w:r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660033"/>
              </w:rPr>
            </w:pPr>
            <w:r w:rsidRPr="004D14CC"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SEXTA- FEIRA</w:t>
            </w:r>
          </w:p>
          <w:p w:rsidR="004D14CC" w:rsidRPr="004D14CC" w:rsidRDefault="00BF2D78" w:rsidP="004D14CC">
            <w:pPr>
              <w:jc w:val="center"/>
              <w:rPr>
                <w:color w:val="660033"/>
              </w:rPr>
            </w:pPr>
            <w:r>
              <w:rPr>
                <w:rFonts w:ascii="Arial" w:eastAsia="Arial" w:hAnsi="Arial" w:cs="Arial"/>
                <w:b/>
                <w:i/>
                <w:color w:val="660033"/>
                <w:sz w:val="16"/>
                <w:szCs w:val="16"/>
              </w:rPr>
              <w:t>24</w:t>
            </w:r>
          </w:p>
        </w:tc>
      </w:tr>
      <w:tr w:rsidR="004D14CC" w:rsidTr="0050246C">
        <w:trPr>
          <w:trHeight w:val="236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4955" w:rsidRDefault="003F21E7" w:rsidP="003F21E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Biscoito salgado </w:t>
            </w:r>
          </w:p>
          <w:p w:rsidR="003F21E7" w:rsidRDefault="003F21E7" w:rsidP="003F21E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 quente com chocolate em pó batido no liquidificador</w:t>
            </w:r>
          </w:p>
          <w:p w:rsidR="003F21E7" w:rsidRDefault="003F21E7" w:rsidP="003F21E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90" w:rsidRDefault="00C55875" w:rsidP="00BA5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286590">
              <w:rPr>
                <w:rFonts w:ascii="Arial" w:eastAsia="Arial" w:hAnsi="Arial" w:cs="Arial"/>
                <w:sz w:val="16"/>
                <w:szCs w:val="16"/>
              </w:rPr>
              <w:t xml:space="preserve">Arroz </w:t>
            </w:r>
          </w:p>
          <w:p w:rsidR="00F11E85" w:rsidRDefault="00286590" w:rsidP="00BA5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Feijão</w:t>
            </w:r>
          </w:p>
          <w:p w:rsidR="00BA59B1" w:rsidRDefault="007220E3" w:rsidP="00BA5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286590">
              <w:rPr>
                <w:rFonts w:ascii="Arial" w:eastAsia="Arial" w:hAnsi="Arial" w:cs="Arial"/>
                <w:sz w:val="16"/>
                <w:szCs w:val="16"/>
              </w:rPr>
              <w:t>Carne suína</w:t>
            </w:r>
            <w:r w:rsidR="00E248B4">
              <w:rPr>
                <w:rFonts w:ascii="Arial" w:eastAsia="Arial" w:hAnsi="Arial" w:cs="Arial"/>
                <w:sz w:val="16"/>
                <w:szCs w:val="16"/>
              </w:rPr>
              <w:t xml:space="preserve"> refogada</w:t>
            </w:r>
          </w:p>
          <w:p w:rsidR="00BA59B1" w:rsidRDefault="007220E3" w:rsidP="00BA59B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repolho verde e roxo</w:t>
            </w:r>
          </w:p>
          <w:p w:rsidR="00F11E85" w:rsidRDefault="007220E3" w:rsidP="002A15C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92422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F92422">
              <w:rPr>
                <w:rFonts w:ascii="Arial" w:eastAsia="Arial" w:hAnsi="Arial" w:cs="Arial"/>
                <w:sz w:val="16"/>
                <w:szCs w:val="16"/>
              </w:rPr>
              <w:t xml:space="preserve">uco de </w:t>
            </w:r>
            <w:r w:rsidR="00F8019A">
              <w:rPr>
                <w:rFonts w:ascii="Arial" w:eastAsia="Arial" w:hAnsi="Arial" w:cs="Arial"/>
                <w:sz w:val="16"/>
                <w:szCs w:val="16"/>
              </w:rPr>
              <w:t xml:space="preserve">mamão com </w:t>
            </w:r>
            <w:r w:rsidR="00B80C2D">
              <w:rPr>
                <w:rFonts w:ascii="Arial" w:eastAsia="Arial" w:hAnsi="Arial" w:cs="Arial"/>
                <w:sz w:val="16"/>
                <w:szCs w:val="16"/>
              </w:rPr>
              <w:t>mimosa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6590" w:rsidRPr="00286590" w:rsidRDefault="00756C05" w:rsidP="00286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39D1AC" wp14:editId="5B2D7DE3">
                  <wp:simplePos x="0" y="0"/>
                  <wp:positionH relativeFrom="column">
                    <wp:posOffset>1132840</wp:posOffset>
                  </wp:positionH>
                  <wp:positionV relativeFrom="paragraph">
                    <wp:posOffset>739140</wp:posOffset>
                  </wp:positionV>
                  <wp:extent cx="1616075" cy="532765"/>
                  <wp:effectExtent l="0" t="0" r="3175" b="635"/>
                  <wp:wrapNone/>
                  <wp:docPr id="8" name="Imagem 8" descr="Junho é o mês de Festas Juninas! - CDL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unho é o mês de Festas Juninas! - CDL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E3C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3B6AF7">
              <w:rPr>
                <w:rFonts w:ascii="Arial" w:hAnsi="Arial" w:cs="Arial"/>
                <w:sz w:val="18"/>
                <w:szCs w:val="18"/>
              </w:rPr>
              <w:t>Sopa creme de aipim-cenoura e abobrinha (cozinhar e liquidificar esses ingredientes)</w:t>
            </w:r>
            <w:r w:rsidR="00286590" w:rsidRPr="00286590">
              <w:rPr>
                <w:rFonts w:ascii="Arial" w:hAnsi="Arial" w:cs="Arial"/>
                <w:sz w:val="18"/>
                <w:szCs w:val="18"/>
              </w:rPr>
              <w:t xml:space="preserve"> com carne suína refogada</w:t>
            </w:r>
            <w:r w:rsidR="003B6AF7">
              <w:rPr>
                <w:rFonts w:ascii="Arial" w:hAnsi="Arial" w:cs="Arial"/>
                <w:sz w:val="18"/>
                <w:szCs w:val="18"/>
              </w:rPr>
              <w:t xml:space="preserve"> com alho cebola e</w:t>
            </w:r>
            <w:r w:rsidR="00286590" w:rsidRPr="00286590">
              <w:rPr>
                <w:rFonts w:ascii="Arial" w:hAnsi="Arial" w:cs="Arial"/>
                <w:sz w:val="18"/>
                <w:szCs w:val="18"/>
              </w:rPr>
              <w:t xml:space="preserve"> couve manteiga, espinafre</w:t>
            </w:r>
            <w:r w:rsidR="003B6AF7">
              <w:rPr>
                <w:rFonts w:ascii="Arial" w:hAnsi="Arial" w:cs="Arial"/>
                <w:sz w:val="18"/>
                <w:szCs w:val="18"/>
              </w:rPr>
              <w:t xml:space="preserve"> e tempero verde</w:t>
            </w:r>
          </w:p>
          <w:p w:rsidR="001D4955" w:rsidRDefault="003F21E7" w:rsidP="00494F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kiwi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Default="00C55875" w:rsidP="00F11E8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11E85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7220E3">
              <w:rPr>
                <w:rFonts w:ascii="Arial" w:eastAsia="Arial" w:hAnsi="Arial" w:cs="Arial"/>
                <w:sz w:val="16"/>
                <w:szCs w:val="16"/>
              </w:rPr>
              <w:t xml:space="preserve">Quibe de </w:t>
            </w:r>
            <w:r w:rsidR="00E248B4">
              <w:rPr>
                <w:rFonts w:ascii="Arial" w:eastAsia="Arial" w:hAnsi="Arial" w:cs="Arial"/>
                <w:sz w:val="16"/>
                <w:szCs w:val="16"/>
              </w:rPr>
              <w:t>carne moída</w:t>
            </w:r>
          </w:p>
          <w:p w:rsidR="00E248B4" w:rsidRDefault="00E248B4" w:rsidP="00F11E8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tipo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tipile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(alface, tomate, pepino, hortelã)</w:t>
            </w:r>
          </w:p>
          <w:p w:rsidR="00EC59EB" w:rsidRPr="00F11E85" w:rsidRDefault="00EC59EB" w:rsidP="00F11E8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F8019A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7220E3">
              <w:rPr>
                <w:rFonts w:ascii="Arial" w:eastAsia="Arial" w:hAnsi="Arial" w:cs="Arial"/>
                <w:sz w:val="16"/>
                <w:szCs w:val="16"/>
              </w:rPr>
              <w:t xml:space="preserve">alada de brócolis </w:t>
            </w:r>
          </w:p>
          <w:p w:rsidR="00F11E85" w:rsidRPr="00F11E85" w:rsidRDefault="007220E3" w:rsidP="007220E3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</w:t>
            </w:r>
            <w:r w:rsidR="00C55875" w:rsidRPr="00F11E85">
              <w:rPr>
                <w:rFonts w:ascii="Arial" w:eastAsia="Arial" w:hAnsi="Arial" w:cs="Arial"/>
                <w:sz w:val="16"/>
                <w:szCs w:val="16"/>
              </w:rPr>
              <w:t>aranja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E3C" w:rsidRPr="003B6AF7" w:rsidRDefault="00B94E3C" w:rsidP="00E248B4">
            <w:pPr>
              <w:jc w:val="center"/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b/>
                <w:i/>
                <w:color w:val="7030A0"/>
                <w:sz w:val="16"/>
                <w:szCs w:val="16"/>
              </w:rPr>
              <w:t>Especial JUNINO</w:t>
            </w:r>
          </w:p>
          <w:p w:rsidR="00B94E3C" w:rsidRPr="009947AF" w:rsidRDefault="00B94E3C" w:rsidP="00E248B4">
            <w:pPr>
              <w:jc w:val="center"/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947AF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- Bolo de fubá</w:t>
            </w:r>
          </w:p>
          <w:p w:rsidR="00B94E3C" w:rsidRPr="009947AF" w:rsidRDefault="00B94E3C" w:rsidP="00E248B4">
            <w:pPr>
              <w:jc w:val="center"/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947AF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- Pinhão</w:t>
            </w:r>
          </w:p>
          <w:p w:rsidR="002005B6" w:rsidRPr="009947AF" w:rsidRDefault="002005B6" w:rsidP="00E248B4">
            <w:pPr>
              <w:jc w:val="center"/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947AF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- Quenti</w:t>
            </w:r>
            <w:r w:rsidR="00494F74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nho (versão infantil do quentão-S</w:t>
            </w:r>
            <w:r w:rsidRPr="009947AF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uco de uva fervido com cravo e canela</w:t>
            </w:r>
            <w:r w:rsidR="00494F74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)</w:t>
            </w:r>
          </w:p>
          <w:p w:rsidR="002005B6" w:rsidRPr="009947AF" w:rsidRDefault="002005B6" w:rsidP="00E248B4">
            <w:pPr>
              <w:jc w:val="center"/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</w:pPr>
            <w:r w:rsidRPr="009947AF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- Espeto de frutas (carambola, kiwi, manga, uva e morango)</w:t>
            </w:r>
          </w:p>
          <w:p w:rsidR="00F11E85" w:rsidRPr="00F11E85" w:rsidRDefault="007434BB" w:rsidP="00756C05">
            <w:pPr>
              <w:jc w:val="center"/>
              <w:rPr>
                <w:rFonts w:eastAsia="Arial"/>
              </w:rPr>
            </w:pPr>
            <w:proofErr w:type="spellStart"/>
            <w:r w:rsidRPr="009947AF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Obs</w:t>
            </w:r>
            <w:proofErr w:type="spellEnd"/>
            <w:r w:rsidRPr="009947AF">
              <w:rPr>
                <w:rFonts w:ascii="Arial" w:eastAsia="Arial" w:hAnsi="Arial" w:cs="Arial"/>
                <w:b/>
                <w:i/>
                <w:color w:val="E36C0A" w:themeColor="accent6" w:themeShade="BF"/>
                <w:sz w:val="16"/>
                <w:szCs w:val="16"/>
              </w:rPr>
              <w:t>: na falta de morango, usar melancia ou goiaba e de outras frutas pode-se usar abacaxi, maçã ou manga</w:t>
            </w:r>
          </w:p>
        </w:tc>
      </w:tr>
      <w:tr w:rsidR="004D14CC" w:rsidTr="0050246C">
        <w:trPr>
          <w:trHeight w:val="32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1C20B6"/>
              </w:rPr>
            </w:pPr>
            <w:r w:rsidRPr="004D14CC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SEGUNDA- FEIRA</w:t>
            </w:r>
          </w:p>
          <w:p w:rsidR="004D14CC" w:rsidRPr="004D14CC" w:rsidRDefault="00BF2D78" w:rsidP="004D14CC">
            <w:pPr>
              <w:jc w:val="center"/>
              <w:rPr>
                <w:color w:val="1C20B6"/>
              </w:rPr>
            </w:pPr>
            <w:r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1C20B6"/>
              </w:rPr>
            </w:pPr>
            <w:r w:rsidRPr="004D14CC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TERÇA-FEIRA</w:t>
            </w:r>
          </w:p>
          <w:p w:rsidR="004D14CC" w:rsidRPr="004D14CC" w:rsidRDefault="00BF2D78" w:rsidP="004D14CC">
            <w:pPr>
              <w:jc w:val="center"/>
              <w:rPr>
                <w:color w:val="1C20B6"/>
              </w:rPr>
            </w:pPr>
            <w:r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4D14CC" w:rsidRDefault="004D14CC" w:rsidP="004D14CC">
            <w:pPr>
              <w:jc w:val="center"/>
              <w:rPr>
                <w:color w:val="1C20B6"/>
              </w:rPr>
            </w:pPr>
            <w:r w:rsidRPr="004D14CC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QUARTA- FEIRA</w:t>
            </w:r>
          </w:p>
          <w:p w:rsidR="004D14CC" w:rsidRPr="004D14CC" w:rsidRDefault="00BF2D78" w:rsidP="004D14CC">
            <w:pPr>
              <w:jc w:val="center"/>
              <w:rPr>
                <w:color w:val="1C20B6"/>
              </w:rPr>
            </w:pPr>
            <w:r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923870" w:rsidRDefault="004D14CC" w:rsidP="004D14CC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 w:rsidRPr="00923870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QUINTA-FEIRA</w:t>
            </w:r>
          </w:p>
          <w:p w:rsidR="004D14CC" w:rsidRPr="00923870" w:rsidRDefault="00BF2D78" w:rsidP="004D14CC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>
              <w:rPr>
                <w:rFonts w:ascii="Arial" w:hAnsi="Arial" w:cs="Arial"/>
                <w:color w:val="1C20B6"/>
                <w:sz w:val="16"/>
                <w:szCs w:val="16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14CC" w:rsidRPr="00923870" w:rsidRDefault="004D14CC" w:rsidP="004D14CC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 w:rsidRPr="00923870">
              <w:rPr>
                <w:rFonts w:ascii="Arial" w:eastAsia="Arial" w:hAnsi="Arial" w:cs="Arial"/>
                <w:b/>
                <w:i/>
                <w:color w:val="1C20B6"/>
                <w:sz w:val="16"/>
                <w:szCs w:val="16"/>
              </w:rPr>
              <w:t>SEXTA- FEIRA</w:t>
            </w:r>
          </w:p>
          <w:p w:rsidR="004D14CC" w:rsidRPr="00923870" w:rsidRDefault="00BF2D78" w:rsidP="004D14CC">
            <w:pPr>
              <w:jc w:val="center"/>
              <w:rPr>
                <w:rFonts w:ascii="Arial" w:hAnsi="Arial" w:cs="Arial"/>
                <w:color w:val="1C20B6"/>
                <w:sz w:val="16"/>
                <w:szCs w:val="16"/>
              </w:rPr>
            </w:pPr>
            <w:r>
              <w:rPr>
                <w:rFonts w:ascii="Arial" w:hAnsi="Arial" w:cs="Arial"/>
                <w:color w:val="1C20B6"/>
                <w:sz w:val="16"/>
                <w:szCs w:val="16"/>
              </w:rPr>
              <w:t>01</w:t>
            </w:r>
          </w:p>
        </w:tc>
      </w:tr>
      <w:tr w:rsidR="004D14CC" w:rsidTr="0050246C">
        <w:trPr>
          <w:trHeight w:val="111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C9" w:rsidRPr="003B6AF7" w:rsidRDefault="00E248B4" w:rsidP="008656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Biscoito doce caseiro</w:t>
            </w:r>
            <w:r w:rsidR="009947AF" w:rsidRPr="003B6AF7">
              <w:rPr>
                <w:rFonts w:ascii="Arial" w:eastAsia="Arial" w:hAnsi="Arial" w:cs="Arial"/>
                <w:sz w:val="16"/>
                <w:szCs w:val="16"/>
              </w:rPr>
              <w:t xml:space="preserve"> de (</w:t>
            </w:r>
            <w:r w:rsidR="00286590" w:rsidRPr="003B6AF7">
              <w:rPr>
                <w:rFonts w:ascii="Arial" w:eastAsia="Arial" w:hAnsi="Arial" w:cs="Arial"/>
                <w:sz w:val="16"/>
                <w:szCs w:val="16"/>
              </w:rPr>
              <w:t>chocolate</w:t>
            </w:r>
            <w:r w:rsidR="009947AF" w:rsidRPr="003B6AF7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E248B4" w:rsidRPr="003B6AF7" w:rsidRDefault="00E248B4" w:rsidP="008656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Leite batido com abacate</w:t>
            </w:r>
          </w:p>
          <w:p w:rsidR="00E248B4" w:rsidRPr="003B6AF7" w:rsidRDefault="00E248B4" w:rsidP="008656C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58C9" w:rsidRPr="003B6AF7" w:rsidRDefault="005941CE" w:rsidP="000116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Arroz tipo carreteiro: carne bovina, tomate, batata</w:t>
            </w:r>
          </w:p>
          <w:p w:rsidR="005941CE" w:rsidRPr="003B6AF7" w:rsidRDefault="005941CE" w:rsidP="0001165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Salada de chuchu</w:t>
            </w:r>
          </w:p>
          <w:p w:rsidR="005941CE" w:rsidRPr="003B6AF7" w:rsidRDefault="005941CE" w:rsidP="00B80C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Suco de </w:t>
            </w:r>
            <w:r w:rsidR="00B80C2D" w:rsidRPr="003B6AF7">
              <w:rPr>
                <w:rFonts w:ascii="Arial" w:eastAsia="Arial" w:hAnsi="Arial" w:cs="Arial"/>
                <w:sz w:val="16"/>
                <w:szCs w:val="16"/>
              </w:rPr>
              <w:t>laranja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3CA6" w:rsidRPr="003B6AF7" w:rsidRDefault="00B94E3C" w:rsidP="006979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Sagu de uva </w:t>
            </w:r>
          </w:p>
          <w:p w:rsidR="00B94E3C" w:rsidRPr="003B6AF7" w:rsidRDefault="00B94E3C" w:rsidP="006979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Creme de baunilha</w:t>
            </w:r>
          </w:p>
          <w:p w:rsidR="00B94E3C" w:rsidRPr="003B6AF7" w:rsidRDefault="00B94E3C" w:rsidP="006979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3F21E7" w:rsidRPr="003B6AF7">
              <w:rPr>
                <w:rFonts w:ascii="Arial" w:eastAsia="Arial" w:hAnsi="Arial" w:cs="Arial"/>
                <w:sz w:val="16"/>
                <w:szCs w:val="16"/>
              </w:rPr>
              <w:t>Banana</w:t>
            </w:r>
          </w:p>
          <w:p w:rsidR="002A15C3" w:rsidRPr="003B6AF7" w:rsidRDefault="002A15C3" w:rsidP="0069797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E3C" w:rsidRDefault="00B94E3C" w:rsidP="00B94E3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Polenta cremosa</w:t>
            </w:r>
          </w:p>
          <w:p w:rsidR="00B94E3C" w:rsidRDefault="00B94E3C" w:rsidP="00B94E3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Frango ao molho de tomate e temperos (tomate, cebola, alho, tempero verde, pimentão colorido, cenoura)</w:t>
            </w:r>
          </w:p>
          <w:p w:rsidR="003B6AF7" w:rsidRDefault="003B6AF7" w:rsidP="00B94E3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vagem</w:t>
            </w:r>
          </w:p>
          <w:p w:rsidR="0078588A" w:rsidRPr="00B94E3C" w:rsidRDefault="00B94E3C" w:rsidP="009947AF">
            <w:pPr>
              <w:ind w:left="-141" w:right="-182"/>
              <w:jc w:val="center"/>
              <w:rPr>
                <w:rFonts w:ascii="Arial" w:eastAsia="Arial" w:hAnsi="Arial" w:cs="Arial"/>
                <w:i/>
                <w:sz w:val="16"/>
                <w:szCs w:val="16"/>
                <w:highlight w:val="re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9947AF">
              <w:rPr>
                <w:rFonts w:ascii="Arial" w:eastAsia="Arial" w:hAnsi="Arial" w:cs="Arial"/>
                <w:sz w:val="16"/>
                <w:szCs w:val="16"/>
              </w:rPr>
              <w:t>kiwi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E3C" w:rsidRDefault="00B94E3C" w:rsidP="00B94E3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Sopa de feijão com carne bovina em cubos batata doce, cenoura, cheiro verde</w:t>
            </w:r>
          </w:p>
          <w:p w:rsidR="00B80C2D" w:rsidRPr="00B94E3C" w:rsidRDefault="00B94E3C" w:rsidP="003F21E7">
            <w:pPr>
              <w:ind w:right="-125"/>
              <w:jc w:val="center"/>
              <w:rPr>
                <w:rFonts w:ascii="Arial" w:eastAsia="Arial" w:hAnsi="Arial" w:cs="Arial"/>
                <w:i/>
                <w:sz w:val="16"/>
                <w:szCs w:val="16"/>
                <w:highlight w:val="red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 w:rsidR="003F21E7">
              <w:rPr>
                <w:rFonts w:ascii="Arial" w:eastAsia="Arial" w:hAnsi="Arial" w:cs="Arial"/>
                <w:sz w:val="16"/>
                <w:szCs w:val="16"/>
              </w:rPr>
              <w:t>Ponkan</w:t>
            </w:r>
            <w:proofErr w:type="spellEnd"/>
            <w:r w:rsidR="003F21E7">
              <w:rPr>
                <w:rFonts w:ascii="Arial" w:eastAsia="Arial" w:hAnsi="Arial" w:cs="Arial"/>
                <w:sz w:val="16"/>
                <w:szCs w:val="16"/>
              </w:rPr>
              <w:t xml:space="preserve"> ou similar</w:t>
            </w:r>
          </w:p>
        </w:tc>
      </w:tr>
      <w:tr w:rsidR="00D773AD" w:rsidTr="0050246C">
        <w:trPr>
          <w:trHeight w:val="36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3AD" w:rsidRPr="004D14CC" w:rsidRDefault="00D773AD" w:rsidP="00D773AD">
            <w:pPr>
              <w:jc w:val="center"/>
              <w:rPr>
                <w:color w:val="00B0F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SEGUNDA- FEIRA</w:t>
            </w:r>
          </w:p>
          <w:p w:rsidR="00D773AD" w:rsidRPr="004D14CC" w:rsidRDefault="00D773AD" w:rsidP="00D773AD">
            <w:pPr>
              <w:jc w:val="center"/>
              <w:rPr>
                <w:color w:val="00B0F0"/>
              </w:rPr>
            </w:pPr>
            <w:r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0</w:t>
            </w:r>
            <w:r w:rsidR="00BF2D78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3AD" w:rsidRPr="004D14CC" w:rsidRDefault="00D773AD" w:rsidP="00D773AD">
            <w:pPr>
              <w:jc w:val="center"/>
              <w:rPr>
                <w:color w:val="00B0F0"/>
              </w:rPr>
            </w:pPr>
            <w:r w:rsidRPr="004D14CC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TERÇA-FEIRA</w:t>
            </w:r>
          </w:p>
          <w:p w:rsidR="00D773AD" w:rsidRPr="004D14CC" w:rsidRDefault="00BF2D78" w:rsidP="00D773AD">
            <w:pPr>
              <w:jc w:val="center"/>
              <w:rPr>
                <w:color w:val="00B0F0"/>
              </w:rPr>
            </w:pPr>
            <w:r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3AD" w:rsidRPr="0078588A" w:rsidRDefault="00D773AD" w:rsidP="00D773AD">
            <w:pPr>
              <w:jc w:val="center"/>
              <w:rPr>
                <w:i/>
                <w:color w:val="00B0F0"/>
              </w:rPr>
            </w:pPr>
            <w:r w:rsidRPr="0078588A"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QUARTA- FEIRA</w:t>
            </w:r>
          </w:p>
          <w:p w:rsidR="00D773AD" w:rsidRPr="0078588A" w:rsidRDefault="00BF2D78" w:rsidP="00D773AD">
            <w:pPr>
              <w:jc w:val="center"/>
              <w:rPr>
                <w:i/>
                <w:color w:val="00B0F0"/>
              </w:rPr>
            </w:pPr>
            <w:r>
              <w:rPr>
                <w:rFonts w:ascii="Arial" w:eastAsia="Arial" w:hAnsi="Arial" w:cs="Arial"/>
                <w:b/>
                <w:i/>
                <w:color w:val="00B0F0"/>
                <w:sz w:val="16"/>
                <w:szCs w:val="1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3AD" w:rsidRPr="002A15C3" w:rsidRDefault="00D773AD" w:rsidP="00D773AD">
            <w:pPr>
              <w:jc w:val="center"/>
              <w:rPr>
                <w:i/>
                <w:color w:val="00B0F0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3AD" w:rsidRPr="002A15C3" w:rsidRDefault="00D773AD" w:rsidP="00D773AD">
            <w:pPr>
              <w:jc w:val="center"/>
              <w:rPr>
                <w:i/>
                <w:color w:val="00B0F0"/>
                <w:u w:val="single"/>
              </w:rPr>
            </w:pPr>
          </w:p>
        </w:tc>
      </w:tr>
      <w:tr w:rsidR="00D773AD" w:rsidTr="0050246C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E3C" w:rsidRPr="003B6AF7" w:rsidRDefault="00B94E3C" w:rsidP="00B94E3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Arroz doce quente com canela </w:t>
            </w:r>
          </w:p>
          <w:p w:rsidR="00A766D6" w:rsidRPr="003B6AF7" w:rsidRDefault="00B94E3C" w:rsidP="00B94E3C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Manga com abacaxi picados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0C2D" w:rsidRPr="003B6AF7" w:rsidRDefault="009947AF" w:rsidP="00994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Pão com ovos mexidos (cebola, tomate, </w:t>
            </w:r>
            <w:proofErr w:type="gramStart"/>
            <w:r w:rsidRPr="003B6AF7">
              <w:rPr>
                <w:rFonts w:ascii="Arial" w:eastAsia="Arial" w:hAnsi="Arial" w:cs="Arial"/>
                <w:sz w:val="16"/>
                <w:szCs w:val="16"/>
              </w:rPr>
              <w:t>temperos verde</w:t>
            </w:r>
            <w:proofErr w:type="gramEnd"/>
            <w:r w:rsidRPr="003B6AF7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9947AF" w:rsidRPr="003B6AF7" w:rsidRDefault="009947AF" w:rsidP="003F21E7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3F21E7" w:rsidRPr="003B6AF7">
              <w:rPr>
                <w:rFonts w:ascii="Arial" w:eastAsia="Arial" w:hAnsi="Arial" w:cs="Arial"/>
                <w:sz w:val="16"/>
                <w:szCs w:val="16"/>
              </w:rPr>
              <w:t>Suco de laranja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588A" w:rsidRPr="003B6AF7" w:rsidRDefault="003B6AF7" w:rsidP="0078588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6AF7">
              <w:rPr>
                <w:rFonts w:ascii="Arial" w:eastAsia="Arial" w:hAnsi="Arial" w:cs="Arial"/>
                <w:sz w:val="16"/>
                <w:szCs w:val="16"/>
              </w:rPr>
              <w:t>Macarrão  cozido</w:t>
            </w:r>
            <w:proofErr w:type="gramEnd"/>
          </w:p>
          <w:p w:rsidR="003B6AF7" w:rsidRPr="003B6AF7" w:rsidRDefault="003B6AF7" w:rsidP="003B6AF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Carne moída ao molho de tomate, cenoura</w:t>
            </w:r>
          </w:p>
          <w:p w:rsidR="003B6AF7" w:rsidRPr="003B6AF7" w:rsidRDefault="003B6AF7" w:rsidP="003B6AF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Salada de acelga</w:t>
            </w:r>
          </w:p>
          <w:p w:rsidR="006A0705" w:rsidRPr="003B6AF7" w:rsidRDefault="003B6AF7" w:rsidP="00D773A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Salada de beterraba cozida</w:t>
            </w:r>
          </w:p>
          <w:p w:rsidR="003B6AF7" w:rsidRPr="003B6AF7" w:rsidRDefault="003B6AF7" w:rsidP="00D773AD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red"/>
                <w:u w:val="single"/>
              </w:rPr>
            </w:pPr>
            <w:r w:rsidRPr="003B6AF7">
              <w:rPr>
                <w:rFonts w:ascii="Arial" w:eastAsia="Arial" w:hAnsi="Arial" w:cs="Arial"/>
                <w:sz w:val="16"/>
                <w:szCs w:val="16"/>
              </w:rPr>
              <w:t>- Suco de uva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  <w:p w:rsidR="00D773AD" w:rsidRPr="00BF2D78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3AD" w:rsidRPr="002A15C3" w:rsidRDefault="00D773AD" w:rsidP="00D773AD">
            <w:pPr>
              <w:jc w:val="center"/>
              <w:rPr>
                <w:rFonts w:ascii="Arial" w:eastAsia="Arial" w:hAnsi="Arial" w:cs="Arial"/>
                <w:i/>
                <w:color w:val="00B0F0"/>
                <w:sz w:val="16"/>
                <w:szCs w:val="16"/>
                <w:u w:val="single"/>
              </w:rPr>
            </w:pPr>
          </w:p>
        </w:tc>
      </w:tr>
    </w:tbl>
    <w:bookmarkEnd w:id="1"/>
    <w:p w:rsidR="00136FA8" w:rsidRPr="00756C05" w:rsidRDefault="003E4F6F" w:rsidP="00494F74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0D9" w:themeFill="accent4" w:themeFillTint="66"/>
        <w:jc w:val="both"/>
        <w:rPr>
          <w:rFonts w:ascii="Arial" w:eastAsia="Arial" w:hAnsi="Arial" w:cs="Arial"/>
          <w:b/>
          <w:color w:val="FF00FF"/>
          <w:sz w:val="18"/>
          <w:szCs w:val="18"/>
        </w:rPr>
      </w:pPr>
      <w:r w:rsidRPr="00756C05">
        <w:rPr>
          <w:rFonts w:ascii="Arial" w:eastAsia="Arial" w:hAnsi="Arial" w:cs="Arial"/>
          <w:b/>
          <w:color w:val="FF00FF"/>
          <w:sz w:val="18"/>
          <w:szCs w:val="18"/>
        </w:rPr>
        <w:t>-</w:t>
      </w:r>
      <w:r w:rsidR="00E76107" w:rsidRPr="00756C05">
        <w:rPr>
          <w:rFonts w:ascii="Arial" w:eastAsia="Arial" w:hAnsi="Arial" w:cs="Arial"/>
          <w:b/>
          <w:color w:val="FF00FF"/>
          <w:sz w:val="18"/>
          <w:szCs w:val="18"/>
        </w:rPr>
        <w:t xml:space="preserve"> </w:t>
      </w:r>
      <w:proofErr w:type="spellStart"/>
      <w:r w:rsidRPr="00756C05">
        <w:rPr>
          <w:rFonts w:ascii="Arial" w:eastAsia="Arial" w:hAnsi="Arial" w:cs="Arial"/>
          <w:b/>
          <w:color w:val="FF00FF"/>
          <w:sz w:val="18"/>
          <w:szCs w:val="18"/>
        </w:rPr>
        <w:t>Obs</w:t>
      </w:r>
      <w:proofErr w:type="spellEnd"/>
      <w:r w:rsidRPr="00756C05">
        <w:rPr>
          <w:rFonts w:ascii="Arial" w:eastAsia="Arial" w:hAnsi="Arial" w:cs="Arial"/>
          <w:b/>
          <w:color w:val="FF00FF"/>
          <w:sz w:val="18"/>
          <w:szCs w:val="18"/>
        </w:rPr>
        <w:t xml:space="preserve"> </w:t>
      </w:r>
      <w:r w:rsidR="00E76107" w:rsidRPr="00756C05">
        <w:rPr>
          <w:rFonts w:ascii="Arial" w:eastAsia="Arial" w:hAnsi="Arial" w:cs="Arial"/>
          <w:b/>
          <w:color w:val="FF00FF"/>
          <w:sz w:val="18"/>
          <w:szCs w:val="18"/>
        </w:rPr>
        <w:t xml:space="preserve">02: </w:t>
      </w:r>
      <w:r w:rsidR="007220E3" w:rsidRPr="00756C05">
        <w:rPr>
          <w:rFonts w:ascii="Arial" w:eastAsia="Arial" w:hAnsi="Arial" w:cs="Arial"/>
          <w:b/>
          <w:color w:val="FF00FF"/>
          <w:sz w:val="18"/>
          <w:szCs w:val="18"/>
        </w:rPr>
        <w:t>P</w:t>
      </w:r>
      <w:r w:rsidR="00861DEE" w:rsidRPr="00756C05">
        <w:rPr>
          <w:rFonts w:ascii="Arial" w:eastAsia="Arial" w:hAnsi="Arial" w:cs="Arial"/>
          <w:b/>
          <w:color w:val="FF00FF"/>
          <w:sz w:val="18"/>
          <w:szCs w:val="18"/>
        </w:rPr>
        <w:t>ela manhã antes do início das aulas servir diariamente biscoito (variado todo dia) e achocolatado, iogurte ou leite (conforme a necessidade e aceitação dos alunos</w:t>
      </w:r>
      <w:r w:rsidR="007220E3" w:rsidRPr="00756C05">
        <w:rPr>
          <w:rFonts w:ascii="Arial" w:eastAsia="Arial" w:hAnsi="Arial" w:cs="Arial"/>
          <w:b/>
          <w:color w:val="FF00FF"/>
          <w:sz w:val="18"/>
          <w:szCs w:val="18"/>
        </w:rPr>
        <w:t>.</w:t>
      </w:r>
    </w:p>
    <w:p w:rsidR="00756C05" w:rsidRDefault="00756C05" w:rsidP="00494F74">
      <w:pPr>
        <w:pBdr>
          <w:top w:val="single" w:sz="4" w:space="5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CCC0D9" w:themeFill="accent4" w:themeFillTint="66"/>
        <w:jc w:val="both"/>
        <w:rPr>
          <w:rFonts w:ascii="Arial" w:eastAsia="Arial" w:hAnsi="Arial" w:cs="Arial"/>
          <w:b/>
          <w:color w:val="00B050"/>
          <w:sz w:val="18"/>
          <w:szCs w:val="18"/>
        </w:rPr>
      </w:pPr>
      <w:r w:rsidRPr="006E12F2">
        <w:rPr>
          <w:rFonts w:ascii="Arial" w:eastAsia="Arial" w:hAnsi="Arial" w:cs="Arial"/>
          <w:b/>
          <w:color w:val="00B050"/>
          <w:sz w:val="18"/>
          <w:szCs w:val="18"/>
        </w:rPr>
        <w:t xml:space="preserve">- </w:t>
      </w:r>
      <w:proofErr w:type="spellStart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>Obs</w:t>
      </w:r>
      <w:proofErr w:type="spellEnd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 xml:space="preserve"> 03: Adaptações dos </w:t>
      </w:r>
      <w:proofErr w:type="gramStart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>alunos  com</w:t>
      </w:r>
      <w:proofErr w:type="gramEnd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 xml:space="preserve"> necessidades alimentares especiai</w:t>
      </w:r>
      <w:bookmarkStart w:id="3" w:name="_GoBack"/>
      <w:bookmarkEnd w:id="3"/>
      <w:r w:rsidRPr="006E12F2">
        <w:rPr>
          <w:rFonts w:ascii="Arial" w:eastAsia="Arial" w:hAnsi="Arial" w:cs="Arial"/>
          <w:b/>
          <w:color w:val="00B050"/>
          <w:sz w:val="18"/>
          <w:szCs w:val="18"/>
        </w:rPr>
        <w:t>s a parte.</w:t>
      </w:r>
    </w:p>
    <w:sectPr w:rsidR="00756C05">
      <w:footerReference w:type="default" r:id="rId10"/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64" w:rsidRDefault="006A0964">
      <w:r>
        <w:separator/>
      </w:r>
    </w:p>
  </w:endnote>
  <w:endnote w:type="continuationSeparator" w:id="0">
    <w:p w:rsidR="006A0964" w:rsidRDefault="006A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2A" w:rsidRDefault="00756C05" w:rsidP="00756C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  <w:tab w:val="right" w:pos="112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861DEE">
      <w:rPr>
        <w:color w:val="000000"/>
      </w:rPr>
      <w:t xml:space="preserve">Juliana </w:t>
    </w:r>
    <w:proofErr w:type="spellStart"/>
    <w:r w:rsidR="00861DEE">
      <w:rPr>
        <w:color w:val="000000"/>
      </w:rPr>
      <w:t>Herbst</w:t>
    </w:r>
    <w:proofErr w:type="spellEnd"/>
    <w:r w:rsidR="00861DEE">
      <w:rPr>
        <w:color w:val="000000"/>
      </w:rPr>
      <w:t xml:space="preserve"> </w:t>
    </w:r>
    <w:proofErr w:type="spellStart"/>
    <w:r w:rsidR="00861DEE">
      <w:rPr>
        <w:color w:val="000000"/>
      </w:rPr>
      <w:t>Nagano</w:t>
    </w:r>
    <w:proofErr w:type="spellEnd"/>
  </w:p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Nutricionista CRN 10/1205</w:t>
    </w:r>
  </w:p>
  <w:p w:rsidR="008C5B2A" w:rsidRDefault="008C5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64" w:rsidRDefault="006A0964">
      <w:r>
        <w:separator/>
      </w:r>
    </w:p>
  </w:footnote>
  <w:footnote w:type="continuationSeparator" w:id="0">
    <w:p w:rsidR="006A0964" w:rsidRDefault="006A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8"/>
    <w:multiLevelType w:val="multilevel"/>
    <w:tmpl w:val="581E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D551E"/>
    <w:multiLevelType w:val="multilevel"/>
    <w:tmpl w:val="67521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9752C"/>
    <w:multiLevelType w:val="multilevel"/>
    <w:tmpl w:val="F7E6E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3C3D9D"/>
    <w:multiLevelType w:val="multilevel"/>
    <w:tmpl w:val="C0C005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7C4EC2"/>
    <w:multiLevelType w:val="multilevel"/>
    <w:tmpl w:val="407651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11656"/>
    <w:rsid w:val="00031142"/>
    <w:rsid w:val="00067FB0"/>
    <w:rsid w:val="001268EF"/>
    <w:rsid w:val="00136FA8"/>
    <w:rsid w:val="00160942"/>
    <w:rsid w:val="00174043"/>
    <w:rsid w:val="001D4955"/>
    <w:rsid w:val="001F2D37"/>
    <w:rsid w:val="002005B6"/>
    <w:rsid w:val="00220E11"/>
    <w:rsid w:val="00283468"/>
    <w:rsid w:val="00286590"/>
    <w:rsid w:val="002A15C3"/>
    <w:rsid w:val="002F6C18"/>
    <w:rsid w:val="00354C21"/>
    <w:rsid w:val="00380294"/>
    <w:rsid w:val="003B6AF7"/>
    <w:rsid w:val="003E4F6F"/>
    <w:rsid w:val="003F21E7"/>
    <w:rsid w:val="00403854"/>
    <w:rsid w:val="00442BD1"/>
    <w:rsid w:val="00494F74"/>
    <w:rsid w:val="004A58C9"/>
    <w:rsid w:val="004C7FA7"/>
    <w:rsid w:val="004D14CC"/>
    <w:rsid w:val="0050246C"/>
    <w:rsid w:val="00524F84"/>
    <w:rsid w:val="00535D23"/>
    <w:rsid w:val="005941CE"/>
    <w:rsid w:val="00597D15"/>
    <w:rsid w:val="006558C0"/>
    <w:rsid w:val="00662FED"/>
    <w:rsid w:val="00697974"/>
    <w:rsid w:val="006A0705"/>
    <w:rsid w:val="006A0964"/>
    <w:rsid w:val="006E12F2"/>
    <w:rsid w:val="006E1ECE"/>
    <w:rsid w:val="007220E3"/>
    <w:rsid w:val="00735D71"/>
    <w:rsid w:val="00742E4B"/>
    <w:rsid w:val="007434BB"/>
    <w:rsid w:val="00756C05"/>
    <w:rsid w:val="0078588A"/>
    <w:rsid w:val="007D603D"/>
    <w:rsid w:val="008367AB"/>
    <w:rsid w:val="00861DEE"/>
    <w:rsid w:val="008656CD"/>
    <w:rsid w:val="008B122A"/>
    <w:rsid w:val="008C5B2A"/>
    <w:rsid w:val="008E6C50"/>
    <w:rsid w:val="00903847"/>
    <w:rsid w:val="00923870"/>
    <w:rsid w:val="0093241F"/>
    <w:rsid w:val="009947AF"/>
    <w:rsid w:val="009B12B5"/>
    <w:rsid w:val="00A766D6"/>
    <w:rsid w:val="00B06472"/>
    <w:rsid w:val="00B63932"/>
    <w:rsid w:val="00B80C2D"/>
    <w:rsid w:val="00B94E3C"/>
    <w:rsid w:val="00B97A57"/>
    <w:rsid w:val="00BA59B1"/>
    <w:rsid w:val="00BE509B"/>
    <w:rsid w:val="00BE76F1"/>
    <w:rsid w:val="00BF2D78"/>
    <w:rsid w:val="00C3333D"/>
    <w:rsid w:val="00C43978"/>
    <w:rsid w:val="00C55875"/>
    <w:rsid w:val="00C81980"/>
    <w:rsid w:val="00CF75BE"/>
    <w:rsid w:val="00D247E9"/>
    <w:rsid w:val="00D7004F"/>
    <w:rsid w:val="00D773AD"/>
    <w:rsid w:val="00D87454"/>
    <w:rsid w:val="00DA7A26"/>
    <w:rsid w:val="00E248B4"/>
    <w:rsid w:val="00E355E5"/>
    <w:rsid w:val="00E46E49"/>
    <w:rsid w:val="00E7070B"/>
    <w:rsid w:val="00E71B7B"/>
    <w:rsid w:val="00E76107"/>
    <w:rsid w:val="00EC59EB"/>
    <w:rsid w:val="00F11E85"/>
    <w:rsid w:val="00F8019A"/>
    <w:rsid w:val="00F82D5B"/>
    <w:rsid w:val="00F92422"/>
    <w:rsid w:val="00F94234"/>
    <w:rsid w:val="00F97C80"/>
    <w:rsid w:val="00FA3CA6"/>
    <w:rsid w:val="00FA5DB7"/>
    <w:rsid w:val="00FD32D6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F6D5"/>
  <w15:docId w15:val="{9332E4B9-BBC5-4643-A615-82B35533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C22586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4KUiUEkrhvdYsyLvhgMrojK8Q==">AMUW2mWHUcDSEi7WwpjrhJFrQMe9MV8t7+asvTtAefw32dLVnHqoGXUnQm67IMW5zvRc8+VMR6+JFhP008od2fn0qF4MHynxGYgJdwA0axwS0dU1pZmLFG7lQ7hqESkrXXU6tV+E8fWd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13</cp:revision>
  <cp:lastPrinted>2022-04-19T18:31:00Z</cp:lastPrinted>
  <dcterms:created xsi:type="dcterms:W3CDTF">2022-05-12T17:24:00Z</dcterms:created>
  <dcterms:modified xsi:type="dcterms:W3CDTF">2022-05-18T12:11:00Z</dcterms:modified>
</cp:coreProperties>
</file>