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Spec="center" w:tblpY="39"/>
        <w:tblW w:w="14885" w:type="dxa"/>
        <w:tblLook w:val="04A0" w:firstRow="1" w:lastRow="0" w:firstColumn="1" w:lastColumn="0" w:noHBand="0" w:noVBand="1"/>
      </w:tblPr>
      <w:tblGrid>
        <w:gridCol w:w="14885"/>
      </w:tblGrid>
      <w:tr w:rsidR="000F5D25" w:rsidTr="003B1000">
        <w:trPr>
          <w:trHeight w:val="840"/>
        </w:trPr>
        <w:tc>
          <w:tcPr>
            <w:tcW w:w="14885" w:type="dxa"/>
          </w:tcPr>
          <w:p w:rsidR="000F5D25" w:rsidRPr="003B1000" w:rsidRDefault="003B1000" w:rsidP="000F5D25">
            <w:pPr>
              <w:pStyle w:val="Ttulo2"/>
              <w:jc w:val="left"/>
              <w:outlineLvl w:val="1"/>
              <w:rPr>
                <w:sz w:val="16"/>
                <w:szCs w:val="16"/>
              </w:rPr>
            </w:pPr>
            <w:r w:rsidRPr="003B100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4CF0D03" wp14:editId="2633040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342900" cy="342900"/>
                  <wp:effectExtent l="0" t="0" r="0" b="0"/>
                  <wp:wrapThrough wrapText="bothSides">
                    <wp:wrapPolygon edited="0">
                      <wp:start x="0" y="0"/>
                      <wp:lineTo x="0" y="20400"/>
                      <wp:lineTo x="20400" y="20400"/>
                      <wp:lineTo x="20400" y="0"/>
                      <wp:lineTo x="0" y="0"/>
                    </wp:wrapPolygon>
                  </wp:wrapThrough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269" w:rsidRPr="003B100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0DA2AA96" wp14:editId="34770386">
                  <wp:simplePos x="0" y="0"/>
                  <wp:positionH relativeFrom="column">
                    <wp:posOffset>7446010</wp:posOffset>
                  </wp:positionH>
                  <wp:positionV relativeFrom="paragraph">
                    <wp:posOffset>-35560</wp:posOffset>
                  </wp:positionV>
                  <wp:extent cx="1057254" cy="542925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03" cy="54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D25" w:rsidRPr="003B1000">
              <w:rPr>
                <w:sz w:val="16"/>
                <w:szCs w:val="16"/>
              </w:rPr>
              <w:t>ESTADO DE SANTA CATARINA</w:t>
            </w:r>
          </w:p>
          <w:p w:rsidR="000F5D25" w:rsidRPr="003B1000" w:rsidRDefault="000F5D25" w:rsidP="000F5D25">
            <w:pPr>
              <w:ind w:right="141" w:hanging="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000"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MAJOR VIEIRA</w:t>
            </w:r>
          </w:p>
          <w:p w:rsidR="000F5D25" w:rsidRPr="003B1000" w:rsidRDefault="000F5D25" w:rsidP="000F5D25">
            <w:pPr>
              <w:ind w:right="141" w:hanging="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000">
              <w:rPr>
                <w:rFonts w:ascii="Arial" w:hAnsi="Arial" w:cs="Arial"/>
                <w:b/>
                <w:bCs/>
                <w:sz w:val="16"/>
                <w:szCs w:val="16"/>
              </w:rPr>
              <w:t>CNPJ/MF 83.102.392/0001-27</w:t>
            </w:r>
          </w:p>
          <w:p w:rsidR="000F5D25" w:rsidRPr="001F3F3E" w:rsidRDefault="000F5D25" w:rsidP="00277269">
            <w:pPr>
              <w:outlineLvl w:val="0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3B1000">
              <w:rPr>
                <w:rFonts w:ascii="Arial" w:hAnsi="Arial" w:cs="Arial"/>
                <w:bCs/>
                <w:sz w:val="16"/>
                <w:szCs w:val="16"/>
              </w:rPr>
              <w:t>Trav. Otacílio Florentino de Souza, 210</w:t>
            </w:r>
            <w:r w:rsidR="00277269" w:rsidRPr="003B1000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3B1000">
              <w:rPr>
                <w:rFonts w:ascii="Arial" w:hAnsi="Arial" w:cs="Arial"/>
                <w:b/>
                <w:bCs/>
                <w:i/>
                <w:color w:val="403152" w:themeColor="accent4" w:themeShade="80"/>
                <w:sz w:val="16"/>
                <w:szCs w:val="16"/>
                <w:u w:val="single"/>
              </w:rPr>
              <w:t>SECRETARIA DE EDUCAÇÃO - SETOR DE ALIMENTAÇÃO ESCOLAR</w:t>
            </w:r>
          </w:p>
        </w:tc>
      </w:tr>
    </w:tbl>
    <w:p w:rsidR="00D91D33" w:rsidRPr="00D02626" w:rsidRDefault="00D91D33">
      <w:pPr>
        <w:jc w:val="center"/>
        <w:rPr>
          <w:rFonts w:ascii="Arial" w:eastAsia="Arial" w:hAnsi="Arial" w:cs="Arial"/>
          <w:b/>
          <w:i/>
          <w:color w:val="000000"/>
          <w:sz w:val="11"/>
          <w:szCs w:val="11"/>
        </w:rPr>
      </w:pPr>
      <w:bookmarkStart w:id="0" w:name="_heading=h.30j0zll" w:colFirst="0" w:colLast="0"/>
      <w:bookmarkEnd w:id="0"/>
    </w:p>
    <w:p w:rsidR="00D91D33" w:rsidRPr="00D02626" w:rsidRDefault="00D91D33">
      <w:pPr>
        <w:jc w:val="center"/>
        <w:rPr>
          <w:rFonts w:ascii="Arial" w:eastAsia="Arial" w:hAnsi="Arial" w:cs="Arial"/>
          <w:b/>
          <w:i/>
          <w:color w:val="000000"/>
          <w:sz w:val="11"/>
          <w:szCs w:val="11"/>
        </w:rPr>
      </w:pPr>
    </w:p>
    <w:p w:rsidR="00D91D33" w:rsidRPr="00D02626" w:rsidRDefault="00D91D33">
      <w:pPr>
        <w:jc w:val="center"/>
        <w:rPr>
          <w:rFonts w:ascii="Arial" w:eastAsia="Arial" w:hAnsi="Arial" w:cs="Arial"/>
          <w:b/>
          <w:i/>
          <w:color w:val="000000"/>
          <w:sz w:val="11"/>
          <w:szCs w:val="11"/>
        </w:rPr>
      </w:pPr>
    </w:p>
    <w:p w:rsidR="00031142" w:rsidRPr="00D02626" w:rsidRDefault="004908D0">
      <w:pPr>
        <w:jc w:val="center"/>
        <w:rPr>
          <w:rFonts w:ascii="Arial" w:eastAsia="Arial" w:hAnsi="Arial" w:cs="Arial"/>
          <w:b/>
          <w:i/>
          <w:color w:val="FF0000"/>
          <w:sz w:val="11"/>
          <w:szCs w:val="11"/>
        </w:rPr>
      </w:pPr>
      <w:r w:rsidRPr="00D02626">
        <w:rPr>
          <w:rFonts w:ascii="Arial" w:eastAsia="Arial" w:hAnsi="Arial" w:cs="Arial"/>
          <w:b/>
          <w:i/>
          <w:color w:val="000000"/>
          <w:sz w:val="11"/>
          <w:szCs w:val="11"/>
        </w:rPr>
        <w:t xml:space="preserve">CARDÁPIO </w:t>
      </w:r>
      <w:proofErr w:type="gramStart"/>
      <w:r w:rsidRPr="00D02626">
        <w:rPr>
          <w:rFonts w:ascii="Arial" w:eastAsia="Arial" w:hAnsi="Arial" w:cs="Arial"/>
          <w:b/>
          <w:i/>
          <w:color w:val="000000"/>
          <w:sz w:val="11"/>
          <w:szCs w:val="11"/>
        </w:rPr>
        <w:t>ESCOLAR  </w:t>
      </w:r>
      <w:r w:rsidRPr="00D02626">
        <w:rPr>
          <w:rFonts w:ascii="Arial" w:eastAsia="Arial" w:hAnsi="Arial" w:cs="Arial"/>
          <w:b/>
          <w:i/>
          <w:color w:val="00B0F0"/>
          <w:sz w:val="11"/>
          <w:szCs w:val="11"/>
          <w:highlight w:val="yellow"/>
        </w:rPr>
        <w:t>ALMOÇO</w:t>
      </w:r>
      <w:proofErr w:type="gramEnd"/>
      <w:r w:rsidR="00A957E7">
        <w:rPr>
          <w:rFonts w:ascii="Arial" w:eastAsia="Arial" w:hAnsi="Arial" w:cs="Arial"/>
          <w:b/>
          <w:i/>
          <w:color w:val="00B0F0"/>
          <w:sz w:val="11"/>
          <w:szCs w:val="11"/>
          <w:highlight w:val="yellow"/>
        </w:rPr>
        <w:t xml:space="preserve"> JUNHO</w:t>
      </w:r>
      <w:r w:rsidR="003B1000" w:rsidRPr="00D02626">
        <w:rPr>
          <w:rFonts w:ascii="Arial" w:eastAsia="Arial" w:hAnsi="Arial" w:cs="Arial"/>
          <w:b/>
          <w:i/>
          <w:color w:val="00B0F0"/>
          <w:sz w:val="11"/>
          <w:szCs w:val="11"/>
        </w:rPr>
        <w:t xml:space="preserve"> </w:t>
      </w:r>
      <w:r w:rsidR="00732AEF" w:rsidRPr="00D02626">
        <w:rPr>
          <w:rFonts w:ascii="Arial" w:eastAsia="Arial" w:hAnsi="Arial" w:cs="Arial"/>
          <w:b/>
          <w:i/>
          <w:color w:val="00B0F0"/>
          <w:sz w:val="11"/>
          <w:szCs w:val="11"/>
        </w:rPr>
        <w:t xml:space="preserve"> </w:t>
      </w:r>
      <w:r w:rsidR="00C26493" w:rsidRPr="00D02626">
        <w:rPr>
          <w:rFonts w:ascii="Arial" w:eastAsia="Arial" w:hAnsi="Arial" w:cs="Arial"/>
          <w:b/>
          <w:i/>
          <w:color w:val="00B0F0"/>
          <w:sz w:val="11"/>
          <w:szCs w:val="11"/>
        </w:rPr>
        <w:t>–</w:t>
      </w:r>
      <w:r w:rsidR="00732AEF" w:rsidRPr="00D02626">
        <w:rPr>
          <w:rFonts w:ascii="Arial" w:eastAsia="Arial" w:hAnsi="Arial" w:cs="Arial"/>
          <w:b/>
          <w:i/>
          <w:color w:val="00B0F0"/>
          <w:sz w:val="11"/>
          <w:szCs w:val="11"/>
        </w:rPr>
        <w:t xml:space="preserve"> 2022</w:t>
      </w:r>
      <w:r w:rsidR="004630D1" w:rsidRPr="00D02626">
        <w:rPr>
          <w:rFonts w:ascii="Arial" w:eastAsia="Arial" w:hAnsi="Arial" w:cs="Arial"/>
          <w:b/>
          <w:i/>
          <w:color w:val="00B0F0"/>
          <w:sz w:val="11"/>
          <w:szCs w:val="11"/>
        </w:rPr>
        <w:t xml:space="preserve"> </w:t>
      </w:r>
      <w:r w:rsidR="00414CBB" w:rsidRPr="00D02626">
        <w:rPr>
          <w:rFonts w:ascii="Arial" w:eastAsia="Arial" w:hAnsi="Arial" w:cs="Arial"/>
          <w:b/>
          <w:i/>
          <w:color w:val="FF0000"/>
          <w:sz w:val="11"/>
          <w:szCs w:val="11"/>
        </w:rPr>
        <w:t>ESCOLAS DRÁUSIO, FREI ANDRÉ E TIA CHIQUINHA</w:t>
      </w:r>
    </w:p>
    <w:p w:rsidR="00196C07" w:rsidRPr="00D02626" w:rsidRDefault="00196C07" w:rsidP="000F5D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Arial" w:hAnsi="Arial" w:cs="Arial"/>
          <w:sz w:val="11"/>
          <w:szCs w:val="11"/>
        </w:rPr>
      </w:pPr>
      <w:r w:rsidRPr="00D02626">
        <w:rPr>
          <w:rFonts w:ascii="Arial" w:eastAsia="Arial" w:hAnsi="Arial" w:cs="Arial"/>
          <w:b/>
          <w:sz w:val="11"/>
          <w:szCs w:val="11"/>
        </w:rPr>
        <w:t xml:space="preserve">COMPOSIÇÃO DO CARDÁPIO DO </w:t>
      </w:r>
      <w:proofErr w:type="gramStart"/>
      <w:r w:rsidRPr="00D02626">
        <w:rPr>
          <w:rFonts w:ascii="Arial" w:eastAsia="Arial" w:hAnsi="Arial" w:cs="Arial"/>
          <w:b/>
          <w:sz w:val="11"/>
          <w:szCs w:val="11"/>
        </w:rPr>
        <w:t>ALMOÇO:</w:t>
      </w:r>
      <w:r w:rsidRPr="00D02626">
        <w:rPr>
          <w:rFonts w:ascii="Arial" w:eastAsia="Arial" w:hAnsi="Arial" w:cs="Arial"/>
          <w:sz w:val="11"/>
          <w:szCs w:val="11"/>
        </w:rPr>
        <w:t>-</w:t>
      </w:r>
      <w:proofErr w:type="gramEnd"/>
      <w:r w:rsidRPr="00D02626">
        <w:rPr>
          <w:rFonts w:ascii="Arial" w:eastAsia="Arial" w:hAnsi="Arial" w:cs="Arial"/>
          <w:sz w:val="11"/>
          <w:szCs w:val="11"/>
        </w:rPr>
        <w:t xml:space="preserve"> Arroz</w:t>
      </w:r>
      <w:r w:rsidR="000F5D25" w:rsidRPr="00D02626">
        <w:rPr>
          <w:rFonts w:ascii="Arial" w:eastAsia="Arial" w:hAnsi="Arial" w:cs="Arial"/>
          <w:sz w:val="11"/>
          <w:szCs w:val="11"/>
        </w:rPr>
        <w:t xml:space="preserve">, </w:t>
      </w:r>
      <w:r w:rsidRPr="00D02626">
        <w:rPr>
          <w:rFonts w:ascii="Arial" w:eastAsia="Arial" w:hAnsi="Arial" w:cs="Arial"/>
          <w:sz w:val="11"/>
          <w:szCs w:val="11"/>
        </w:rPr>
        <w:t>- Feijão</w:t>
      </w:r>
      <w:r w:rsidR="000F5D25" w:rsidRPr="00D02626">
        <w:rPr>
          <w:rFonts w:ascii="Arial" w:eastAsia="Arial" w:hAnsi="Arial" w:cs="Arial"/>
          <w:sz w:val="11"/>
          <w:szCs w:val="11"/>
        </w:rPr>
        <w:t xml:space="preserve">, </w:t>
      </w:r>
      <w:r w:rsidRPr="00D02626">
        <w:rPr>
          <w:rFonts w:ascii="Arial" w:eastAsia="Arial" w:hAnsi="Arial" w:cs="Arial"/>
          <w:sz w:val="11"/>
          <w:szCs w:val="11"/>
        </w:rPr>
        <w:t>- Carne</w:t>
      </w:r>
      <w:r w:rsidR="000F5D25" w:rsidRPr="00D02626">
        <w:rPr>
          <w:rFonts w:ascii="Arial" w:eastAsia="Arial" w:hAnsi="Arial" w:cs="Arial"/>
          <w:sz w:val="11"/>
          <w:szCs w:val="11"/>
        </w:rPr>
        <w:t xml:space="preserve">, </w:t>
      </w:r>
      <w:r w:rsidRPr="00D02626">
        <w:rPr>
          <w:rFonts w:ascii="Arial" w:eastAsia="Arial" w:hAnsi="Arial" w:cs="Arial"/>
          <w:sz w:val="11"/>
          <w:szCs w:val="11"/>
        </w:rPr>
        <w:t>- Guarnição (acompanhamento) isolada ou em acompanhamento com carne ou como salada</w:t>
      </w:r>
      <w:r w:rsidR="000F5D25" w:rsidRPr="00D02626">
        <w:rPr>
          <w:rFonts w:ascii="Arial" w:eastAsia="Arial" w:hAnsi="Arial" w:cs="Arial"/>
          <w:sz w:val="11"/>
          <w:szCs w:val="11"/>
        </w:rPr>
        <w:t xml:space="preserve">, </w:t>
      </w:r>
      <w:r w:rsidRPr="00D02626">
        <w:rPr>
          <w:rFonts w:ascii="Arial" w:eastAsia="Arial" w:hAnsi="Arial" w:cs="Arial"/>
          <w:sz w:val="11"/>
          <w:szCs w:val="11"/>
        </w:rPr>
        <w:t>- Duas saladas (preferencialmente 1 cozida e 1 crua)</w:t>
      </w:r>
      <w:r w:rsidR="000F5D25" w:rsidRPr="00D02626">
        <w:rPr>
          <w:rFonts w:ascii="Arial" w:eastAsia="Arial" w:hAnsi="Arial" w:cs="Arial"/>
          <w:sz w:val="11"/>
          <w:szCs w:val="11"/>
        </w:rPr>
        <w:t xml:space="preserve">, </w:t>
      </w:r>
      <w:r w:rsidRPr="00D02626">
        <w:rPr>
          <w:rFonts w:ascii="Arial" w:eastAsia="Arial" w:hAnsi="Arial" w:cs="Arial"/>
          <w:sz w:val="11"/>
          <w:szCs w:val="11"/>
        </w:rPr>
        <w:t>- Suco ou fruta natural sem açúcar</w:t>
      </w:r>
      <w:r w:rsidR="000F5D25" w:rsidRPr="00D02626">
        <w:rPr>
          <w:rFonts w:ascii="Arial" w:eastAsia="Arial" w:hAnsi="Arial" w:cs="Arial"/>
          <w:sz w:val="11"/>
          <w:szCs w:val="11"/>
        </w:rPr>
        <w:t>.</w:t>
      </w:r>
    </w:p>
    <w:tbl>
      <w:tblPr>
        <w:tblStyle w:val="1"/>
        <w:tblW w:w="1629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06"/>
        <w:gridCol w:w="4253"/>
        <w:gridCol w:w="2976"/>
        <w:gridCol w:w="4962"/>
      </w:tblGrid>
      <w:tr w:rsidR="004C0915" w:rsidRPr="00D02626" w:rsidTr="00277269">
        <w:trPr>
          <w:trHeight w:val="231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D02626" w:rsidRDefault="004C0915" w:rsidP="002856D2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PRIMEIRA SEMANA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4C0915" w:rsidRPr="00D02626" w:rsidRDefault="004C0915" w:rsidP="002856D2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</w:p>
        </w:tc>
      </w:tr>
      <w:tr w:rsidR="00277269" w:rsidRPr="00D02626" w:rsidTr="00277269">
        <w:trPr>
          <w:trHeight w:val="16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D02626" w:rsidRDefault="00CD05E4" w:rsidP="00732AEF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SEGUNDA</w:t>
            </w:r>
            <w:r w:rsidR="00DB54B2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D02626" w:rsidRDefault="00CD05E4" w:rsidP="002856D2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TERÇA</w:t>
            </w:r>
            <w:r w:rsidR="004C0915"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D02626" w:rsidRDefault="00CD05E4" w:rsidP="002856D2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QUARTA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01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4C0915" w:rsidRPr="00D02626" w:rsidRDefault="00CD05E4" w:rsidP="002856D2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QUINTA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06</w:t>
            </w:r>
          </w:p>
        </w:tc>
      </w:tr>
      <w:tr w:rsidR="00BA4038" w:rsidRPr="00D02626" w:rsidTr="00507EB9">
        <w:trPr>
          <w:trHeight w:val="1363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038" w:rsidRPr="00D02626" w:rsidRDefault="00BA4038" w:rsidP="00BA4038">
            <w:pPr>
              <w:jc w:val="center"/>
              <w:rPr>
                <w:rFonts w:ascii="Arial" w:eastAsia="Arial" w:hAnsi="Arial" w:cs="Arial"/>
                <w:b/>
                <w:sz w:val="11"/>
                <w:szCs w:val="11"/>
                <w:highlight w:val="yellow"/>
              </w:rPr>
            </w:pPr>
            <w:bookmarkStart w:id="1" w:name="_heading=h.gjdgxs" w:colFirst="0" w:colLast="0"/>
            <w:bookmarkEnd w:id="1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038" w:rsidRPr="00D02626" w:rsidRDefault="00BA4038" w:rsidP="00BA4038">
            <w:pPr>
              <w:jc w:val="center"/>
              <w:rPr>
                <w:rFonts w:ascii="Arial" w:eastAsia="Arial" w:hAnsi="Arial" w:cs="Arial"/>
                <w:sz w:val="11"/>
                <w:szCs w:val="11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 xml:space="preserve">- CARNE DE PORCO REFOGADA COM TOMATE, CHEIRO VERDE, </w:t>
            </w:r>
            <w:proofErr w:type="gramStart"/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>ALHO ,</w:t>
            </w:r>
            <w:proofErr w:type="gramEnd"/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 xml:space="preserve"> CEBOLA</w:t>
            </w:r>
            <w:r w:rsidRPr="00D02626">
              <w:rPr>
                <w:rFonts w:ascii="Arial" w:hAnsi="Arial" w:cs="Arial"/>
                <w:color w:val="008000"/>
                <w:sz w:val="11"/>
                <w:szCs w:val="11"/>
              </w:rPr>
              <w:t xml:space="preserve"> </w:t>
            </w: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>COZIDA COM QUIRERA</w:t>
            </w:r>
            <w:r w:rsidRPr="00D02626">
              <w:rPr>
                <w:rFonts w:ascii="Arial" w:hAnsi="Arial" w:cs="Arial"/>
                <w:color w:val="660033"/>
                <w:sz w:val="11"/>
                <w:szCs w:val="11"/>
              </w:rPr>
              <w:t xml:space="preserve"> 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COUVE REFOGADA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 xml:space="preserve">- SALADA DE </w:t>
            </w:r>
            <w:proofErr w:type="gramStart"/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ALFACE,  TOMATE</w:t>
            </w:r>
            <w:proofErr w:type="gramEnd"/>
          </w:p>
          <w:p w:rsidR="00BA4038" w:rsidRPr="00D02626" w:rsidRDefault="00BA4038" w:rsidP="00BA4038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  <w:bookmarkStart w:id="2" w:name="_GoBack"/>
            <w:bookmarkEnd w:id="2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00B05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B050"/>
                <w:sz w:val="11"/>
                <w:szCs w:val="11"/>
              </w:rPr>
              <w:t xml:space="preserve">- FRANGO ASSADO COM TEMPEROS 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43634" w:themeColor="accent2" w:themeShade="BF"/>
                <w:sz w:val="11"/>
                <w:szCs w:val="11"/>
              </w:rPr>
              <w:t>- CEBOLA ASSADA - CENOURA ASSADA - ABOBRINHA ASSADA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color w:val="943634" w:themeColor="accent2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43634" w:themeColor="accent2" w:themeShade="BF"/>
                <w:sz w:val="11"/>
                <w:szCs w:val="11"/>
              </w:rPr>
              <w:t>(JUNTOS COM A CARNE</w:t>
            </w:r>
            <w:r w:rsidRPr="00D02626">
              <w:rPr>
                <w:rFonts w:ascii="Arial" w:hAnsi="Arial" w:cs="Arial"/>
                <w:color w:val="943634" w:themeColor="accent2" w:themeShade="BF"/>
                <w:sz w:val="11"/>
                <w:szCs w:val="11"/>
              </w:rPr>
              <w:t>)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002060"/>
                <w:sz w:val="11"/>
                <w:szCs w:val="11"/>
              </w:rPr>
            </w:pPr>
            <w:r w:rsidRPr="00D02626">
              <w:rPr>
                <w:rFonts w:ascii="Arial" w:hAnsi="Arial" w:cs="Arial"/>
                <w:color w:val="943634" w:themeColor="accent2" w:themeShade="BF"/>
                <w:sz w:val="11"/>
                <w:szCs w:val="11"/>
              </w:rPr>
              <w:t xml:space="preserve">- </w:t>
            </w:r>
            <w:r w:rsidRPr="00D02626">
              <w:rPr>
                <w:rFonts w:ascii="Arial" w:hAnsi="Arial" w:cs="Arial"/>
                <w:b/>
                <w:color w:val="002060"/>
                <w:sz w:val="11"/>
                <w:szCs w:val="11"/>
              </w:rPr>
              <w:t>SALADA DE BROCOLIS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00206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2060"/>
                <w:sz w:val="11"/>
                <w:szCs w:val="11"/>
              </w:rPr>
              <w:t>- SALADA DE TOMATE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</w:tr>
      <w:tr w:rsidR="004C0915" w:rsidRPr="00D02626" w:rsidTr="00277269">
        <w:trPr>
          <w:trHeight w:val="125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D02626" w:rsidRDefault="004C0915" w:rsidP="002856D2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SEGUNDA SEMANA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4C0915" w:rsidRPr="00D02626" w:rsidRDefault="004C0915" w:rsidP="002856D2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</w:p>
        </w:tc>
      </w:tr>
      <w:tr w:rsidR="000F5D25" w:rsidRPr="00D02626" w:rsidTr="00277269">
        <w:trPr>
          <w:trHeight w:val="83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SEGUNDA</w:t>
            </w:r>
            <w:r w:rsidR="00776688"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 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TERÇA  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>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QUARTA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08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QUINTA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09</w:t>
            </w:r>
          </w:p>
        </w:tc>
      </w:tr>
      <w:tr w:rsidR="00BA4038" w:rsidRPr="00D02626" w:rsidTr="00853B82">
        <w:trPr>
          <w:trHeight w:val="56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 xml:space="preserve">- BIFE A ROLE DE PEITO DE FRANGO (RECHEADO COM PIMENTÃO, CENOURA) COZIDO AO MOLHO DE TOMATE, 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660033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>- BATATA DOCE COZIDA COM ERVAS E ESPECIARIAS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REPOLHO VERDE PICADO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CENOURA COZIDA</w:t>
            </w:r>
          </w:p>
          <w:p w:rsidR="00BA4038" w:rsidRPr="00D02626" w:rsidRDefault="00BA4038" w:rsidP="00BA4038">
            <w:pPr>
              <w:jc w:val="center"/>
              <w:rPr>
                <w:rFonts w:ascii="Arial" w:eastAsia="Arial" w:hAnsi="Arial" w:cs="Arial"/>
                <w:b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BA4038" w:rsidRPr="00D02626" w:rsidRDefault="00BA4038" w:rsidP="00BA4038">
            <w:pPr>
              <w:jc w:val="center"/>
              <w:rPr>
                <w:rFonts w:ascii="Arial" w:eastAsia="Arial" w:hAnsi="Arial" w:cs="Arial"/>
                <w:b/>
                <w:color w:val="008000"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color w:val="008000"/>
                <w:sz w:val="11"/>
                <w:szCs w:val="11"/>
              </w:rPr>
              <w:t xml:space="preserve">- VACA ATOLADA (CARNE BOVINA COM </w:t>
            </w:r>
            <w:r w:rsidRPr="00D02626">
              <w:rPr>
                <w:rFonts w:ascii="Arial" w:eastAsia="Arial" w:hAnsi="Arial" w:cs="Arial"/>
                <w:b/>
                <w:color w:val="660033"/>
                <w:sz w:val="11"/>
                <w:szCs w:val="11"/>
              </w:rPr>
              <w:t>AIPIM</w:t>
            </w:r>
            <w:r w:rsidRPr="00D02626">
              <w:rPr>
                <w:rFonts w:ascii="Arial" w:eastAsia="Arial" w:hAnsi="Arial" w:cs="Arial"/>
                <w:b/>
                <w:color w:val="008000"/>
                <w:sz w:val="11"/>
                <w:szCs w:val="11"/>
              </w:rPr>
              <w:t>, TOMATE, PIMENTÃO, CHEIRO VERDE, ALHO, CEBOLA, ETC)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SALADA DE ACELGA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 SALADA DE BETERRABA COZIDA</w:t>
            </w:r>
          </w:p>
          <w:p w:rsidR="00BA4038" w:rsidRPr="00D02626" w:rsidRDefault="00BA4038" w:rsidP="00BA4038">
            <w:pPr>
              <w:jc w:val="center"/>
              <w:rPr>
                <w:rFonts w:ascii="Arial" w:eastAsia="Arial" w:hAnsi="Arial" w:cs="Arial"/>
                <w:b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>- CARNE SUÍNA ASSADA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660033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>- FAROFA DE BANANA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SALADA DE COUVE FLOR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SALADA DE ALFACE, MIX, AGRIÃO E TOMATE</w:t>
            </w:r>
          </w:p>
          <w:p w:rsidR="00BA4038" w:rsidRPr="00D02626" w:rsidRDefault="00BA4038" w:rsidP="00BA4038">
            <w:pPr>
              <w:jc w:val="center"/>
              <w:rPr>
                <w:rFonts w:ascii="Arial" w:eastAsia="Arial" w:hAnsi="Arial" w:cs="Arial"/>
                <w:color w:val="00B0F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B050"/>
                <w:sz w:val="11"/>
                <w:szCs w:val="11"/>
              </w:rPr>
              <w:t>- FRANGO COM MIUDOS AO MOLHO</w:t>
            </w:r>
            <w:r w:rsidRPr="00D02626">
              <w:rPr>
                <w:rFonts w:ascii="Arial" w:hAnsi="Arial" w:cs="Arial"/>
                <w:color w:val="00B050"/>
                <w:sz w:val="11"/>
                <w:szCs w:val="11"/>
              </w:rPr>
              <w:t xml:space="preserve"> (SOBRECOXA, FÍGADO E MOELA, TOMATE, MILHO, ERVILHA, CENOURA, PIMENTÃO AO MOLHO</w:t>
            </w:r>
            <w:r w:rsidRPr="00D02626">
              <w:rPr>
                <w:rFonts w:ascii="Arial" w:hAnsi="Arial" w:cs="Arial"/>
                <w:sz w:val="11"/>
                <w:szCs w:val="11"/>
              </w:rPr>
              <w:t>)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32423" w:themeColor="accent2" w:themeShade="80"/>
                <w:sz w:val="11"/>
                <w:szCs w:val="11"/>
              </w:rPr>
              <w:t>- BATATA SALSA COZIDA REFOGADA NA MANTEIGA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00206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2060"/>
                <w:sz w:val="11"/>
                <w:szCs w:val="11"/>
              </w:rPr>
              <w:t>- SALADA DE PEPINO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b/>
                <w:color w:val="00206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2060"/>
                <w:sz w:val="11"/>
                <w:szCs w:val="11"/>
              </w:rPr>
              <w:t>- SALADA DE BETERRABA COZIDA</w:t>
            </w:r>
          </w:p>
          <w:p w:rsidR="00BA4038" w:rsidRPr="00D02626" w:rsidRDefault="00BA4038" w:rsidP="00BA403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</w:tr>
      <w:tr w:rsidR="00CD05E4" w:rsidRPr="00D02626" w:rsidTr="00277269">
        <w:trPr>
          <w:trHeight w:val="127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TERCEIRA SEMANA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</w:p>
        </w:tc>
      </w:tr>
      <w:tr w:rsidR="000F5D25" w:rsidRPr="00D02626" w:rsidTr="00277269">
        <w:trPr>
          <w:trHeight w:val="16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SEGUNDA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TERÇA  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QUARTA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QUINTA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16</w:t>
            </w:r>
          </w:p>
        </w:tc>
      </w:tr>
      <w:tr w:rsidR="00277269" w:rsidRPr="00D02626" w:rsidTr="00277269">
        <w:trPr>
          <w:trHeight w:val="56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>- FRANGO XADREZ (CEBOLA, PIMENTÃO VERDE, VERMELHO E AMARELO)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660033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>- BOLINHO DE ESPINAFRE ASSADO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color w:val="365F91" w:themeColor="accent1" w:themeShade="BF"/>
                <w:sz w:val="11"/>
                <w:szCs w:val="11"/>
              </w:rPr>
              <w:t xml:space="preserve">- SALADA DE REPOLHO </w:t>
            </w:r>
            <w:proofErr w:type="gramStart"/>
            <w:r w:rsidRPr="00D02626">
              <w:rPr>
                <w:rFonts w:ascii="Arial" w:hAnsi="Arial" w:cs="Arial"/>
                <w:color w:val="365F91" w:themeColor="accent1" w:themeShade="BF"/>
                <w:sz w:val="11"/>
                <w:szCs w:val="11"/>
              </w:rPr>
              <w:t>ROXO  CENOURA</w:t>
            </w:r>
            <w:proofErr w:type="gramEnd"/>
            <w:r w:rsidRPr="00D02626">
              <w:rPr>
                <w:rFonts w:ascii="Arial" w:hAnsi="Arial" w:cs="Arial"/>
                <w:color w:val="365F91" w:themeColor="accent1" w:themeShade="BF"/>
                <w:sz w:val="11"/>
                <w:szCs w:val="11"/>
              </w:rPr>
              <w:t xml:space="preserve"> RALADOS</w:t>
            </w:r>
          </w:p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>- CARNE MOÍDA AO MOLHO DE TOMATE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660033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 xml:space="preserve">- MACARRÃO 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  <w:t xml:space="preserve">- </w:t>
            </w: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SALADA DE ACELGA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BETERRABA COZIDA</w:t>
            </w:r>
          </w:p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660033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>- LENTILHA COZIDA COMO FEIJÃO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>- CARNE SUÍNA ASSADA COM BATATA DOCE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ALFACE MIX, RÚCULA E TOMATE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CHUCHU COZIDO</w:t>
            </w:r>
          </w:p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 xml:space="preserve">- FEIJÃO 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00B05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B050"/>
                <w:sz w:val="11"/>
                <w:szCs w:val="11"/>
              </w:rPr>
              <w:t>- QUIBE ASSADO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990033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32423" w:themeColor="accent2" w:themeShade="80"/>
                <w:sz w:val="11"/>
                <w:szCs w:val="11"/>
              </w:rPr>
              <w:t>- AIPIM SAUTEEÉ (COZIDO REFOGADO NA MANTEIGA COM CEBOLA, ALHO, TOMATE E CHEIRO VERDE</w:t>
            </w:r>
            <w:r w:rsidRPr="00D02626">
              <w:rPr>
                <w:rFonts w:ascii="Arial" w:hAnsi="Arial" w:cs="Arial"/>
                <w:b/>
                <w:color w:val="990033"/>
                <w:sz w:val="11"/>
                <w:szCs w:val="11"/>
              </w:rPr>
              <w:t>)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00206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2060"/>
                <w:sz w:val="11"/>
                <w:szCs w:val="11"/>
              </w:rPr>
              <w:t>- SALADA DE TIPILE (ALFACE, TOMATE, PEPINO)</w:t>
            </w:r>
          </w:p>
          <w:p w:rsidR="00CD05E4" w:rsidRPr="00D02626" w:rsidRDefault="00727B5C" w:rsidP="00727B5C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</w:tr>
      <w:tr w:rsidR="00CD05E4" w:rsidRPr="00D02626" w:rsidTr="00277269">
        <w:trPr>
          <w:trHeight w:val="169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QUARTA SEMANA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</w:p>
        </w:tc>
      </w:tr>
      <w:tr w:rsidR="000F5D25" w:rsidRPr="00D02626" w:rsidTr="00277269">
        <w:trPr>
          <w:trHeight w:val="18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SEGUNDA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b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TERÇA  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b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QUARTA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QUINTA</w:t>
            </w:r>
            <w:r w:rsidR="00D91D33"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>23</w:t>
            </w:r>
          </w:p>
        </w:tc>
      </w:tr>
      <w:tr w:rsidR="00277269" w:rsidRPr="00D02626" w:rsidTr="00277269">
        <w:trPr>
          <w:trHeight w:val="32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C9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>- FRANGO ASSADO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660033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>- FAROFA DE LEGUMES COM MOELA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REPOLHO VERDE REFOGADO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CENOURA COZIDA</w:t>
            </w:r>
          </w:p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C9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>- CARNE BOVINA REFOGADA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660033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>- BATATA DOCE ASSADA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ABOBRINHA REFOGADA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SALADA DE BETERRABA RALADA COM NABO RALADO</w:t>
            </w:r>
          </w:p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C9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 xml:space="preserve">- CARNE SUÍNA REFOGADA COM </w:t>
            </w: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>ABOBRINHA E CENOURA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  <w:t>- SALADA DE BATATA COM OVOS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  <w:t>- SALADA ALFACE, TOMATE</w:t>
            </w:r>
          </w:p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C96"/>
          </w:tcPr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4F6228" w:themeColor="accent3" w:themeShade="80"/>
                <w:sz w:val="11"/>
                <w:szCs w:val="11"/>
              </w:rPr>
              <w:t>- ROCAMBOLE DE CARNE MOÍDA (RECHEADO COM QUEIJO E OVOS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32423" w:themeColor="accent2" w:themeShade="80"/>
                <w:sz w:val="11"/>
                <w:szCs w:val="11"/>
              </w:rPr>
              <w:t>- SOUFLÉ DE LEGUMES (CHUCHU, ABOBRINHA, CENOURA)</w:t>
            </w:r>
          </w:p>
          <w:p w:rsidR="00CD05E4" w:rsidRPr="00D02626" w:rsidRDefault="00CD05E4" w:rsidP="00CD05E4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548DD4" w:themeColor="text2" w:themeTint="99"/>
                <w:sz w:val="11"/>
                <w:szCs w:val="11"/>
              </w:rPr>
              <w:t xml:space="preserve">- SALADA DE COUVE FLOR </w:t>
            </w:r>
          </w:p>
          <w:p w:rsidR="00CD05E4" w:rsidRPr="00D02626" w:rsidRDefault="00727B5C" w:rsidP="00727B5C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</w:tr>
      <w:tr w:rsidR="00CD05E4" w:rsidRPr="00D02626" w:rsidTr="00277269">
        <w:trPr>
          <w:trHeight w:val="171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QUINTA SEMANA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</w:p>
        </w:tc>
      </w:tr>
      <w:tr w:rsidR="000F5D25" w:rsidRPr="00D02626" w:rsidTr="00277269">
        <w:trPr>
          <w:trHeight w:val="8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SEGUNDA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TERÇA  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5E4" w:rsidRPr="00D02626" w:rsidRDefault="00CD05E4" w:rsidP="00CD05E4">
            <w:pPr>
              <w:jc w:val="center"/>
              <w:rPr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QUARTA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CD05E4" w:rsidRPr="00D02626" w:rsidRDefault="00CD05E4" w:rsidP="00CD05E4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QUINTA</w:t>
            </w:r>
            <w:r w:rsidR="00A957E7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 30</w:t>
            </w:r>
          </w:p>
        </w:tc>
      </w:tr>
      <w:tr w:rsidR="00DB54B2" w:rsidRPr="00D02626" w:rsidTr="002C0342">
        <w:trPr>
          <w:trHeight w:val="32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4B2" w:rsidRPr="00DB54B2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B54B2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B54B2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008000"/>
                <w:sz w:val="11"/>
                <w:szCs w:val="11"/>
              </w:rPr>
              <w:t>- FRANGO GRELHADO EM TIRAS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color w:val="660033"/>
                <w:sz w:val="11"/>
                <w:szCs w:val="11"/>
              </w:rPr>
            </w:pPr>
            <w:r w:rsidRPr="00DB54B2">
              <w:rPr>
                <w:rFonts w:ascii="Arial" w:hAnsi="Arial" w:cs="Arial"/>
                <w:color w:val="660033"/>
                <w:sz w:val="11"/>
                <w:szCs w:val="11"/>
              </w:rPr>
              <w:t>- NHOQUE DE COLHER AO MOLHO DE TOMATE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SALADA DE CHUCHU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  <w:t>- SALADA DE CENOURA RALADA</w:t>
            </w:r>
          </w:p>
          <w:p w:rsidR="00DB54B2" w:rsidRPr="00DB54B2" w:rsidRDefault="00DB54B2" w:rsidP="00DB54B2">
            <w:pPr>
              <w:jc w:val="center"/>
              <w:rPr>
                <w:b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4B2" w:rsidRPr="00DB54B2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B54B2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B54B2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008000"/>
                <w:sz w:val="11"/>
                <w:szCs w:val="11"/>
              </w:rPr>
              <w:t>- CARNE MOÍDA REFOGADA COM LEGUMES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color w:val="660033"/>
                <w:sz w:val="11"/>
                <w:szCs w:val="11"/>
              </w:rPr>
            </w:pPr>
            <w:r w:rsidRPr="00DB54B2">
              <w:rPr>
                <w:rFonts w:ascii="Arial" w:hAnsi="Arial" w:cs="Arial"/>
                <w:color w:val="660033"/>
                <w:sz w:val="11"/>
                <w:szCs w:val="11"/>
              </w:rPr>
              <w:t>- AIPIM COZIDO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  <w:t>- SALADA DE BRÓCOLIS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  <w:t>- PEPINO</w:t>
            </w:r>
          </w:p>
          <w:p w:rsidR="00DB54B2" w:rsidRPr="00DB54B2" w:rsidRDefault="00DB54B2" w:rsidP="00DB54B2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4B2" w:rsidRPr="00DB54B2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B54B2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B54B2">
              <w:rPr>
                <w:rFonts w:ascii="Arial" w:hAnsi="Arial" w:cs="Arial"/>
                <w:sz w:val="11"/>
                <w:szCs w:val="11"/>
              </w:rPr>
              <w:t>- VIRADO DE FEIJÃO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008000"/>
                <w:sz w:val="11"/>
                <w:szCs w:val="11"/>
              </w:rPr>
              <w:t xml:space="preserve">- STROGONOFE SUÍNO ADAPTADO (COM REQUEIJÃO) 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660033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660033"/>
                <w:sz w:val="11"/>
                <w:szCs w:val="11"/>
              </w:rPr>
              <w:t>- BATATA CORADA (AO FORNO)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4F81BD" w:themeColor="accent1"/>
                <w:sz w:val="11"/>
                <w:szCs w:val="11"/>
              </w:rPr>
              <w:t xml:space="preserve">- </w:t>
            </w:r>
            <w:r w:rsidRPr="00DB54B2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 xml:space="preserve">SALADA DE VAGEM 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SALADA DE ALFACE</w:t>
            </w:r>
          </w:p>
          <w:p w:rsidR="00DB54B2" w:rsidRPr="00DB54B2" w:rsidRDefault="00DB54B2" w:rsidP="00DB54B2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DB54B2" w:rsidRPr="00DB54B2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B54B2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B54B2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00B050"/>
                <w:sz w:val="11"/>
                <w:szCs w:val="11"/>
              </w:rPr>
              <w:t>- FRANGO COM MIUDOS AO MOLHO</w:t>
            </w:r>
            <w:r w:rsidRPr="00DB54B2">
              <w:rPr>
                <w:rFonts w:ascii="Arial" w:hAnsi="Arial" w:cs="Arial"/>
                <w:color w:val="00B050"/>
                <w:sz w:val="11"/>
                <w:szCs w:val="11"/>
              </w:rPr>
              <w:t xml:space="preserve"> (SOBRECOXA, FÍGADO E MOELA, TOMATE, MILHO, ERVILHA, CENOURA, PIMENTÃO AO MOLHO</w:t>
            </w:r>
            <w:r w:rsidRPr="00DB54B2">
              <w:rPr>
                <w:rFonts w:ascii="Arial" w:hAnsi="Arial" w:cs="Arial"/>
                <w:sz w:val="11"/>
                <w:szCs w:val="11"/>
              </w:rPr>
              <w:t>)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632423" w:themeColor="accent2" w:themeShade="80"/>
                <w:sz w:val="11"/>
                <w:szCs w:val="11"/>
              </w:rPr>
              <w:t>- MIX DE BATATAS TUBÉRCULOS COZIDOS (BATATA SALSA, BATATA DOCE, BATATA INGELSA, AIPIM COZIDOS E REFOGADOS NA MANTEIGA)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002060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002060"/>
                <w:sz w:val="11"/>
                <w:szCs w:val="11"/>
              </w:rPr>
              <w:t>- SALADA DE PEPINO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b/>
                <w:color w:val="002060"/>
                <w:sz w:val="11"/>
                <w:szCs w:val="11"/>
              </w:rPr>
            </w:pPr>
            <w:r w:rsidRPr="00DB54B2">
              <w:rPr>
                <w:rFonts w:ascii="Arial" w:hAnsi="Arial" w:cs="Arial"/>
                <w:b/>
                <w:color w:val="002060"/>
                <w:sz w:val="11"/>
                <w:szCs w:val="11"/>
              </w:rPr>
              <w:t>- SALADA DE BETERRABA COZIDA</w:t>
            </w:r>
          </w:p>
          <w:p w:rsidR="00DB54B2" w:rsidRPr="00DB54B2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76688" w:rsidRPr="00D02626" w:rsidTr="00D02626">
        <w:trPr>
          <w:trHeight w:val="7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688" w:rsidRPr="00D02626" w:rsidRDefault="00776688" w:rsidP="00776688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688" w:rsidRPr="00D02626" w:rsidRDefault="00776688" w:rsidP="00776688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>SEXTA SEMANA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688" w:rsidRPr="00D02626" w:rsidRDefault="00776688" w:rsidP="0077668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6688" w:rsidRPr="00D02626" w:rsidRDefault="00776688" w:rsidP="0077668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76688" w:rsidRPr="00D02626" w:rsidTr="00776688">
        <w:trPr>
          <w:trHeight w:val="1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688" w:rsidRPr="00D02626" w:rsidRDefault="00A957E7" w:rsidP="00776688">
            <w:pPr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i/>
                <w:sz w:val="11"/>
                <w:szCs w:val="11"/>
              </w:rPr>
              <w:t>SEGUNDA 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688" w:rsidRPr="00D02626" w:rsidRDefault="00A957E7" w:rsidP="00776688">
            <w:pPr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i/>
                <w:sz w:val="11"/>
                <w:szCs w:val="11"/>
              </w:rPr>
              <w:t>TERÇA  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688" w:rsidRPr="00D02626" w:rsidRDefault="00A957E7" w:rsidP="00776688">
            <w:pPr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i/>
                <w:sz w:val="11"/>
                <w:szCs w:val="11"/>
              </w:rPr>
              <w:t>QUARTA 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76688" w:rsidRPr="00D02626" w:rsidRDefault="00776688" w:rsidP="00776688">
            <w:pPr>
              <w:jc w:val="center"/>
              <w:rPr>
                <w:rFonts w:ascii="Arial" w:eastAsia="Arial" w:hAnsi="Arial" w:cs="Arial"/>
                <w:b/>
                <w:i/>
                <w:sz w:val="11"/>
                <w:szCs w:val="11"/>
              </w:rPr>
            </w:pPr>
            <w:r w:rsidRPr="00D02626"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QUINTA </w:t>
            </w:r>
          </w:p>
        </w:tc>
      </w:tr>
      <w:tr w:rsidR="00DB54B2" w:rsidRPr="00D02626" w:rsidTr="00A016F7">
        <w:trPr>
          <w:trHeight w:val="126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4B2" w:rsidRPr="00D02626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>- FRANGO AO MOLHO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b/>
                <w:color w:val="660033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>- PURÊ DE BATATA COM CENOURA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SALADA DE PEPINO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SALADA MIX DE REPOLHO ROXO COM VERDE PICADO</w:t>
            </w:r>
          </w:p>
          <w:p w:rsidR="00DB54B2" w:rsidRPr="00D02626" w:rsidRDefault="00DB54B2" w:rsidP="00DB54B2">
            <w:pPr>
              <w:jc w:val="center"/>
              <w:rPr>
                <w:rFonts w:ascii="Arial" w:eastAsia="Arial" w:hAnsi="Arial" w:cs="Arial"/>
                <w:b/>
                <w:sz w:val="11"/>
                <w:szCs w:val="11"/>
                <w:highlight w:val="yellow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4B2" w:rsidRPr="00D02626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b/>
                <w:color w:val="00800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>- BOLINHO DE CARNE MOIDA AO MOLHO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b/>
                <w:color w:val="660033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>- BATATA SALSA COZIDA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SALADA DE GRÃO DE BICO COM CEBOLA, ATUM, AZEITE, VINAGRE, SAL, TEMP. VERDE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 xml:space="preserve">- BRÓCOLIS </w:t>
            </w:r>
          </w:p>
          <w:p w:rsidR="00DB54B2" w:rsidRPr="00D02626" w:rsidRDefault="00DB54B2" w:rsidP="00DB54B2">
            <w:pPr>
              <w:jc w:val="center"/>
              <w:rPr>
                <w:rFonts w:ascii="Arial" w:eastAsia="Arial" w:hAnsi="Arial" w:cs="Arial"/>
                <w:sz w:val="11"/>
                <w:szCs w:val="11"/>
                <w:highlight w:val="yellow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4B2" w:rsidRPr="00D02626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ARROZ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sz w:val="11"/>
                <w:szCs w:val="11"/>
              </w:rPr>
              <w:t>- FEIJÃO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 xml:space="preserve">- CARNE DE PORCO REFOGADA COM TOMATE, CHEIRO VERDE, </w:t>
            </w:r>
            <w:proofErr w:type="gramStart"/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>ALHO ,</w:t>
            </w:r>
            <w:proofErr w:type="gramEnd"/>
            <w:r w:rsidRPr="00D02626">
              <w:rPr>
                <w:rFonts w:ascii="Arial" w:hAnsi="Arial" w:cs="Arial"/>
                <w:b/>
                <w:color w:val="008000"/>
                <w:sz w:val="11"/>
                <w:szCs w:val="11"/>
              </w:rPr>
              <w:t xml:space="preserve"> CEBOLA</w:t>
            </w:r>
            <w:r w:rsidRPr="00D02626">
              <w:rPr>
                <w:rFonts w:ascii="Arial" w:hAnsi="Arial" w:cs="Arial"/>
                <w:color w:val="008000"/>
                <w:sz w:val="11"/>
                <w:szCs w:val="11"/>
              </w:rPr>
              <w:t xml:space="preserve"> </w:t>
            </w:r>
            <w:r w:rsidRPr="00D02626">
              <w:rPr>
                <w:rFonts w:ascii="Arial" w:hAnsi="Arial" w:cs="Arial"/>
                <w:b/>
                <w:color w:val="660033"/>
                <w:sz w:val="11"/>
                <w:szCs w:val="11"/>
              </w:rPr>
              <w:t>COZIDA COM QUIRERA</w:t>
            </w:r>
            <w:r w:rsidRPr="00D02626">
              <w:rPr>
                <w:rFonts w:ascii="Arial" w:hAnsi="Arial" w:cs="Arial"/>
                <w:color w:val="660033"/>
                <w:sz w:val="11"/>
                <w:szCs w:val="11"/>
              </w:rPr>
              <w:t xml:space="preserve"> 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- COUVE REFOGADA</w:t>
            </w:r>
          </w:p>
          <w:p w:rsidR="00DB54B2" w:rsidRPr="00D02626" w:rsidRDefault="00DB54B2" w:rsidP="00DB54B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 xml:space="preserve">- SALADA DE </w:t>
            </w:r>
            <w:proofErr w:type="gramStart"/>
            <w:r w:rsidRPr="00D02626">
              <w:rPr>
                <w:rFonts w:ascii="Arial" w:hAnsi="Arial" w:cs="Arial"/>
                <w:b/>
                <w:color w:val="365F91" w:themeColor="accent1" w:themeShade="BF"/>
                <w:sz w:val="11"/>
                <w:szCs w:val="11"/>
              </w:rPr>
              <w:t>ALFACE,  TOMATE</w:t>
            </w:r>
            <w:proofErr w:type="gramEnd"/>
          </w:p>
          <w:p w:rsidR="00DB54B2" w:rsidRPr="00D02626" w:rsidRDefault="00DB54B2" w:rsidP="00DB54B2">
            <w:pPr>
              <w:jc w:val="center"/>
              <w:rPr>
                <w:rFonts w:ascii="Arial" w:eastAsia="Arial" w:hAnsi="Arial" w:cs="Arial"/>
                <w:color w:val="00B0F0"/>
                <w:sz w:val="11"/>
                <w:szCs w:val="11"/>
              </w:rPr>
            </w:pPr>
            <w:r w:rsidRPr="00D02626">
              <w:rPr>
                <w:rFonts w:ascii="Arial" w:hAnsi="Arial" w:cs="Arial"/>
                <w:b/>
                <w:color w:val="984806" w:themeColor="accent6" w:themeShade="80"/>
                <w:sz w:val="11"/>
                <w:szCs w:val="11"/>
              </w:rPr>
              <w:t>- SUCO INTEGRAL DE UVA OU NATURAL DA ÉPOCA SEM AÇÚCAR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DB54B2" w:rsidRPr="00D02626" w:rsidRDefault="00DB54B2" w:rsidP="00DB54B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</w:tbl>
    <w:p w:rsidR="002B609F" w:rsidRPr="00D02626" w:rsidRDefault="002856D2" w:rsidP="00DB54B2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eastAsia="Arial" w:hAnsi="Arial" w:cs="Arial"/>
          <w:b/>
          <w:sz w:val="11"/>
          <w:szCs w:val="11"/>
        </w:rPr>
      </w:pPr>
      <w:r w:rsidRPr="00D02626">
        <w:rPr>
          <w:rFonts w:ascii="Arial" w:eastAsia="Arial" w:hAnsi="Arial" w:cs="Arial"/>
          <w:b/>
          <w:sz w:val="11"/>
          <w:szCs w:val="11"/>
        </w:rPr>
        <w:t>OBS: CARDÁPIO PODERÁ SOFRER ALTERAÇÃO DE ACORDO MUDANÇAS CLÍMATICAS, SAZONALIDADES ALIMENTOS, PROBLEMAS/ATRASOS FORNECEDORES E MATURAÇÃO DOS ALIMENTOS, SENDO NECESSÁRIO ADIANTAR OU ATRASAR O SERVIMENTO DE FRUTAS, VERDURAS OU LEGUMES.</w:t>
      </w:r>
      <w:r w:rsidR="002B609F" w:rsidRPr="00D02626">
        <w:rPr>
          <w:rFonts w:ascii="Arial" w:eastAsia="Arial" w:hAnsi="Arial" w:cs="Arial"/>
          <w:b/>
          <w:sz w:val="11"/>
          <w:szCs w:val="11"/>
        </w:rPr>
        <w:t xml:space="preserve"> </w:t>
      </w:r>
    </w:p>
    <w:sectPr w:rsidR="002B609F" w:rsidRPr="00D02626" w:rsidSect="004C0915">
      <w:footerReference w:type="default" r:id="rId10"/>
      <w:pgSz w:w="16838" w:h="11906" w:orient="landscape"/>
      <w:pgMar w:top="397" w:right="284" w:bottom="340" w:left="28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56" w:rsidRDefault="00717956">
      <w:r>
        <w:separator/>
      </w:r>
    </w:p>
  </w:endnote>
  <w:endnote w:type="continuationSeparator" w:id="0">
    <w:p w:rsidR="00717956" w:rsidRDefault="0071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9F" w:rsidRPr="00277269" w:rsidRDefault="002B609F" w:rsidP="002B609F">
    <w:pPr>
      <w:pStyle w:val="Rodap"/>
      <w:jc w:val="right"/>
      <w:rPr>
        <w:i/>
        <w:sz w:val="16"/>
        <w:szCs w:val="16"/>
      </w:rPr>
    </w:pPr>
    <w:r w:rsidRPr="00277269">
      <w:rPr>
        <w:i/>
        <w:sz w:val="16"/>
        <w:szCs w:val="16"/>
      </w:rPr>
      <w:t>NUTRICIONISTA: JULIANA HERBST NAGANO – CRN 1205/10ªR</w:t>
    </w:r>
  </w:p>
  <w:p w:rsidR="008C5B2A" w:rsidRDefault="008C5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56" w:rsidRDefault="00717956">
      <w:r>
        <w:separator/>
      </w:r>
    </w:p>
  </w:footnote>
  <w:footnote w:type="continuationSeparator" w:id="0">
    <w:p w:rsidR="00717956" w:rsidRDefault="0071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B68"/>
    <w:multiLevelType w:val="multilevel"/>
    <w:tmpl w:val="581EE4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D551E"/>
    <w:multiLevelType w:val="multilevel"/>
    <w:tmpl w:val="67521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A9752C"/>
    <w:multiLevelType w:val="multilevel"/>
    <w:tmpl w:val="F7E6E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3C3D9D"/>
    <w:multiLevelType w:val="multilevel"/>
    <w:tmpl w:val="C0C005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17C4EC2"/>
    <w:multiLevelType w:val="multilevel"/>
    <w:tmpl w:val="40765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2A"/>
    <w:rsid w:val="00006A2E"/>
    <w:rsid w:val="00031142"/>
    <w:rsid w:val="00046A8C"/>
    <w:rsid w:val="00067FB0"/>
    <w:rsid w:val="00081414"/>
    <w:rsid w:val="000C6921"/>
    <w:rsid w:val="000F5D25"/>
    <w:rsid w:val="0013167A"/>
    <w:rsid w:val="00160942"/>
    <w:rsid w:val="00174043"/>
    <w:rsid w:val="0017628D"/>
    <w:rsid w:val="0018377F"/>
    <w:rsid w:val="00196C07"/>
    <w:rsid w:val="001A4131"/>
    <w:rsid w:val="001C0BA3"/>
    <w:rsid w:val="001F6EF1"/>
    <w:rsid w:val="00220E11"/>
    <w:rsid w:val="00220EC0"/>
    <w:rsid w:val="00234A41"/>
    <w:rsid w:val="00277269"/>
    <w:rsid w:val="002856D2"/>
    <w:rsid w:val="002B609F"/>
    <w:rsid w:val="002F6C18"/>
    <w:rsid w:val="003B1000"/>
    <w:rsid w:val="003E2323"/>
    <w:rsid w:val="00414CBB"/>
    <w:rsid w:val="004630D1"/>
    <w:rsid w:val="004908D0"/>
    <w:rsid w:val="004A1DB8"/>
    <w:rsid w:val="004A58C9"/>
    <w:rsid w:val="004B2A2B"/>
    <w:rsid w:val="004C0915"/>
    <w:rsid w:val="004D14CC"/>
    <w:rsid w:val="004E1181"/>
    <w:rsid w:val="004F7967"/>
    <w:rsid w:val="005D3F1B"/>
    <w:rsid w:val="006558C0"/>
    <w:rsid w:val="00662FED"/>
    <w:rsid w:val="00680C59"/>
    <w:rsid w:val="00717956"/>
    <w:rsid w:val="00727B5C"/>
    <w:rsid w:val="00732AEF"/>
    <w:rsid w:val="00735D71"/>
    <w:rsid w:val="00742E4B"/>
    <w:rsid w:val="00776688"/>
    <w:rsid w:val="00827D23"/>
    <w:rsid w:val="00861DEE"/>
    <w:rsid w:val="008C5B2A"/>
    <w:rsid w:val="008D4AAF"/>
    <w:rsid w:val="00981FAB"/>
    <w:rsid w:val="009B54C5"/>
    <w:rsid w:val="00A0495A"/>
    <w:rsid w:val="00A753A6"/>
    <w:rsid w:val="00A957E7"/>
    <w:rsid w:val="00B0513F"/>
    <w:rsid w:val="00B06472"/>
    <w:rsid w:val="00B2393D"/>
    <w:rsid w:val="00B958AF"/>
    <w:rsid w:val="00B97A57"/>
    <w:rsid w:val="00BA4038"/>
    <w:rsid w:val="00BE509B"/>
    <w:rsid w:val="00BE76F1"/>
    <w:rsid w:val="00C23883"/>
    <w:rsid w:val="00C26493"/>
    <w:rsid w:val="00C55875"/>
    <w:rsid w:val="00C731E0"/>
    <w:rsid w:val="00C76639"/>
    <w:rsid w:val="00CA491D"/>
    <w:rsid w:val="00CD05E4"/>
    <w:rsid w:val="00D02626"/>
    <w:rsid w:val="00D87454"/>
    <w:rsid w:val="00D91D33"/>
    <w:rsid w:val="00D9615A"/>
    <w:rsid w:val="00D961F4"/>
    <w:rsid w:val="00DB54B2"/>
    <w:rsid w:val="00DC0039"/>
    <w:rsid w:val="00E355E5"/>
    <w:rsid w:val="00E7070B"/>
    <w:rsid w:val="00E71B7B"/>
    <w:rsid w:val="00E90B40"/>
    <w:rsid w:val="00F11E85"/>
    <w:rsid w:val="00F82D5B"/>
    <w:rsid w:val="00F91A2E"/>
    <w:rsid w:val="00F94234"/>
    <w:rsid w:val="00FA0DC8"/>
    <w:rsid w:val="00FA5DB7"/>
    <w:rsid w:val="00FD32D6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99C5"/>
  <w15:docId w15:val="{9332E4B9-BBC5-4643-A615-82B35533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C22586"/>
    <w:pPr>
      <w:ind w:left="720"/>
      <w:contextualSpacing/>
    </w:p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59"/>
    <w:rsid w:val="00196C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4KUiUEkrhvdYsyLvhgMrojK8Q==">AMUW2mWHUcDSEi7WwpjrhJFrQMe9MV8t7+asvTtAefw32dLVnHqoGXUnQm67IMW5zvRc8+VMR6+JFhP008od2fn0qF4MHynxGYgJdwA0axwS0dU1pZmLFG7lQ7hqESkrXXU6tV+E8fWd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4</cp:revision>
  <cp:lastPrinted>2022-02-21T15:44:00Z</cp:lastPrinted>
  <dcterms:created xsi:type="dcterms:W3CDTF">2022-05-18T17:15:00Z</dcterms:created>
  <dcterms:modified xsi:type="dcterms:W3CDTF">2022-05-18T17:25:00Z</dcterms:modified>
</cp:coreProperties>
</file>