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27A2E" w14:textId="77777777" w:rsidR="00B42E02" w:rsidRPr="005F4780" w:rsidRDefault="00B42E02" w:rsidP="00B42E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CFC62FA" w14:textId="40BE7FFE" w:rsidR="00CF7439" w:rsidRPr="005F4780" w:rsidRDefault="005F4780" w:rsidP="00B42E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4780">
        <w:rPr>
          <w:rFonts w:ascii="Arial" w:hAnsi="Arial" w:cs="Arial"/>
          <w:b/>
          <w:bCs/>
          <w:sz w:val="22"/>
          <w:szCs w:val="22"/>
        </w:rPr>
        <w:t xml:space="preserve">LEI </w:t>
      </w:r>
      <w:r>
        <w:rPr>
          <w:rFonts w:ascii="Arial" w:hAnsi="Arial" w:cs="Arial"/>
          <w:b/>
          <w:bCs/>
          <w:sz w:val="22"/>
          <w:szCs w:val="22"/>
        </w:rPr>
        <w:t xml:space="preserve">MUNICIPAL </w:t>
      </w:r>
      <w:r w:rsidRPr="005F4780">
        <w:rPr>
          <w:rFonts w:ascii="Arial" w:hAnsi="Arial" w:cs="Arial"/>
          <w:b/>
          <w:bCs/>
          <w:sz w:val="22"/>
          <w:szCs w:val="22"/>
        </w:rPr>
        <w:t>Nº. 2.539</w:t>
      </w:r>
      <w:r w:rsidR="00CF7439" w:rsidRPr="005F4780">
        <w:rPr>
          <w:rFonts w:ascii="Arial" w:hAnsi="Arial" w:cs="Arial"/>
          <w:b/>
          <w:bCs/>
          <w:sz w:val="22"/>
          <w:szCs w:val="22"/>
        </w:rPr>
        <w:t>, DE</w:t>
      </w:r>
      <w:r w:rsidRPr="005F4780">
        <w:rPr>
          <w:rFonts w:ascii="Arial" w:hAnsi="Arial" w:cs="Arial"/>
          <w:b/>
          <w:bCs/>
          <w:sz w:val="22"/>
          <w:szCs w:val="22"/>
        </w:rPr>
        <w:t xml:space="preserve"> 22 DE JUNHO</w:t>
      </w:r>
      <w:r w:rsidR="00B42E02" w:rsidRPr="005F4780">
        <w:rPr>
          <w:rFonts w:ascii="Arial" w:hAnsi="Arial" w:cs="Arial"/>
          <w:b/>
          <w:bCs/>
          <w:sz w:val="22"/>
          <w:szCs w:val="22"/>
        </w:rPr>
        <w:t xml:space="preserve"> DE 2021</w:t>
      </w:r>
    </w:p>
    <w:p w14:paraId="796E0AF3" w14:textId="77777777" w:rsidR="00CF7439" w:rsidRPr="005F4780" w:rsidRDefault="00CF7439" w:rsidP="00B42E0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47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46CEAA" w14:textId="2D6AB445" w:rsidR="00ED53B1" w:rsidRPr="005F4780" w:rsidRDefault="00ED53B1" w:rsidP="005F4780">
      <w:pPr>
        <w:pStyle w:val="Recuodecorpodetexto2"/>
        <w:spacing w:line="360" w:lineRule="auto"/>
        <w:ind w:left="0" w:firstLine="3960"/>
        <w:rPr>
          <w:sz w:val="22"/>
          <w:szCs w:val="22"/>
        </w:rPr>
      </w:pPr>
      <w:r w:rsidRPr="005F4780">
        <w:rPr>
          <w:sz w:val="22"/>
          <w:szCs w:val="22"/>
        </w:rPr>
        <w:t>RATIFICA O PROTOCOLO DE INTENÇÕES E AUTORIZA O INGRESSO DO MUNICÍPIO DE</w:t>
      </w:r>
      <w:r w:rsidR="00B42E02" w:rsidRPr="005F4780">
        <w:rPr>
          <w:sz w:val="22"/>
          <w:szCs w:val="22"/>
        </w:rPr>
        <w:t xml:space="preserve"> MAJOR VIEIRA NO </w:t>
      </w:r>
      <w:r w:rsidRPr="005F4780">
        <w:rPr>
          <w:sz w:val="22"/>
          <w:szCs w:val="22"/>
        </w:rPr>
        <w:t>CONSÓRCIO INTERFEDERATIVO SANTA CATARINA - CINCATARINA E DÁ OUTRAS PROVIDÊNCIAS.</w:t>
      </w:r>
    </w:p>
    <w:p w14:paraId="1B4C5052" w14:textId="77777777" w:rsidR="005F4780" w:rsidRDefault="005F4780" w:rsidP="005F4780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66F6E0" w14:textId="6DD062B1" w:rsidR="00B42E02" w:rsidRPr="005F4780" w:rsidRDefault="004A3641" w:rsidP="005F478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780">
        <w:rPr>
          <w:rFonts w:ascii="Arial" w:hAnsi="Arial" w:cs="Arial"/>
          <w:b/>
          <w:sz w:val="22"/>
          <w:szCs w:val="22"/>
        </w:rPr>
        <w:t>ADILSON LI</w:t>
      </w:r>
      <w:r w:rsidR="00B42E02" w:rsidRPr="005F4780">
        <w:rPr>
          <w:rFonts w:ascii="Arial" w:hAnsi="Arial" w:cs="Arial"/>
          <w:b/>
          <w:sz w:val="22"/>
          <w:szCs w:val="22"/>
        </w:rPr>
        <w:t>SC</w:t>
      </w:r>
      <w:r w:rsidRPr="005F4780">
        <w:rPr>
          <w:rFonts w:ascii="Arial" w:hAnsi="Arial" w:cs="Arial"/>
          <w:b/>
          <w:sz w:val="22"/>
          <w:szCs w:val="22"/>
        </w:rPr>
        <w:t>Z</w:t>
      </w:r>
      <w:r w:rsidR="00B42E02" w:rsidRPr="005F4780">
        <w:rPr>
          <w:rFonts w:ascii="Arial" w:hAnsi="Arial" w:cs="Arial"/>
          <w:b/>
          <w:sz w:val="22"/>
          <w:szCs w:val="22"/>
        </w:rPr>
        <w:t>KOVSKI</w:t>
      </w:r>
      <w:r w:rsidR="00B42E02" w:rsidRPr="005F4780">
        <w:rPr>
          <w:rFonts w:ascii="Arial" w:hAnsi="Arial" w:cs="Arial"/>
          <w:sz w:val="22"/>
          <w:szCs w:val="22"/>
        </w:rPr>
        <w:t>,</w:t>
      </w:r>
      <w:r w:rsidR="00CF7439" w:rsidRPr="005F4780">
        <w:rPr>
          <w:rFonts w:ascii="Arial" w:hAnsi="Arial" w:cs="Arial"/>
          <w:sz w:val="22"/>
          <w:szCs w:val="22"/>
        </w:rPr>
        <w:t xml:space="preserve"> Prefeito de </w:t>
      </w:r>
      <w:r w:rsidR="00B42E02" w:rsidRPr="005F4780">
        <w:rPr>
          <w:rFonts w:ascii="Arial" w:hAnsi="Arial" w:cs="Arial"/>
          <w:sz w:val="22"/>
          <w:szCs w:val="22"/>
        </w:rPr>
        <w:t>Major Vieira</w:t>
      </w:r>
      <w:r w:rsidR="00CF7439" w:rsidRPr="005F4780">
        <w:rPr>
          <w:rFonts w:ascii="Arial" w:hAnsi="Arial" w:cs="Arial"/>
          <w:b/>
          <w:sz w:val="22"/>
          <w:szCs w:val="22"/>
        </w:rPr>
        <w:t>,</w:t>
      </w:r>
      <w:r w:rsidR="00CF7439" w:rsidRPr="005F478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F7439" w:rsidRPr="005F4780">
        <w:rPr>
          <w:rFonts w:ascii="Arial" w:hAnsi="Arial" w:cs="Arial"/>
          <w:sz w:val="22"/>
          <w:szCs w:val="22"/>
        </w:rPr>
        <w:t>Estado de Santa Catarina, no uso de suas atribuições legais</w:t>
      </w:r>
      <w:r w:rsidR="00B42E02" w:rsidRPr="005F4780">
        <w:rPr>
          <w:rFonts w:ascii="Arial" w:hAnsi="Arial" w:cs="Arial"/>
          <w:sz w:val="22"/>
          <w:szCs w:val="22"/>
        </w:rPr>
        <w:t xml:space="preserve">, </w:t>
      </w:r>
      <w:r w:rsidR="005F4780" w:rsidRPr="005F4780">
        <w:rPr>
          <w:rFonts w:ascii="Arial" w:hAnsi="Arial" w:cs="Arial"/>
          <w:b/>
          <w:sz w:val="22"/>
          <w:szCs w:val="22"/>
        </w:rPr>
        <w:t>FAZ SABER</w:t>
      </w:r>
      <w:r w:rsidR="005F4780">
        <w:rPr>
          <w:rFonts w:ascii="Arial" w:hAnsi="Arial" w:cs="Arial"/>
          <w:sz w:val="22"/>
          <w:szCs w:val="22"/>
        </w:rPr>
        <w:t xml:space="preserve"> que o </w:t>
      </w:r>
      <w:r w:rsidR="005F4780" w:rsidRPr="005F4780">
        <w:rPr>
          <w:rFonts w:ascii="Arial" w:hAnsi="Arial" w:cs="Arial"/>
          <w:b/>
          <w:sz w:val="22"/>
          <w:szCs w:val="22"/>
        </w:rPr>
        <w:t>POVO DE MAJOR VIEIRA</w:t>
      </w:r>
      <w:r w:rsidR="005F4780">
        <w:rPr>
          <w:rFonts w:ascii="Arial" w:hAnsi="Arial" w:cs="Arial"/>
          <w:sz w:val="22"/>
          <w:szCs w:val="22"/>
        </w:rPr>
        <w:t xml:space="preserve"> por seus representantes na Câmara Municipal de Vereadores </w:t>
      </w:r>
      <w:r w:rsidR="005F4780" w:rsidRPr="005F4780">
        <w:rPr>
          <w:rFonts w:ascii="Arial" w:hAnsi="Arial" w:cs="Arial"/>
          <w:b/>
          <w:sz w:val="22"/>
          <w:szCs w:val="22"/>
        </w:rPr>
        <w:t>APROVOU</w:t>
      </w:r>
      <w:r w:rsidR="005F4780">
        <w:rPr>
          <w:rFonts w:ascii="Arial" w:hAnsi="Arial" w:cs="Arial"/>
          <w:sz w:val="22"/>
          <w:szCs w:val="22"/>
        </w:rPr>
        <w:t xml:space="preserve"> e ele </w:t>
      </w:r>
      <w:r w:rsidR="005F4780" w:rsidRPr="005F4780">
        <w:rPr>
          <w:rFonts w:ascii="Arial" w:hAnsi="Arial" w:cs="Arial"/>
          <w:b/>
          <w:sz w:val="22"/>
          <w:szCs w:val="22"/>
        </w:rPr>
        <w:t xml:space="preserve">SANCIONA </w:t>
      </w:r>
      <w:r w:rsidR="005F4780">
        <w:rPr>
          <w:rFonts w:ascii="Arial" w:hAnsi="Arial" w:cs="Arial"/>
          <w:sz w:val="22"/>
          <w:szCs w:val="22"/>
        </w:rPr>
        <w:t>a</w:t>
      </w:r>
      <w:r w:rsidR="00B42E02" w:rsidRPr="005F4780">
        <w:rPr>
          <w:rFonts w:ascii="Arial" w:hAnsi="Arial" w:cs="Arial"/>
          <w:sz w:val="22"/>
          <w:szCs w:val="22"/>
        </w:rPr>
        <w:t xml:space="preserve"> presente </w:t>
      </w:r>
    </w:p>
    <w:p w14:paraId="1646412D" w14:textId="77777777" w:rsidR="00B42E02" w:rsidRPr="005F4780" w:rsidRDefault="00B42E02" w:rsidP="00B42E02">
      <w:pPr>
        <w:widowControl w:val="0"/>
        <w:spacing w:line="360" w:lineRule="auto"/>
        <w:ind w:firstLine="2340"/>
        <w:jc w:val="both"/>
        <w:rPr>
          <w:rFonts w:ascii="Arial" w:hAnsi="Arial" w:cs="Arial"/>
          <w:sz w:val="22"/>
          <w:szCs w:val="22"/>
        </w:rPr>
      </w:pPr>
    </w:p>
    <w:p w14:paraId="2B85ED93" w14:textId="47ABA5AD" w:rsidR="00CF7439" w:rsidRPr="005F4780" w:rsidRDefault="00B42E02" w:rsidP="00B42E02">
      <w:pPr>
        <w:widowControl w:val="0"/>
        <w:spacing w:line="360" w:lineRule="auto"/>
        <w:ind w:firstLine="2340"/>
        <w:jc w:val="both"/>
        <w:rPr>
          <w:rFonts w:ascii="Arial" w:hAnsi="Arial" w:cs="Arial"/>
          <w:sz w:val="22"/>
          <w:szCs w:val="22"/>
        </w:rPr>
      </w:pPr>
      <w:r w:rsidRPr="005F4780">
        <w:rPr>
          <w:rFonts w:ascii="Arial" w:hAnsi="Arial" w:cs="Arial"/>
          <w:b/>
          <w:sz w:val="22"/>
          <w:szCs w:val="22"/>
        </w:rPr>
        <w:t xml:space="preserve"> LEI</w:t>
      </w:r>
      <w:r w:rsidR="00CF7439" w:rsidRPr="005F4780">
        <w:rPr>
          <w:rFonts w:ascii="Arial" w:hAnsi="Arial" w:cs="Arial"/>
          <w:sz w:val="22"/>
          <w:szCs w:val="22"/>
        </w:rPr>
        <w:t xml:space="preserve">: </w:t>
      </w:r>
    </w:p>
    <w:p w14:paraId="4BF7FA9E" w14:textId="77777777" w:rsidR="00CF7439" w:rsidRPr="005F4780" w:rsidRDefault="00CF7439" w:rsidP="005F4780">
      <w:pPr>
        <w:spacing w:line="360" w:lineRule="auto"/>
        <w:ind w:left="284" w:firstLine="2056"/>
        <w:jc w:val="both"/>
        <w:rPr>
          <w:rFonts w:ascii="Arial" w:hAnsi="Arial" w:cs="Arial"/>
          <w:b/>
          <w:bCs/>
          <w:sz w:val="22"/>
          <w:szCs w:val="22"/>
        </w:rPr>
      </w:pPr>
    </w:p>
    <w:p w14:paraId="03564D8D" w14:textId="64032EFD" w:rsidR="00CF7439" w:rsidRPr="005F4780" w:rsidRDefault="00CF7439" w:rsidP="00B42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780">
        <w:rPr>
          <w:rFonts w:ascii="Arial" w:hAnsi="Arial" w:cs="Arial"/>
          <w:b/>
          <w:bCs/>
          <w:sz w:val="22"/>
          <w:szCs w:val="22"/>
        </w:rPr>
        <w:t>Art. 1º.</w:t>
      </w:r>
      <w:r w:rsidRPr="005F4780">
        <w:rPr>
          <w:rFonts w:ascii="Arial" w:hAnsi="Arial" w:cs="Arial"/>
          <w:sz w:val="22"/>
          <w:szCs w:val="22"/>
        </w:rPr>
        <w:t xml:space="preserve"> Fica ratificado na íntegra o Protocolo de Intenções do Consórcio Interfederativo Santa Catarina – CINCATARINA (Segunda Alteração e Consolidação), em anexo, nos termos da Lei Federal n. 11.107/05 e Decreto Federal n. 6.017/07.</w:t>
      </w:r>
    </w:p>
    <w:p w14:paraId="692E9266" w14:textId="3AB341E0" w:rsidR="006D64A8" w:rsidRPr="005F4780" w:rsidRDefault="006D64A8" w:rsidP="00B42E02">
      <w:pPr>
        <w:spacing w:line="360" w:lineRule="auto"/>
        <w:ind w:firstLine="2340"/>
        <w:jc w:val="both"/>
        <w:rPr>
          <w:rFonts w:ascii="Arial" w:hAnsi="Arial" w:cs="Arial"/>
          <w:sz w:val="22"/>
          <w:szCs w:val="22"/>
        </w:rPr>
      </w:pPr>
    </w:p>
    <w:p w14:paraId="0941DD9C" w14:textId="22AA227C" w:rsidR="006D64A8" w:rsidRPr="005F4780" w:rsidRDefault="006D64A8" w:rsidP="00B42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780">
        <w:rPr>
          <w:rFonts w:ascii="Arial" w:hAnsi="Arial" w:cs="Arial"/>
          <w:b/>
          <w:bCs/>
          <w:sz w:val="22"/>
          <w:szCs w:val="22"/>
        </w:rPr>
        <w:t xml:space="preserve">Art. 2º. </w:t>
      </w:r>
      <w:r w:rsidRPr="005F4780">
        <w:rPr>
          <w:rFonts w:ascii="Arial" w:hAnsi="Arial" w:cs="Arial"/>
          <w:sz w:val="22"/>
          <w:szCs w:val="22"/>
        </w:rPr>
        <w:t xml:space="preserve">Fica autorizado o ingresso do Município de </w:t>
      </w:r>
      <w:r w:rsidR="00B42E02" w:rsidRPr="005F4780">
        <w:rPr>
          <w:rFonts w:ascii="Arial" w:hAnsi="Arial" w:cs="Arial"/>
          <w:sz w:val="22"/>
          <w:szCs w:val="22"/>
        </w:rPr>
        <w:t xml:space="preserve">Major Vieira </w:t>
      </w:r>
      <w:r w:rsidRPr="005F4780">
        <w:rPr>
          <w:rFonts w:ascii="Arial" w:hAnsi="Arial" w:cs="Arial"/>
          <w:sz w:val="22"/>
          <w:szCs w:val="22"/>
        </w:rPr>
        <w:t xml:space="preserve">no Consórcio </w:t>
      </w:r>
      <w:proofErr w:type="spellStart"/>
      <w:r w:rsidRPr="005F4780">
        <w:rPr>
          <w:rFonts w:ascii="Arial" w:hAnsi="Arial" w:cs="Arial"/>
          <w:sz w:val="22"/>
          <w:szCs w:val="22"/>
        </w:rPr>
        <w:t>Interfederativo</w:t>
      </w:r>
      <w:proofErr w:type="spellEnd"/>
      <w:r w:rsidRPr="005F4780">
        <w:rPr>
          <w:rFonts w:ascii="Arial" w:hAnsi="Arial" w:cs="Arial"/>
          <w:sz w:val="22"/>
          <w:szCs w:val="22"/>
        </w:rPr>
        <w:t xml:space="preserve"> Santa Catarina - CINCATARINA, nos termos do Protocolo de Intenções.</w:t>
      </w:r>
    </w:p>
    <w:p w14:paraId="09F2FAA8" w14:textId="77777777" w:rsidR="006D64A8" w:rsidRPr="005F4780" w:rsidRDefault="006D64A8" w:rsidP="00B42E02">
      <w:pPr>
        <w:spacing w:line="360" w:lineRule="auto"/>
        <w:ind w:firstLine="2340"/>
        <w:jc w:val="both"/>
        <w:rPr>
          <w:rFonts w:ascii="Arial" w:hAnsi="Arial" w:cs="Arial"/>
          <w:sz w:val="22"/>
          <w:szCs w:val="22"/>
        </w:rPr>
      </w:pPr>
    </w:p>
    <w:p w14:paraId="471D1FD3" w14:textId="1C780748" w:rsidR="00CF7439" w:rsidRPr="005F4780" w:rsidRDefault="00CF7439" w:rsidP="00B42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780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D64A8" w:rsidRPr="005F4780">
        <w:rPr>
          <w:rFonts w:ascii="Arial" w:hAnsi="Arial" w:cs="Arial"/>
          <w:b/>
          <w:bCs/>
          <w:sz w:val="22"/>
          <w:szCs w:val="22"/>
        </w:rPr>
        <w:t>3</w:t>
      </w:r>
      <w:r w:rsidRPr="005F4780">
        <w:rPr>
          <w:rFonts w:ascii="Arial" w:hAnsi="Arial" w:cs="Arial"/>
          <w:b/>
          <w:bCs/>
          <w:sz w:val="22"/>
          <w:szCs w:val="22"/>
        </w:rPr>
        <w:t>º.</w:t>
      </w:r>
      <w:r w:rsidRPr="005F4780">
        <w:rPr>
          <w:rFonts w:ascii="Arial" w:hAnsi="Arial" w:cs="Arial"/>
          <w:sz w:val="22"/>
          <w:szCs w:val="22"/>
        </w:rPr>
        <w:t xml:space="preserve"> Esta Lei entra em vigor na data de sua publicação, revogadas as disposições em contrário.</w:t>
      </w:r>
    </w:p>
    <w:p w14:paraId="0BD776F0" w14:textId="77777777" w:rsidR="00CF7439" w:rsidRPr="005F4780" w:rsidRDefault="00CF7439" w:rsidP="00B42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6D2A70" w14:textId="15EC183F" w:rsidR="00B42E02" w:rsidRPr="005F4780" w:rsidRDefault="00B42E02" w:rsidP="00B42E02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780">
        <w:rPr>
          <w:rFonts w:ascii="Arial" w:hAnsi="Arial" w:cs="Arial"/>
          <w:sz w:val="22"/>
          <w:szCs w:val="22"/>
        </w:rPr>
        <w:t>Ma</w:t>
      </w:r>
      <w:r w:rsidR="005F4780" w:rsidRPr="005F4780">
        <w:rPr>
          <w:rFonts w:ascii="Arial" w:hAnsi="Arial" w:cs="Arial"/>
          <w:sz w:val="22"/>
          <w:szCs w:val="22"/>
        </w:rPr>
        <w:t>jor Vieira, SC, 22 de junh</w:t>
      </w:r>
      <w:r w:rsidRPr="005F4780">
        <w:rPr>
          <w:rFonts w:ascii="Arial" w:hAnsi="Arial" w:cs="Arial"/>
          <w:sz w:val="22"/>
          <w:szCs w:val="22"/>
        </w:rPr>
        <w:t>o de 2021</w:t>
      </w:r>
    </w:p>
    <w:p w14:paraId="733D5353" w14:textId="77777777" w:rsidR="00CF7439" w:rsidRPr="005F4780" w:rsidRDefault="00CF7439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14:paraId="12B28560" w14:textId="77777777" w:rsidR="00CF7439" w:rsidRPr="005F4780" w:rsidRDefault="00CF7439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14:paraId="75097581" w14:textId="77777777" w:rsidR="00B42E02" w:rsidRPr="005F4780" w:rsidRDefault="00B42E02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14:paraId="65B36ED7" w14:textId="18D80838" w:rsidR="00CF7439" w:rsidRPr="005F4780" w:rsidRDefault="00AC017C">
      <w:pPr>
        <w:tabs>
          <w:tab w:val="left" w:pos="255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F4780">
        <w:rPr>
          <w:rFonts w:ascii="Arial" w:hAnsi="Arial" w:cs="Arial"/>
          <w:b/>
          <w:bCs/>
          <w:sz w:val="22"/>
          <w:szCs w:val="22"/>
        </w:rPr>
        <w:t>ADILSON LI</w:t>
      </w:r>
      <w:r w:rsidR="00B42E02" w:rsidRPr="005F4780">
        <w:rPr>
          <w:rFonts w:ascii="Arial" w:hAnsi="Arial" w:cs="Arial"/>
          <w:b/>
          <w:bCs/>
          <w:sz w:val="22"/>
          <w:szCs w:val="22"/>
        </w:rPr>
        <w:t>S</w:t>
      </w:r>
      <w:r w:rsidR="004A3641" w:rsidRPr="005F4780">
        <w:rPr>
          <w:rFonts w:ascii="Arial" w:hAnsi="Arial" w:cs="Arial"/>
          <w:b/>
          <w:bCs/>
          <w:sz w:val="22"/>
          <w:szCs w:val="22"/>
        </w:rPr>
        <w:t>CZ</w:t>
      </w:r>
      <w:r w:rsidR="00B42E02" w:rsidRPr="005F4780">
        <w:rPr>
          <w:rFonts w:ascii="Arial" w:hAnsi="Arial" w:cs="Arial"/>
          <w:b/>
          <w:bCs/>
          <w:sz w:val="22"/>
          <w:szCs w:val="22"/>
        </w:rPr>
        <w:t>KOVSKI</w:t>
      </w:r>
    </w:p>
    <w:p w14:paraId="2FB02C70" w14:textId="76121082" w:rsidR="00CF7439" w:rsidRPr="005F4780" w:rsidRDefault="00CF7439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5F4780">
        <w:rPr>
          <w:rFonts w:ascii="Arial" w:hAnsi="Arial" w:cs="Arial"/>
          <w:b/>
          <w:sz w:val="22"/>
          <w:szCs w:val="22"/>
        </w:rPr>
        <w:t>Prefeito</w:t>
      </w:r>
      <w:r w:rsidR="00B42E02" w:rsidRPr="005F4780">
        <w:rPr>
          <w:rFonts w:ascii="Arial" w:hAnsi="Arial" w:cs="Arial"/>
          <w:b/>
          <w:sz w:val="22"/>
          <w:szCs w:val="22"/>
        </w:rPr>
        <w:t xml:space="preserve"> </w:t>
      </w:r>
    </w:p>
    <w:p w14:paraId="14A5819B" w14:textId="77777777" w:rsidR="00CF7439" w:rsidRPr="005F4780" w:rsidRDefault="00CF7439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8FC878A" w14:textId="77777777" w:rsidR="005F4780" w:rsidRPr="005F4780" w:rsidRDefault="005F4780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1AE88BEE" w14:textId="77777777" w:rsidR="005F4780" w:rsidRPr="005F4780" w:rsidRDefault="005F4780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0423BBE4" w14:textId="43BF7FEE" w:rsidR="00F53E94" w:rsidRPr="005F4780" w:rsidRDefault="005F4780" w:rsidP="005F4780">
      <w:pPr>
        <w:tabs>
          <w:tab w:val="left" w:pos="2552"/>
        </w:tabs>
        <w:rPr>
          <w:rFonts w:ascii="Arial" w:hAnsi="Arial" w:cs="Arial"/>
          <w:b/>
          <w:sz w:val="18"/>
          <w:szCs w:val="18"/>
        </w:rPr>
      </w:pPr>
      <w:r w:rsidRPr="005F4780">
        <w:rPr>
          <w:rFonts w:ascii="Arial" w:hAnsi="Arial" w:cs="Arial"/>
          <w:b/>
          <w:sz w:val="18"/>
          <w:szCs w:val="18"/>
        </w:rPr>
        <w:t xml:space="preserve">Registrado e publicado no DOM – Diário Oficial dos Municípios no dia 22.06.2021 e site </w:t>
      </w:r>
      <w:hyperlink r:id="rId6" w:history="1">
        <w:r w:rsidRPr="005F4780">
          <w:rPr>
            <w:rStyle w:val="Hyperlink"/>
            <w:rFonts w:ascii="Arial" w:hAnsi="Arial" w:cs="Arial"/>
            <w:b/>
            <w:sz w:val="18"/>
            <w:szCs w:val="18"/>
          </w:rPr>
          <w:t>www.majorvieira.sc.go.br</w:t>
        </w:r>
      </w:hyperlink>
      <w:r w:rsidRPr="005F4780">
        <w:rPr>
          <w:rFonts w:ascii="Arial" w:hAnsi="Arial" w:cs="Arial"/>
          <w:b/>
          <w:sz w:val="18"/>
          <w:szCs w:val="18"/>
        </w:rPr>
        <w:t xml:space="preserve"> em 22.06.2021</w:t>
      </w:r>
    </w:p>
    <w:p w14:paraId="11A00A80" w14:textId="77777777" w:rsidR="005F4780" w:rsidRPr="005F4780" w:rsidRDefault="005F4780" w:rsidP="005F4780">
      <w:pPr>
        <w:tabs>
          <w:tab w:val="left" w:pos="2552"/>
        </w:tabs>
        <w:rPr>
          <w:rFonts w:ascii="Arial" w:hAnsi="Arial" w:cs="Arial"/>
          <w:b/>
          <w:sz w:val="18"/>
          <w:szCs w:val="18"/>
        </w:rPr>
      </w:pPr>
    </w:p>
    <w:p w14:paraId="249BA67A" w14:textId="77777777" w:rsidR="005F4780" w:rsidRPr="005F4780" w:rsidRDefault="005F4780" w:rsidP="005F4780">
      <w:pPr>
        <w:tabs>
          <w:tab w:val="left" w:pos="2552"/>
        </w:tabs>
        <w:rPr>
          <w:rFonts w:ascii="Arial" w:hAnsi="Arial" w:cs="Arial"/>
          <w:b/>
          <w:sz w:val="18"/>
          <w:szCs w:val="18"/>
        </w:rPr>
      </w:pPr>
    </w:p>
    <w:p w14:paraId="024E6812" w14:textId="2CC15A5B" w:rsidR="005F4780" w:rsidRPr="005F4780" w:rsidRDefault="005F4780" w:rsidP="005F4780">
      <w:pPr>
        <w:tabs>
          <w:tab w:val="left" w:pos="2552"/>
        </w:tabs>
        <w:rPr>
          <w:rFonts w:ascii="Arial" w:hAnsi="Arial" w:cs="Arial"/>
          <w:b/>
          <w:sz w:val="18"/>
          <w:szCs w:val="18"/>
        </w:rPr>
      </w:pPr>
      <w:r w:rsidRPr="005F4780">
        <w:rPr>
          <w:rFonts w:ascii="Arial" w:hAnsi="Arial" w:cs="Arial"/>
          <w:b/>
          <w:sz w:val="18"/>
          <w:szCs w:val="18"/>
        </w:rPr>
        <w:t>Joel....</w:t>
      </w:r>
    </w:p>
    <w:p w14:paraId="6F2DCFFC" w14:textId="34AF362F" w:rsidR="00F53E94" w:rsidRPr="005F4780" w:rsidRDefault="005F4780" w:rsidP="005F4780">
      <w:pPr>
        <w:tabs>
          <w:tab w:val="left" w:pos="2552"/>
        </w:tabs>
        <w:rPr>
          <w:rFonts w:ascii="Arial" w:hAnsi="Arial" w:cs="Arial"/>
          <w:b/>
          <w:sz w:val="18"/>
          <w:szCs w:val="18"/>
        </w:rPr>
      </w:pPr>
      <w:r w:rsidRPr="005F4780">
        <w:rPr>
          <w:rFonts w:ascii="Arial" w:hAnsi="Arial" w:cs="Arial"/>
          <w:b/>
          <w:sz w:val="18"/>
          <w:szCs w:val="18"/>
        </w:rPr>
        <w:t>Secretari</w:t>
      </w:r>
      <w:r>
        <w:rPr>
          <w:rFonts w:ascii="Arial" w:hAnsi="Arial" w:cs="Arial"/>
          <w:b/>
          <w:sz w:val="18"/>
          <w:szCs w:val="18"/>
        </w:rPr>
        <w:t>o de Adm. e Planejamento</w:t>
      </w:r>
    </w:p>
    <w:p w14:paraId="4B90FC5E" w14:textId="77777777" w:rsidR="00F53E94" w:rsidRPr="005F4780" w:rsidRDefault="00F53E94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F53E94" w:rsidRPr="005F4780" w:rsidSect="005F4780">
      <w:type w:val="continuous"/>
      <w:pgSz w:w="11907" w:h="16840" w:code="9"/>
      <w:pgMar w:top="1985" w:right="1275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157D8"/>
    <w:multiLevelType w:val="hybridMultilevel"/>
    <w:tmpl w:val="85322E8E"/>
    <w:lvl w:ilvl="0" w:tplc="0416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7"/>
    <w:rsid w:val="000146D4"/>
    <w:rsid w:val="00031F4E"/>
    <w:rsid w:val="000518B7"/>
    <w:rsid w:val="00061E81"/>
    <w:rsid w:val="00097698"/>
    <w:rsid w:val="000A605A"/>
    <w:rsid w:val="000D514C"/>
    <w:rsid w:val="000E4DCD"/>
    <w:rsid w:val="000F2F53"/>
    <w:rsid w:val="00102823"/>
    <w:rsid w:val="00124459"/>
    <w:rsid w:val="001379B7"/>
    <w:rsid w:val="001656CB"/>
    <w:rsid w:val="001B59B8"/>
    <w:rsid w:val="001C4E59"/>
    <w:rsid w:val="001F0382"/>
    <w:rsid w:val="001F7BB0"/>
    <w:rsid w:val="002021D3"/>
    <w:rsid w:val="002176EE"/>
    <w:rsid w:val="00226D58"/>
    <w:rsid w:val="00252749"/>
    <w:rsid w:val="00266CA5"/>
    <w:rsid w:val="002865EE"/>
    <w:rsid w:val="00286DC7"/>
    <w:rsid w:val="002C3FE4"/>
    <w:rsid w:val="002D2884"/>
    <w:rsid w:val="00307B63"/>
    <w:rsid w:val="003155FC"/>
    <w:rsid w:val="00335E6F"/>
    <w:rsid w:val="00370504"/>
    <w:rsid w:val="003A3CA6"/>
    <w:rsid w:val="003B07FB"/>
    <w:rsid w:val="003B39F7"/>
    <w:rsid w:val="003B5293"/>
    <w:rsid w:val="003C02D1"/>
    <w:rsid w:val="003D2AA2"/>
    <w:rsid w:val="003E167A"/>
    <w:rsid w:val="00400654"/>
    <w:rsid w:val="004053AA"/>
    <w:rsid w:val="00425D73"/>
    <w:rsid w:val="00430D83"/>
    <w:rsid w:val="00440EC0"/>
    <w:rsid w:val="00440FAE"/>
    <w:rsid w:val="00451DBF"/>
    <w:rsid w:val="00470E7A"/>
    <w:rsid w:val="004715C6"/>
    <w:rsid w:val="00491727"/>
    <w:rsid w:val="00493C32"/>
    <w:rsid w:val="004A3641"/>
    <w:rsid w:val="004C506C"/>
    <w:rsid w:val="004E029D"/>
    <w:rsid w:val="004E10AB"/>
    <w:rsid w:val="00502C91"/>
    <w:rsid w:val="005349CB"/>
    <w:rsid w:val="00542643"/>
    <w:rsid w:val="00546CB3"/>
    <w:rsid w:val="00565192"/>
    <w:rsid w:val="00585E36"/>
    <w:rsid w:val="00586E90"/>
    <w:rsid w:val="005B3A46"/>
    <w:rsid w:val="005B4D06"/>
    <w:rsid w:val="005F4780"/>
    <w:rsid w:val="00625736"/>
    <w:rsid w:val="0064637B"/>
    <w:rsid w:val="006506E4"/>
    <w:rsid w:val="00655376"/>
    <w:rsid w:val="00656286"/>
    <w:rsid w:val="00672326"/>
    <w:rsid w:val="00675415"/>
    <w:rsid w:val="006A1649"/>
    <w:rsid w:val="006C06E8"/>
    <w:rsid w:val="006D01B7"/>
    <w:rsid w:val="006D63EC"/>
    <w:rsid w:val="006D64A8"/>
    <w:rsid w:val="006D6546"/>
    <w:rsid w:val="006E2595"/>
    <w:rsid w:val="00712913"/>
    <w:rsid w:val="00743435"/>
    <w:rsid w:val="007659FB"/>
    <w:rsid w:val="007B1598"/>
    <w:rsid w:val="007B4CD3"/>
    <w:rsid w:val="007B6C8D"/>
    <w:rsid w:val="007C528D"/>
    <w:rsid w:val="00811C58"/>
    <w:rsid w:val="00837F9A"/>
    <w:rsid w:val="008803B6"/>
    <w:rsid w:val="00883213"/>
    <w:rsid w:val="008D76B8"/>
    <w:rsid w:val="008E3536"/>
    <w:rsid w:val="008F4572"/>
    <w:rsid w:val="009015A8"/>
    <w:rsid w:val="009109B7"/>
    <w:rsid w:val="00920EA5"/>
    <w:rsid w:val="009502F6"/>
    <w:rsid w:val="009621D6"/>
    <w:rsid w:val="00996517"/>
    <w:rsid w:val="009D0370"/>
    <w:rsid w:val="009E64E4"/>
    <w:rsid w:val="009F43D7"/>
    <w:rsid w:val="00A0613B"/>
    <w:rsid w:val="00A47FCC"/>
    <w:rsid w:val="00A56D3D"/>
    <w:rsid w:val="00A626BE"/>
    <w:rsid w:val="00A8415E"/>
    <w:rsid w:val="00A8683B"/>
    <w:rsid w:val="00AB2D19"/>
    <w:rsid w:val="00AB387F"/>
    <w:rsid w:val="00AB3CAF"/>
    <w:rsid w:val="00AC017C"/>
    <w:rsid w:val="00AD1E38"/>
    <w:rsid w:val="00AD5DC9"/>
    <w:rsid w:val="00AE39B7"/>
    <w:rsid w:val="00B06A71"/>
    <w:rsid w:val="00B30FA3"/>
    <w:rsid w:val="00B42E02"/>
    <w:rsid w:val="00B51362"/>
    <w:rsid w:val="00B53051"/>
    <w:rsid w:val="00B71756"/>
    <w:rsid w:val="00B82458"/>
    <w:rsid w:val="00B91661"/>
    <w:rsid w:val="00BB0C49"/>
    <w:rsid w:val="00BB45AC"/>
    <w:rsid w:val="00BB74F7"/>
    <w:rsid w:val="00BD6120"/>
    <w:rsid w:val="00BD7632"/>
    <w:rsid w:val="00BF536F"/>
    <w:rsid w:val="00BF5D46"/>
    <w:rsid w:val="00C16EEF"/>
    <w:rsid w:val="00C23544"/>
    <w:rsid w:val="00C333D7"/>
    <w:rsid w:val="00C50CCB"/>
    <w:rsid w:val="00C575CC"/>
    <w:rsid w:val="00CB5E5F"/>
    <w:rsid w:val="00CC3AF8"/>
    <w:rsid w:val="00CF7439"/>
    <w:rsid w:val="00D05BE5"/>
    <w:rsid w:val="00D10194"/>
    <w:rsid w:val="00D134E3"/>
    <w:rsid w:val="00D21206"/>
    <w:rsid w:val="00D61B26"/>
    <w:rsid w:val="00D67CF2"/>
    <w:rsid w:val="00DE15FF"/>
    <w:rsid w:val="00DF728E"/>
    <w:rsid w:val="00E4232C"/>
    <w:rsid w:val="00E4452B"/>
    <w:rsid w:val="00E87FA7"/>
    <w:rsid w:val="00E94484"/>
    <w:rsid w:val="00E955B0"/>
    <w:rsid w:val="00EC4B7B"/>
    <w:rsid w:val="00ED346C"/>
    <w:rsid w:val="00ED53B1"/>
    <w:rsid w:val="00EE4F6C"/>
    <w:rsid w:val="00EF4986"/>
    <w:rsid w:val="00F34E69"/>
    <w:rsid w:val="00F5166C"/>
    <w:rsid w:val="00F53E94"/>
    <w:rsid w:val="00FA0886"/>
    <w:rsid w:val="00FB48BF"/>
    <w:rsid w:val="00FC5AFB"/>
    <w:rsid w:val="00FD0701"/>
    <w:rsid w:val="00FD201E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1B9D4"/>
  <w15:docId w15:val="{307286F1-37EC-452C-B45B-C110168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character" w:customStyle="1" w:styleId="Recuodecorpodetexto2Char">
    <w:name w:val="Recuo de corpo de texto 2 Char"/>
    <w:basedOn w:val="Fontepargpadro"/>
    <w:link w:val="Recuodecorpodetexto2"/>
    <w:rsid w:val="00ED53B1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unhideWhenUsed/>
    <w:rsid w:val="005F4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jorvieira.sc.go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871B-027B-4407-84BD-80E36081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Ratifica Segunda Alteracao e Consolidacao do CINCATARINA_Municipios Consorciados</vt:lpstr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Ratifica Segunda Alteracao e Consolidacao do CINCATARINA_Municipios Consorciados</dc:title>
  <dc:creator>Adilson</dc:creator>
  <cp:lastModifiedBy>user2</cp:lastModifiedBy>
  <cp:revision>2</cp:revision>
  <cp:lastPrinted>2006-04-11T12:49:00Z</cp:lastPrinted>
  <dcterms:created xsi:type="dcterms:W3CDTF">2021-06-28T13:36:00Z</dcterms:created>
  <dcterms:modified xsi:type="dcterms:W3CDTF">2021-06-28T13:36:00Z</dcterms:modified>
</cp:coreProperties>
</file>