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FA" w:rsidRPr="002F5415" w:rsidRDefault="001D05FA" w:rsidP="00DA2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D05FA" w:rsidRPr="002F5415" w:rsidRDefault="00C63E9B" w:rsidP="00DA2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N° </w:t>
      </w:r>
      <w:r w:rsidR="002C60E9">
        <w:rPr>
          <w:rFonts w:ascii="Arial" w:hAnsi="Arial" w:cs="Arial"/>
          <w:b/>
          <w:sz w:val="22"/>
          <w:szCs w:val="22"/>
        </w:rPr>
        <w:t>1943 DE</w:t>
      </w:r>
      <w:r w:rsidR="00AE27CA">
        <w:rPr>
          <w:rFonts w:ascii="Arial" w:hAnsi="Arial" w:cs="Arial"/>
          <w:b/>
          <w:sz w:val="22"/>
          <w:szCs w:val="22"/>
        </w:rPr>
        <w:t xml:space="preserve"> </w:t>
      </w:r>
      <w:r w:rsidR="002C60E9">
        <w:rPr>
          <w:rFonts w:ascii="Arial" w:hAnsi="Arial" w:cs="Arial"/>
          <w:b/>
          <w:sz w:val="22"/>
          <w:szCs w:val="22"/>
        </w:rPr>
        <w:t xml:space="preserve">31 </w:t>
      </w:r>
      <w:r w:rsidR="00F177EE" w:rsidRPr="002F5415">
        <w:rPr>
          <w:rFonts w:ascii="Arial" w:hAnsi="Arial" w:cs="Arial"/>
          <w:b/>
          <w:sz w:val="22"/>
          <w:szCs w:val="22"/>
        </w:rPr>
        <w:t xml:space="preserve">DE </w:t>
      </w:r>
      <w:proofErr w:type="gramStart"/>
      <w:r w:rsidR="002C60E9">
        <w:rPr>
          <w:rFonts w:ascii="Arial" w:hAnsi="Arial" w:cs="Arial"/>
          <w:b/>
          <w:sz w:val="22"/>
          <w:szCs w:val="22"/>
        </w:rPr>
        <w:t xml:space="preserve">MAIO </w:t>
      </w:r>
      <w:r>
        <w:rPr>
          <w:rFonts w:ascii="Arial" w:hAnsi="Arial" w:cs="Arial"/>
          <w:b/>
          <w:sz w:val="22"/>
          <w:szCs w:val="22"/>
        </w:rPr>
        <w:t xml:space="preserve"> DE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 w:rsidR="002C60E9">
        <w:rPr>
          <w:rFonts w:ascii="Arial" w:hAnsi="Arial" w:cs="Arial"/>
          <w:b/>
          <w:sz w:val="22"/>
          <w:szCs w:val="22"/>
        </w:rPr>
        <w:t>2021</w:t>
      </w:r>
      <w:r w:rsidR="001D05FA" w:rsidRPr="002F5415">
        <w:rPr>
          <w:rFonts w:ascii="Arial" w:hAnsi="Arial" w:cs="Arial"/>
          <w:b/>
          <w:sz w:val="22"/>
          <w:szCs w:val="22"/>
        </w:rPr>
        <w:t>.</w:t>
      </w:r>
    </w:p>
    <w:p w:rsidR="001D05FA" w:rsidRPr="002F5415" w:rsidRDefault="001D05FA" w:rsidP="00DA23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F5415" w:rsidRPr="002F5415" w:rsidRDefault="00A21102" w:rsidP="002F5415">
      <w:pPr>
        <w:autoSpaceDE w:val="0"/>
        <w:autoSpaceDN w:val="0"/>
        <w:adjustRightInd w:val="0"/>
        <w:ind w:left="382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NOMEIA OS MEMBROS TÉ</w:t>
      </w:r>
      <w:r w:rsidR="00032E8C">
        <w:rPr>
          <w:rFonts w:ascii="Arial" w:eastAsia="Calibri" w:hAnsi="Arial" w:cs="Arial"/>
          <w:b/>
          <w:bCs/>
          <w:sz w:val="22"/>
          <w:szCs w:val="22"/>
          <w:lang w:eastAsia="en-US"/>
        </w:rPr>
        <w:t>CNICOS QUE FARÃO PARTE DO COMITÊ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 GESTÃO COLEGIADA DA REDE DE CUIDADO E DE PROTEÇÃO SOCIAL DE CRIANÇAS E ADOLESCENTES VÍTIMAS OU TESTEMUNHAS DE VIOLÊNCIA E DÁ OUTRAS PROVIDÊNCIAS</w:t>
      </w:r>
      <w:r w:rsidR="00032E8C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2F5415" w:rsidRPr="002F5415" w:rsidRDefault="002F5415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F5415" w:rsidRDefault="008C6F39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ADILSON LISCZKOVSKI</w:t>
      </w:r>
      <w:r w:rsidR="002F5415" w:rsidRPr="002F541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="002F5415" w:rsidRPr="002F5415">
        <w:rPr>
          <w:rFonts w:ascii="Arial" w:eastAsia="Calibri" w:hAnsi="Arial" w:cs="Arial"/>
          <w:bCs/>
          <w:sz w:val="22"/>
          <w:szCs w:val="22"/>
          <w:lang w:eastAsia="en-US"/>
        </w:rPr>
        <w:t>Prefeito do Município de Major Vieira, Estado de Santa Catarina, no</w:t>
      </w:r>
      <w:r w:rsidR="00972908">
        <w:rPr>
          <w:rFonts w:ascii="Arial" w:eastAsia="Calibri" w:hAnsi="Arial" w:cs="Arial"/>
          <w:bCs/>
          <w:sz w:val="22"/>
          <w:szCs w:val="22"/>
          <w:lang w:eastAsia="en-US"/>
        </w:rPr>
        <w:t xml:space="preserve"> u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so de s</w:t>
      </w:r>
      <w:r w:rsidR="00032E8C">
        <w:rPr>
          <w:rFonts w:ascii="Arial" w:eastAsia="Calibri" w:hAnsi="Arial" w:cs="Arial"/>
          <w:bCs/>
          <w:sz w:val="22"/>
          <w:szCs w:val="22"/>
          <w:lang w:eastAsia="en-US"/>
        </w:rPr>
        <w:t>uas atribuições que lhe confere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a Lei Orgânica Municipal,</w:t>
      </w:r>
    </w:p>
    <w:p w:rsidR="00972908" w:rsidRPr="002F5415" w:rsidRDefault="00972908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ind w:firstLine="170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F541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DECRETA:</w:t>
      </w:r>
    </w:p>
    <w:p w:rsidR="002F5415" w:rsidRPr="002F5415" w:rsidRDefault="002F5415" w:rsidP="002F541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ind w:firstLine="170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Default="002F5415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F541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Art.1º </w:t>
      </w:r>
      <w:r w:rsidR="008C6F39">
        <w:rPr>
          <w:rFonts w:ascii="Arial" w:eastAsia="Calibri" w:hAnsi="Arial" w:cs="Arial"/>
          <w:bCs/>
          <w:sz w:val="22"/>
          <w:szCs w:val="22"/>
          <w:lang w:eastAsia="en-US"/>
        </w:rPr>
        <w:t>Ficam designados para compor o Comitê de Gestão Colegiada da Rede de Cuidado e de Proteção Social de Criança e Adolescentes Vítimas ou Testemunhas de Violência as pessoas abaixo indicadas</w:t>
      </w:r>
      <w:r w:rsidR="00B51083"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</w:p>
    <w:p w:rsidR="00B51083" w:rsidRDefault="00B51083" w:rsidP="002F541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B51083" w:rsidRDefault="00B51083" w:rsidP="00B5108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51083">
        <w:rPr>
          <w:rFonts w:ascii="Arial" w:eastAsia="Calibri" w:hAnsi="Arial" w:cs="Arial"/>
          <w:b/>
          <w:sz w:val="22"/>
          <w:szCs w:val="22"/>
          <w:lang w:eastAsia="en-US"/>
        </w:rPr>
        <w:t>REPRESENTANTES DA SECR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ETARIA MUNICIPAL DE ASSISTÊNCIA SOCIAL</w:t>
      </w:r>
    </w:p>
    <w:p w:rsidR="00B51083" w:rsidRDefault="00B51083" w:rsidP="00B5108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Jéssica Felski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Sokalski</w:t>
      </w:r>
      <w:proofErr w:type="spellEnd"/>
    </w:p>
    <w:p w:rsidR="00B51083" w:rsidRDefault="00B51083" w:rsidP="00B5108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Neiva Vivian Rodrigues Flor</w:t>
      </w:r>
    </w:p>
    <w:p w:rsidR="00B51083" w:rsidRDefault="00B51083" w:rsidP="00B51083">
      <w:pPr>
        <w:pStyle w:val="PargrafodaLista"/>
        <w:autoSpaceDE w:val="0"/>
        <w:autoSpaceDN w:val="0"/>
        <w:adjustRightInd w:val="0"/>
        <w:ind w:left="13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1083" w:rsidRPr="00B51083" w:rsidRDefault="00B51083" w:rsidP="00B5108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REPRESENTANTES DA SECRETARIA MUNICIPAL DA EDUCAÇÃO </w:t>
      </w:r>
    </w:p>
    <w:p w:rsidR="00B51083" w:rsidRDefault="00B51083" w:rsidP="00B51083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Juçandra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Kichileski</w:t>
      </w:r>
      <w:proofErr w:type="spellEnd"/>
    </w:p>
    <w:p w:rsidR="00B51083" w:rsidRDefault="00B51083" w:rsidP="00B51083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Katia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Torquatto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51083" w:rsidRDefault="00B51083" w:rsidP="00B51083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Edinásio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Junior Rodrigues </w:t>
      </w:r>
    </w:p>
    <w:p w:rsidR="00B51083" w:rsidRDefault="00B51083" w:rsidP="00B51083">
      <w:pPr>
        <w:pStyle w:val="PargrafodaLista"/>
        <w:autoSpaceDE w:val="0"/>
        <w:autoSpaceDN w:val="0"/>
        <w:adjustRightInd w:val="0"/>
        <w:ind w:left="13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1083" w:rsidRDefault="00B51083" w:rsidP="00B5108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REPRESENTANTES DA SECRETARIA MUNICIPAL DA SAÚDE</w:t>
      </w:r>
    </w:p>
    <w:p w:rsidR="00B51083" w:rsidRDefault="00B51083" w:rsidP="00B51083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Carin Janaine Miernitski </w:t>
      </w:r>
    </w:p>
    <w:p w:rsidR="00B51083" w:rsidRDefault="00B51083" w:rsidP="00B51083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Fabiola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Coferi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51083" w:rsidRDefault="00B51083" w:rsidP="00B5108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1083" w:rsidRDefault="00B51083" w:rsidP="00B5108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REPRESENTANTES DP CMDCA</w:t>
      </w:r>
    </w:p>
    <w:p w:rsidR="00B51083" w:rsidRDefault="00B51083" w:rsidP="00B51083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Ana Carolina Pereira Russi </w:t>
      </w:r>
    </w:p>
    <w:p w:rsidR="00B51083" w:rsidRDefault="00B51083" w:rsidP="00B51083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Alinne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Barbosa </w:t>
      </w:r>
    </w:p>
    <w:p w:rsidR="00B51083" w:rsidRDefault="00B51083" w:rsidP="00B51083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Josnei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Alves Cardoso </w:t>
      </w:r>
    </w:p>
    <w:p w:rsidR="00B51083" w:rsidRDefault="00B51083" w:rsidP="00B5108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1083" w:rsidRDefault="009851E8" w:rsidP="009851E8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REPRESENTANTES DO CONSELHO TUTELAR </w:t>
      </w:r>
    </w:p>
    <w:p w:rsidR="009851E8" w:rsidRDefault="009851E8" w:rsidP="009851E8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Sandra Mara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Wille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Canfil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851E8" w:rsidRDefault="009851E8" w:rsidP="009851E8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Andressa Ferreira Terres </w:t>
      </w:r>
    </w:p>
    <w:p w:rsidR="009851E8" w:rsidRDefault="009851E8" w:rsidP="009851E8">
      <w:pPr>
        <w:pStyle w:val="PargrafodaLista"/>
        <w:autoSpaceDE w:val="0"/>
        <w:autoSpaceDN w:val="0"/>
        <w:adjustRightInd w:val="0"/>
        <w:ind w:left="13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13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Art. 2° </w:t>
      </w:r>
      <w:r>
        <w:rPr>
          <w:rFonts w:ascii="Arial" w:eastAsia="Calibri" w:hAnsi="Arial" w:cs="Arial"/>
          <w:sz w:val="22"/>
          <w:szCs w:val="22"/>
          <w:lang w:eastAsia="en-US"/>
        </w:rPr>
        <w:t>Os membros técnicos nomeados terão mandato por tempo indeterminado e, mediante justificativa, poderão ser substituído pelos seus gestores.</w:t>
      </w: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51E8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Por se tratar de serviço relevante de interesse público, não haverá remuneração aos membros do presente Comitê. </w:t>
      </w: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3E39">
        <w:rPr>
          <w:rFonts w:ascii="Arial" w:eastAsia="Calibri" w:hAnsi="Arial" w:cs="Arial"/>
          <w:b/>
          <w:sz w:val="22"/>
          <w:szCs w:val="22"/>
          <w:lang w:eastAsia="en-US"/>
        </w:rPr>
        <w:t>Art. 4°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Os casos omissos no presente Decreto serão avaliados pelo Comitê de Gestão Colegiada e submetidos à Sessão Plenária do CMDCA. </w:t>
      </w: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3E39">
        <w:rPr>
          <w:rFonts w:ascii="Arial" w:eastAsia="Calibri" w:hAnsi="Arial" w:cs="Arial"/>
          <w:b/>
          <w:sz w:val="22"/>
          <w:szCs w:val="22"/>
          <w:lang w:eastAsia="en-US"/>
        </w:rPr>
        <w:t>Art. 5°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Este Decreto entra em vigor na data de sua publicação.</w:t>
      </w: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51E8" w:rsidRPr="009851E8" w:rsidRDefault="009851E8" w:rsidP="009851E8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Major Vieira 31 de maio de 2021 </w:t>
      </w:r>
    </w:p>
    <w:p w:rsidR="00B51083" w:rsidRPr="00B51083" w:rsidRDefault="00B51083" w:rsidP="00B5108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ind w:firstLine="170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ind w:firstLine="170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2F5415" w:rsidRPr="002F5415" w:rsidRDefault="002F5415" w:rsidP="002F5415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9851E8" w:rsidRDefault="009851E8" w:rsidP="002F541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ADILSON LISCZKOVSKI</w:t>
      </w:r>
    </w:p>
    <w:p w:rsidR="002F5415" w:rsidRPr="005938E2" w:rsidRDefault="002F5415" w:rsidP="002F5415">
      <w:pPr>
        <w:jc w:val="center"/>
        <w:rPr>
          <w:rFonts w:ascii="Arial" w:hAnsi="Arial" w:cs="Arial"/>
          <w:sz w:val="22"/>
          <w:szCs w:val="22"/>
        </w:rPr>
      </w:pPr>
      <w:r w:rsidRPr="005938E2">
        <w:rPr>
          <w:rFonts w:ascii="Arial" w:eastAsia="Calibri" w:hAnsi="Arial" w:cs="Arial"/>
          <w:iCs/>
          <w:sz w:val="22"/>
          <w:szCs w:val="22"/>
          <w:lang w:eastAsia="en-US"/>
        </w:rPr>
        <w:t>Prefeito Municipal de Major Vieira</w:t>
      </w:r>
    </w:p>
    <w:p w:rsidR="002F5415" w:rsidRPr="002F5415" w:rsidRDefault="002F5415" w:rsidP="002F5415">
      <w:pPr>
        <w:rPr>
          <w:rFonts w:ascii="Arial" w:hAnsi="Arial" w:cs="Arial"/>
          <w:sz w:val="22"/>
          <w:szCs w:val="22"/>
          <w:u w:val="single"/>
        </w:rPr>
      </w:pPr>
    </w:p>
    <w:p w:rsidR="002F5415" w:rsidRPr="002F5415" w:rsidRDefault="002F5415" w:rsidP="002F5415">
      <w:pPr>
        <w:jc w:val="both"/>
        <w:rPr>
          <w:rFonts w:ascii="Arial" w:hAnsi="Arial" w:cs="Arial"/>
          <w:sz w:val="22"/>
          <w:szCs w:val="22"/>
        </w:rPr>
      </w:pPr>
    </w:p>
    <w:p w:rsidR="002F5415" w:rsidRPr="002F5415" w:rsidRDefault="002F5415" w:rsidP="002F5415">
      <w:pPr>
        <w:jc w:val="both"/>
        <w:rPr>
          <w:rFonts w:ascii="Arial" w:hAnsi="Arial" w:cs="Arial"/>
          <w:sz w:val="22"/>
          <w:szCs w:val="22"/>
        </w:rPr>
      </w:pPr>
    </w:p>
    <w:p w:rsidR="002F5415" w:rsidRPr="002F5415" w:rsidRDefault="002F5415" w:rsidP="002F5415">
      <w:pPr>
        <w:jc w:val="both"/>
        <w:rPr>
          <w:rFonts w:ascii="Arial" w:hAnsi="Arial" w:cs="Arial"/>
          <w:sz w:val="22"/>
          <w:szCs w:val="22"/>
        </w:rPr>
      </w:pPr>
    </w:p>
    <w:p w:rsidR="002F5415" w:rsidRPr="002F5415" w:rsidRDefault="00032E8C" w:rsidP="002F54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Registre-se. Publique-se</w:t>
      </w:r>
      <w:bookmarkStart w:id="0" w:name="_GoBack"/>
      <w:bookmarkEnd w:id="0"/>
    </w:p>
    <w:sectPr w:rsidR="002F5415" w:rsidRPr="002F541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14" w:rsidRDefault="00994514" w:rsidP="001D05FA">
      <w:r>
        <w:separator/>
      </w:r>
    </w:p>
  </w:endnote>
  <w:endnote w:type="continuationSeparator" w:id="0">
    <w:p w:rsidR="00994514" w:rsidRDefault="00994514" w:rsidP="001D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FA" w:rsidRDefault="001D05FA" w:rsidP="001D05FA">
    <w:pPr>
      <w:pStyle w:val="Rodap"/>
      <w:framePr w:wrap="around" w:vAnchor="text" w:hAnchor="margin" w:xAlign="right" w:y="1"/>
      <w:rPr>
        <w:rStyle w:val="Nmerodepgina"/>
      </w:rPr>
    </w:pPr>
  </w:p>
  <w:p w:rsidR="001D05FA" w:rsidRDefault="001D05FA" w:rsidP="001D05FA">
    <w:pPr>
      <w:pStyle w:val="Ttulo2"/>
      <w:ind w:right="360"/>
      <w:jc w:val="center"/>
    </w:pPr>
    <w:r>
      <w:t xml:space="preserve">Trav. </w:t>
    </w:r>
    <w:proofErr w:type="spellStart"/>
    <w:r>
      <w:t>Otacilio</w:t>
    </w:r>
    <w:proofErr w:type="spellEnd"/>
    <w:r>
      <w:t xml:space="preserve"> F. de Souza, 210 – CEP: 89.480-000 – Major Vieira – SC</w:t>
    </w:r>
  </w:p>
  <w:p w:rsidR="001D05FA" w:rsidRDefault="001D05FA" w:rsidP="001D05FA">
    <w:pPr>
      <w:pStyle w:val="Ttulo2"/>
      <w:jc w:val="center"/>
    </w:pPr>
    <w:r>
      <w:t xml:space="preserve">Caixa Postal n.º </w:t>
    </w:r>
    <w:proofErr w:type="gramStart"/>
    <w:r>
      <w:t>15  -</w:t>
    </w:r>
    <w:proofErr w:type="gramEnd"/>
    <w:r>
      <w:t xml:space="preserve">  Fone/Fax: (0xx) 47-655-1111</w:t>
    </w:r>
  </w:p>
  <w:p w:rsidR="001D05FA" w:rsidRDefault="001D05FA" w:rsidP="001D05FA">
    <w:pPr>
      <w:pStyle w:val="Rodap"/>
      <w:rPr>
        <w:color w:val="00FF00"/>
      </w:rPr>
    </w:pPr>
  </w:p>
  <w:p w:rsidR="001D05FA" w:rsidRDefault="001D05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14" w:rsidRDefault="00994514" w:rsidP="001D05FA">
      <w:r>
        <w:separator/>
      </w:r>
    </w:p>
  </w:footnote>
  <w:footnote w:type="continuationSeparator" w:id="0">
    <w:p w:rsidR="00994514" w:rsidRDefault="00994514" w:rsidP="001D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1D05FA" w:rsidTr="00D13558"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D05FA" w:rsidRDefault="001D05FA" w:rsidP="001D05F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683965218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1D05FA" w:rsidRDefault="001D05FA" w:rsidP="001D05FA">
          <w:pPr>
            <w:pStyle w:val="Ttulo2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1D05FA" w:rsidRDefault="001D05FA" w:rsidP="001D05F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1D05FA" w:rsidRDefault="001D05FA" w:rsidP="001D05F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1D05FA" w:rsidRDefault="001D05FA" w:rsidP="001D05F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:rsidR="001D05FA" w:rsidRDefault="001D05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79A"/>
    <w:multiLevelType w:val="hybridMultilevel"/>
    <w:tmpl w:val="016490D0"/>
    <w:lvl w:ilvl="0" w:tplc="CBB4563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B265676"/>
    <w:multiLevelType w:val="hybridMultilevel"/>
    <w:tmpl w:val="8C44947C"/>
    <w:lvl w:ilvl="0" w:tplc="E5C2EBB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CC634D2"/>
    <w:multiLevelType w:val="hybridMultilevel"/>
    <w:tmpl w:val="9476D84E"/>
    <w:lvl w:ilvl="0" w:tplc="5754B9B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7AF29A1"/>
    <w:multiLevelType w:val="hybridMultilevel"/>
    <w:tmpl w:val="F3303F76"/>
    <w:lvl w:ilvl="0" w:tplc="0BF2B234">
      <w:start w:val="1"/>
      <w:numFmt w:val="upperRoman"/>
      <w:lvlText w:val="%1-"/>
      <w:lvlJc w:val="left"/>
      <w:pPr>
        <w:ind w:left="10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1B656BC"/>
    <w:multiLevelType w:val="hybridMultilevel"/>
    <w:tmpl w:val="AF944FAC"/>
    <w:lvl w:ilvl="0" w:tplc="A5541366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522AE"/>
    <w:multiLevelType w:val="hybridMultilevel"/>
    <w:tmpl w:val="5CD2680E"/>
    <w:lvl w:ilvl="0" w:tplc="7AC2EDD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61205ACC"/>
    <w:multiLevelType w:val="hybridMultilevel"/>
    <w:tmpl w:val="162CEB4A"/>
    <w:lvl w:ilvl="0" w:tplc="2A267EC0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62A06E86"/>
    <w:multiLevelType w:val="hybridMultilevel"/>
    <w:tmpl w:val="BC663952"/>
    <w:lvl w:ilvl="0" w:tplc="6AF0F3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30C"/>
    <w:multiLevelType w:val="hybridMultilevel"/>
    <w:tmpl w:val="7248BBC6"/>
    <w:lvl w:ilvl="0" w:tplc="39F6EC4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FA"/>
    <w:rsid w:val="00032E8C"/>
    <w:rsid w:val="00094DB4"/>
    <w:rsid w:val="000A2196"/>
    <w:rsid w:val="00163700"/>
    <w:rsid w:val="001B3AE0"/>
    <w:rsid w:val="001B5BA3"/>
    <w:rsid w:val="001D05FA"/>
    <w:rsid w:val="001F7823"/>
    <w:rsid w:val="002B3BE2"/>
    <w:rsid w:val="002C60E9"/>
    <w:rsid w:val="002F5415"/>
    <w:rsid w:val="00376C2E"/>
    <w:rsid w:val="00403E39"/>
    <w:rsid w:val="0046186F"/>
    <w:rsid w:val="00522EFE"/>
    <w:rsid w:val="005938E2"/>
    <w:rsid w:val="00601F1B"/>
    <w:rsid w:val="00635E73"/>
    <w:rsid w:val="008C6F39"/>
    <w:rsid w:val="008D3663"/>
    <w:rsid w:val="00972908"/>
    <w:rsid w:val="009851E8"/>
    <w:rsid w:val="00994514"/>
    <w:rsid w:val="0099615D"/>
    <w:rsid w:val="009A091A"/>
    <w:rsid w:val="00A21102"/>
    <w:rsid w:val="00AE27CA"/>
    <w:rsid w:val="00B12ABB"/>
    <w:rsid w:val="00B51083"/>
    <w:rsid w:val="00B965AC"/>
    <w:rsid w:val="00BA7EA2"/>
    <w:rsid w:val="00C63E9B"/>
    <w:rsid w:val="00CF459A"/>
    <w:rsid w:val="00DA2338"/>
    <w:rsid w:val="00DF6E4F"/>
    <w:rsid w:val="00E247D6"/>
    <w:rsid w:val="00F177EE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DAC950-EB48-4C1F-A701-8C6D632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05FA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D05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D05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05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D05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5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D05FA"/>
  </w:style>
  <w:style w:type="paragraph" w:styleId="NormalWeb">
    <w:name w:val="Normal (Web)"/>
    <w:basedOn w:val="Normal"/>
    <w:uiPriority w:val="99"/>
    <w:unhideWhenUsed/>
    <w:rsid w:val="001D05F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6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66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F541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FFD7-3287-4CBF-953B-3374B734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user2</cp:lastModifiedBy>
  <cp:revision>2</cp:revision>
  <cp:lastPrinted>2021-05-31T14:17:00Z</cp:lastPrinted>
  <dcterms:created xsi:type="dcterms:W3CDTF">2021-05-31T14:21:00Z</dcterms:created>
  <dcterms:modified xsi:type="dcterms:W3CDTF">2021-05-31T14:21:00Z</dcterms:modified>
</cp:coreProperties>
</file>