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267A5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Tarifa Social de Água 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B3B74" w:rsidRPr="00267A58" w:rsidRDefault="00267A58" w:rsidP="00267A5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A58">
              <w:rPr>
                <w:rFonts w:ascii="Arial" w:hAnsi="Arial" w:cs="Arial"/>
                <w:color w:val="000000" w:themeColor="text1"/>
                <w:sz w:val="24"/>
                <w:szCs w:val="24"/>
              </w:rPr>
              <w:t>Trata-se de um tarifário especial na fatura da água para famílias de baixa renda, que resulta num desconto nos preços a pagar pelos serviços de abastecimento, saneamento e tratamento de resíduos (atualmente, todos incluídos na mesma fatura).</w:t>
            </w:r>
            <w:r w:rsidRPr="00267A58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267A5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Estadual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937507" w:rsidRDefault="00937507" w:rsidP="001D585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Aplicar a todos os clientes que </w:t>
            </w:r>
            <w:bookmarkStart w:id="0" w:name="_GoBack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comprovadamente: </w:t>
            </w:r>
          </w:p>
          <w:p w:rsidR="00937507" w:rsidRPr="00937507" w:rsidRDefault="00937507" w:rsidP="001D58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9375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Residir em imóvel até 70m² (setenta metros quadrados) de área construída para fins residenciais; e</w:t>
            </w:r>
          </w:p>
          <w:p w:rsidR="00937507" w:rsidRPr="00937507" w:rsidRDefault="00937507" w:rsidP="001D58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9375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Ter rendimento familiar igual ou inferior a dois salários mínimos até quatro habitantes ou renda familiar per capita de até 0,5 salários mínimos por habitante; e</w:t>
            </w:r>
          </w:p>
          <w:p w:rsidR="00A71682" w:rsidRPr="00937507" w:rsidRDefault="00937507" w:rsidP="001D58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714" w:hanging="357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9375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Não possuir automóvel.</w:t>
            </w:r>
            <w:bookmarkEnd w:id="0"/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Pr="004D67E5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1D55B2" w:rsidRDefault="001D55B2" w:rsidP="001D55B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Realizar inscrição no Cadastro Único para Programas Sociais do Governo Federal.</w:t>
            </w:r>
          </w:p>
          <w:p w:rsidR="001D55B2" w:rsidRDefault="001D55B2" w:rsidP="001D55B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Solicitar Declaração de Baixa Renda no setor do Cadastro Único. </w:t>
            </w:r>
          </w:p>
          <w:p w:rsidR="00101298" w:rsidRPr="004D67E5" w:rsidRDefault="001D55B2" w:rsidP="001D55B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Procurar a agencia da Companhia Catarinense de Águas e Saneamento – CASAN do seu município</w:t>
            </w:r>
            <w:r w:rsidR="009266C8">
              <w:rPr>
                <w:rFonts w:ascii="Arial" w:hAnsi="Arial" w:cs="Arial"/>
                <w:color w:val="000000"/>
              </w:rPr>
              <w:t>, munidos da declaração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985132" w:rsidRDefault="00985132" w:rsidP="0098513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Documentos pessoais de todas as pessoas que residem na casa.</w:t>
            </w:r>
          </w:p>
          <w:p w:rsidR="00985132" w:rsidRDefault="00985132" w:rsidP="0098513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Identidade ou Certidão de Nascimento;</w:t>
            </w:r>
          </w:p>
          <w:p w:rsidR="00985132" w:rsidRDefault="00985132" w:rsidP="0098513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CPF;</w:t>
            </w:r>
          </w:p>
          <w:p w:rsidR="00870D47" w:rsidRDefault="00985132" w:rsidP="0098513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Comprovante de residência;</w:t>
            </w:r>
          </w:p>
          <w:p w:rsidR="00985132" w:rsidRPr="004D67E5" w:rsidRDefault="00985132" w:rsidP="009266C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66C8">
              <w:rPr>
                <w:rFonts w:ascii="Arial" w:hAnsi="Arial" w:cs="Arial"/>
                <w:sz w:val="24"/>
                <w:szCs w:val="24"/>
              </w:rPr>
              <w:t>Informações referentes a</w:t>
            </w:r>
            <w:r>
              <w:rPr>
                <w:rFonts w:ascii="Arial" w:hAnsi="Arial" w:cs="Arial"/>
                <w:sz w:val="24"/>
                <w:szCs w:val="24"/>
              </w:rPr>
              <w:t xml:space="preserve"> metragem do imóvel.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Outras Exigências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Cadastrar-se junto ao Setor do Cadastro Único no Centro de Referência de Assistência Social – CRAS.</w:t>
            </w: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64"/>
        <w:gridCol w:w="8126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4D67E5">
        <w:tc>
          <w:tcPr>
            <w:tcW w:w="2364" w:type="dxa"/>
          </w:tcPr>
          <w:p w:rsidR="00193CB3" w:rsidRPr="00985132" w:rsidRDefault="0098513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132"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Lei</w:t>
            </w:r>
            <w:r w:rsidRPr="0098513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 Federal Nº 11.445 de 2007</w:t>
            </w:r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1D585E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5" w:history="1">
              <w:r w:rsidR="00985132" w:rsidRPr="00985132">
                <w:rPr>
                  <w:color w:val="0000FF"/>
                  <w:u w:val="single"/>
                </w:rPr>
                <w:t>http://www.planalto.gov.br/ccivil_03/_ato2007-2010/2007/Lei/L11445.htm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944"/>
    <w:multiLevelType w:val="multilevel"/>
    <w:tmpl w:val="C05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101298"/>
    <w:rsid w:val="00193CB3"/>
    <w:rsid w:val="001D55B2"/>
    <w:rsid w:val="001D585E"/>
    <w:rsid w:val="001D744F"/>
    <w:rsid w:val="00267A58"/>
    <w:rsid w:val="0043162D"/>
    <w:rsid w:val="004C4C19"/>
    <w:rsid w:val="004D67E5"/>
    <w:rsid w:val="004F7CD4"/>
    <w:rsid w:val="005A7765"/>
    <w:rsid w:val="006264EF"/>
    <w:rsid w:val="00700925"/>
    <w:rsid w:val="00730B85"/>
    <w:rsid w:val="00870D47"/>
    <w:rsid w:val="008765C6"/>
    <w:rsid w:val="009266C8"/>
    <w:rsid w:val="00937507"/>
    <w:rsid w:val="00976246"/>
    <w:rsid w:val="00985132"/>
    <w:rsid w:val="009B56D2"/>
    <w:rsid w:val="00A71682"/>
    <w:rsid w:val="00AB3B74"/>
    <w:rsid w:val="00AD46DF"/>
    <w:rsid w:val="00AE74EE"/>
    <w:rsid w:val="00D80C53"/>
    <w:rsid w:val="00DB1580"/>
    <w:rsid w:val="00DB3DB3"/>
    <w:rsid w:val="00E72C25"/>
    <w:rsid w:val="00E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85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07-2010/2007/Lei/L114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7</cp:revision>
  <dcterms:created xsi:type="dcterms:W3CDTF">2019-06-12T16:58:00Z</dcterms:created>
  <dcterms:modified xsi:type="dcterms:W3CDTF">2019-06-12T19:45:00Z</dcterms:modified>
</cp:coreProperties>
</file>