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A71682" w:rsidRPr="004D67E5" w:rsidTr="00C36E1C">
        <w:tc>
          <w:tcPr>
            <w:tcW w:w="10490" w:type="dxa"/>
            <w:gridSpan w:val="2"/>
          </w:tcPr>
          <w:p w:rsidR="00A71682" w:rsidRPr="004D67E5" w:rsidRDefault="00A71682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DADOS BÁSICOS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4D67E5" w:rsidRDefault="00AB3B74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  <w:r w:rsidR="004C4C19" w:rsidRPr="004D67E5">
              <w:rPr>
                <w:rFonts w:ascii="Arial" w:hAnsi="Arial" w:cs="Arial"/>
                <w:b/>
                <w:sz w:val="24"/>
                <w:szCs w:val="24"/>
              </w:rPr>
              <w:t>do S</w:t>
            </w:r>
            <w:r w:rsidRPr="004D67E5">
              <w:rPr>
                <w:rFonts w:ascii="Arial" w:hAnsi="Arial" w:cs="Arial"/>
                <w:b/>
                <w:sz w:val="24"/>
                <w:szCs w:val="24"/>
              </w:rPr>
              <w:t>erviço</w:t>
            </w:r>
          </w:p>
        </w:tc>
        <w:tc>
          <w:tcPr>
            <w:tcW w:w="7796" w:type="dxa"/>
          </w:tcPr>
          <w:p w:rsidR="00AB3B74" w:rsidRPr="004D67E5" w:rsidRDefault="00AB3B74" w:rsidP="00AA0FE2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 xml:space="preserve">Serviço de </w:t>
            </w:r>
            <w:r w:rsidR="00AA0FE2">
              <w:rPr>
                <w:rFonts w:ascii="Arial" w:hAnsi="Arial" w:cs="Arial"/>
                <w:sz w:val="24"/>
                <w:szCs w:val="24"/>
              </w:rPr>
              <w:t>Convivência e Fortalecimento de Vínculos - SCFV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AA0FE2" w:rsidRDefault="005A7765" w:rsidP="00AA0FE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0FE2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7796" w:type="dxa"/>
          </w:tcPr>
          <w:p w:rsidR="00AA0FE2" w:rsidRPr="00AA0FE2" w:rsidRDefault="00AA0FE2" w:rsidP="00AA0FE2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0F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 SCFV é um serviço da Proteção Social Básica do SUAS que é ofertado de forma complementar ao trabalho social com famílias realizado por meio do Serviço de Proteção e Atendimento Integral às Famílias (PAIF).</w:t>
            </w:r>
          </w:p>
          <w:p w:rsidR="00AA0FE2" w:rsidRPr="00AA0FE2" w:rsidRDefault="00AA0FE2" w:rsidP="00AA0FE2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0F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 Serviço de Convivência e Fortalecimento de Vínculos (SCFV) realiza atendimentos em grupo. São atividades artísticas, culturais, de lazer e esportivas, dentre outras, de acordo com a idade dos usuários.</w:t>
            </w:r>
          </w:p>
          <w:p w:rsidR="00AB3B74" w:rsidRPr="00AA0FE2" w:rsidRDefault="00AA0FE2" w:rsidP="00AA0FE2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0F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É uma forma de intervenção social planejada que cria situações desafiadoras, estimula e orienta os usuários na construção e reconstrução de suas histórias e vivências individuais, coletivas e familiares.</w:t>
            </w:r>
          </w:p>
        </w:tc>
      </w:tr>
      <w:tr w:rsidR="009B56D2" w:rsidRPr="004D67E5" w:rsidTr="00DB3DB3">
        <w:tc>
          <w:tcPr>
            <w:tcW w:w="2694" w:type="dxa"/>
          </w:tcPr>
          <w:p w:rsidR="009B56D2" w:rsidRPr="00AA0FE2" w:rsidRDefault="009B56D2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0FE2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  <w:tc>
          <w:tcPr>
            <w:tcW w:w="7796" w:type="dxa"/>
          </w:tcPr>
          <w:p w:rsidR="009B56D2" w:rsidRPr="00AA0FE2" w:rsidRDefault="00AA0FE2" w:rsidP="009B56D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AA0FE2">
              <w:rPr>
                <w:rFonts w:ascii="Arial" w:hAnsi="Arial" w:cs="Arial"/>
                <w:shd w:val="clear" w:color="auto" w:fill="FFFFFF"/>
              </w:rPr>
              <w:t>O serviço tem como objetivo fortalecer as relações familiares e comunitárias, além de promover a integração e a troca de experiências entre os participantes, valorizando o sentido de vida coletiva. O SCFV possui um caráter preventivo, pautado na defesa e afirmação de direitos e no desenvolvimento de capacidades dos usuários.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4D67E5" w:rsidRDefault="005A776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Esfera</w:t>
            </w:r>
          </w:p>
        </w:tc>
        <w:tc>
          <w:tcPr>
            <w:tcW w:w="7796" w:type="dxa"/>
          </w:tcPr>
          <w:p w:rsidR="00AB3B74" w:rsidRPr="004D67E5" w:rsidRDefault="005A776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Federal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4D67E5" w:rsidRDefault="005A776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Órgão Responsável</w:t>
            </w:r>
          </w:p>
        </w:tc>
        <w:tc>
          <w:tcPr>
            <w:tcW w:w="7796" w:type="dxa"/>
          </w:tcPr>
          <w:p w:rsidR="00AB3B74" w:rsidRPr="004D67E5" w:rsidRDefault="00A71682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Centro de Referência de Assistência Social - CRAS</w:t>
            </w:r>
          </w:p>
        </w:tc>
      </w:tr>
    </w:tbl>
    <w:p w:rsidR="00700925" w:rsidRPr="004D67E5" w:rsidRDefault="00700925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A71682" w:rsidRPr="004D67E5" w:rsidTr="00F86323">
        <w:tc>
          <w:tcPr>
            <w:tcW w:w="10490" w:type="dxa"/>
            <w:gridSpan w:val="2"/>
          </w:tcPr>
          <w:p w:rsidR="00A71682" w:rsidRPr="004D67E5" w:rsidRDefault="00A71682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CATEGORIZAÇÃO</w:t>
            </w:r>
          </w:p>
        </w:tc>
      </w:tr>
      <w:tr w:rsidR="00A71682" w:rsidRPr="004D67E5" w:rsidTr="00F13C9B">
        <w:tc>
          <w:tcPr>
            <w:tcW w:w="2694" w:type="dxa"/>
          </w:tcPr>
          <w:p w:rsidR="00A71682" w:rsidRPr="004D67E5" w:rsidRDefault="0043162D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Público</w:t>
            </w:r>
          </w:p>
        </w:tc>
        <w:tc>
          <w:tcPr>
            <w:tcW w:w="7796" w:type="dxa"/>
          </w:tcPr>
          <w:p w:rsidR="00A71682" w:rsidRPr="00AA0FE2" w:rsidRDefault="00AA0FE2" w:rsidP="00AA0FE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A0FE2">
              <w:rPr>
                <w:rFonts w:ascii="Arial" w:hAnsi="Arial" w:cs="Arial"/>
                <w:color w:val="000000"/>
                <w:shd w:val="clear" w:color="auto" w:fill="FFFFFF"/>
              </w:rPr>
              <w:t xml:space="preserve">Podem participar crianças, </w:t>
            </w:r>
            <w:r w:rsidR="00B33605">
              <w:rPr>
                <w:rFonts w:ascii="Arial" w:hAnsi="Arial" w:cs="Arial"/>
                <w:color w:val="000000"/>
                <w:shd w:val="clear" w:color="auto" w:fill="FFFFFF"/>
              </w:rPr>
              <w:t>adolescentes</w:t>
            </w:r>
            <w:r w:rsidRPr="00AA0FE2">
              <w:rPr>
                <w:rFonts w:ascii="Arial" w:hAnsi="Arial" w:cs="Arial"/>
                <w:color w:val="000000"/>
                <w:shd w:val="clear" w:color="auto" w:fill="FFFFFF"/>
              </w:rPr>
              <w:t>; pessoas com deficiência; pessoas que sofreram violência, vítimas de trabalho infantil, jovens e crianças fora da escola, jovens que cumprem medidas socioeducativas, idosos sem amparo da família e da comunidade ou sem acesso a serviços sociais, além de outras pessoas inseridas no Cadastro Único.</w:t>
            </w:r>
          </w:p>
          <w:p w:rsidR="00AA0FE2" w:rsidRPr="00AA0FE2" w:rsidRDefault="00AA0FE2" w:rsidP="00AA0FE2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0F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Os usuários do SCFV são organizados em grupos, a partir de faixas etárias ou </w:t>
            </w:r>
            <w:proofErr w:type="spellStart"/>
            <w:r w:rsidRPr="00AA0F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intergeracionais</w:t>
            </w:r>
            <w:proofErr w:type="spellEnd"/>
            <w:r w:rsidRPr="00AA0F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</w:t>
            </w:r>
          </w:p>
          <w:p w:rsidR="00AA0FE2" w:rsidRPr="00AA0FE2" w:rsidRDefault="00AA0FE2" w:rsidP="00AA0FE2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0F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 Crianças e adolescentes de 6 a 15 anos</w:t>
            </w:r>
          </w:p>
          <w:p w:rsidR="00AA0FE2" w:rsidRPr="00AA0FE2" w:rsidRDefault="00AA0FE2" w:rsidP="00AA0FE2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0F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 Adolescentes de 15 a 17 anos</w:t>
            </w:r>
          </w:p>
          <w:p w:rsidR="00AA0FE2" w:rsidRPr="00AA0FE2" w:rsidRDefault="00AA0FE2" w:rsidP="00AA0FE2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A0F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 Pessoas Idosas</w:t>
            </w:r>
            <w:r w:rsidR="00B336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A71682" w:rsidRPr="004D67E5" w:rsidTr="00F13C9B">
        <w:tc>
          <w:tcPr>
            <w:tcW w:w="2694" w:type="dxa"/>
          </w:tcPr>
          <w:p w:rsidR="00A71682" w:rsidRPr="004D67E5" w:rsidRDefault="0043162D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Categoria</w:t>
            </w:r>
          </w:p>
        </w:tc>
        <w:tc>
          <w:tcPr>
            <w:tcW w:w="7796" w:type="dxa"/>
          </w:tcPr>
          <w:p w:rsidR="00A71682" w:rsidRPr="004D67E5" w:rsidRDefault="00EA1484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 xml:space="preserve">Serviço </w:t>
            </w:r>
            <w:proofErr w:type="spellStart"/>
            <w:r w:rsidRPr="004D67E5">
              <w:rPr>
                <w:rFonts w:ascii="Arial" w:hAnsi="Arial" w:cs="Arial"/>
                <w:sz w:val="24"/>
                <w:szCs w:val="24"/>
              </w:rPr>
              <w:t>socioassistencial</w:t>
            </w:r>
            <w:proofErr w:type="spellEnd"/>
          </w:p>
        </w:tc>
      </w:tr>
    </w:tbl>
    <w:p w:rsidR="00A71682" w:rsidRDefault="00A71682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A71682" w:rsidRPr="004D67E5" w:rsidTr="00F13C9B">
        <w:tc>
          <w:tcPr>
            <w:tcW w:w="10490" w:type="dxa"/>
            <w:gridSpan w:val="2"/>
          </w:tcPr>
          <w:p w:rsidR="00A71682" w:rsidRPr="004D67E5" w:rsidRDefault="00A71682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4D67E5">
              <w:rPr>
                <w:rFonts w:ascii="Arial" w:hAnsi="Arial" w:cs="Arial"/>
                <w:b/>
                <w:sz w:val="24"/>
                <w:szCs w:val="24"/>
              </w:rPr>
              <w:t>AVISOS</w:t>
            </w:r>
          </w:p>
        </w:tc>
      </w:tr>
      <w:tr w:rsidR="00A71682" w:rsidRPr="004D67E5" w:rsidTr="00F13C9B">
        <w:tc>
          <w:tcPr>
            <w:tcW w:w="2694" w:type="dxa"/>
          </w:tcPr>
          <w:p w:rsidR="00A71682" w:rsidRPr="004D67E5" w:rsidRDefault="00A71682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7796" w:type="dxa"/>
          </w:tcPr>
          <w:p w:rsidR="00A71682" w:rsidRPr="004D67E5" w:rsidRDefault="00A71682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Serviço de Caráter Continuado</w:t>
            </w:r>
          </w:p>
        </w:tc>
      </w:tr>
      <w:tr w:rsidR="00A71682" w:rsidRPr="004D67E5" w:rsidTr="00F13C9B">
        <w:tc>
          <w:tcPr>
            <w:tcW w:w="2694" w:type="dxa"/>
          </w:tcPr>
          <w:p w:rsidR="00A71682" w:rsidRPr="00AA0FE2" w:rsidRDefault="001D744F" w:rsidP="00AA0FE2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0FE2">
              <w:rPr>
                <w:rFonts w:ascii="Arial" w:hAnsi="Arial" w:cs="Arial"/>
                <w:b/>
                <w:sz w:val="24"/>
                <w:szCs w:val="24"/>
              </w:rPr>
              <w:lastRenderedPageBreak/>
              <w:t>Descrição</w:t>
            </w:r>
          </w:p>
        </w:tc>
        <w:tc>
          <w:tcPr>
            <w:tcW w:w="7796" w:type="dxa"/>
          </w:tcPr>
          <w:p w:rsidR="009B56D2" w:rsidRPr="00AA0FE2" w:rsidRDefault="00AA0FE2" w:rsidP="00AA0FE2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A0F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Trata-se de um Serviço da Proteção Social Básica do Sistema Único de Assistência Social, regulamentado pela Tipificação Nacional de Serviços </w:t>
            </w:r>
            <w:proofErr w:type="spellStart"/>
            <w:r w:rsidRPr="00AA0F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Socioassistenciais</w:t>
            </w:r>
            <w:proofErr w:type="spellEnd"/>
            <w:r w:rsidRPr="00AA0F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(Resolução CNAS nº 109/2009). E foi reordenado em 2013 por meio da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AA0FE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Resolução CNAS nº01/2013.</w:t>
            </w:r>
          </w:p>
        </w:tc>
      </w:tr>
    </w:tbl>
    <w:p w:rsidR="00A71682" w:rsidRPr="004D67E5" w:rsidRDefault="00A71682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084B10" w:rsidRPr="004D67E5" w:rsidTr="00F13C9B">
        <w:tc>
          <w:tcPr>
            <w:tcW w:w="10490" w:type="dxa"/>
            <w:gridSpan w:val="2"/>
          </w:tcPr>
          <w:p w:rsidR="00084B10" w:rsidRPr="004D67E5" w:rsidRDefault="00084B10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COMO SOLICITAR</w:t>
            </w:r>
          </w:p>
        </w:tc>
      </w:tr>
      <w:tr w:rsidR="00730B85" w:rsidRPr="004D67E5" w:rsidTr="00362C10">
        <w:tc>
          <w:tcPr>
            <w:tcW w:w="10490" w:type="dxa"/>
            <w:gridSpan w:val="2"/>
          </w:tcPr>
          <w:p w:rsidR="00730B85" w:rsidRPr="004D67E5" w:rsidRDefault="00DB1580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D67E5">
              <w:rPr>
                <w:rFonts w:ascii="Arial" w:hAnsi="Arial" w:cs="Arial"/>
                <w:i/>
                <w:sz w:val="24"/>
                <w:szCs w:val="24"/>
              </w:rPr>
              <w:t>Presencial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 xml:space="preserve">Nome do </w:t>
            </w:r>
            <w:proofErr w:type="spellStart"/>
            <w:r w:rsidRPr="004D67E5">
              <w:rPr>
                <w:rFonts w:ascii="Arial" w:hAnsi="Arial" w:cs="Arial"/>
                <w:b/>
                <w:sz w:val="24"/>
                <w:szCs w:val="24"/>
              </w:rPr>
              <w:t>Orgão</w:t>
            </w:r>
            <w:proofErr w:type="spellEnd"/>
            <w:r w:rsidRPr="004D67E5">
              <w:rPr>
                <w:rFonts w:ascii="Arial" w:hAnsi="Arial" w:cs="Arial"/>
                <w:b/>
                <w:sz w:val="24"/>
                <w:szCs w:val="24"/>
              </w:rPr>
              <w:t>/Setor Responsável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Centro de Referência de Assistência Social - CRAS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Travessa Otacílio Florentino de Souza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Bairro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CEP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89.480-000</w:t>
            </w:r>
          </w:p>
        </w:tc>
      </w:tr>
    </w:tbl>
    <w:p w:rsidR="00084B10" w:rsidRDefault="00084B10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101298" w:rsidRPr="004D67E5" w:rsidTr="00F13C9B">
        <w:tc>
          <w:tcPr>
            <w:tcW w:w="10490" w:type="dxa"/>
            <w:gridSpan w:val="2"/>
          </w:tcPr>
          <w:p w:rsidR="00101298" w:rsidRPr="004D67E5" w:rsidRDefault="00101298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PASSO A PASSO</w:t>
            </w:r>
          </w:p>
        </w:tc>
      </w:tr>
      <w:tr w:rsidR="00101298" w:rsidRPr="004D67E5" w:rsidTr="00F13C9B">
        <w:tc>
          <w:tcPr>
            <w:tcW w:w="2694" w:type="dxa"/>
          </w:tcPr>
          <w:p w:rsidR="00101298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7796" w:type="dxa"/>
          </w:tcPr>
          <w:p w:rsidR="00101298" w:rsidRDefault="00AA0FE2" w:rsidP="00AA0FE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AA0FE2">
              <w:rPr>
                <w:rFonts w:ascii="Arial" w:hAnsi="Arial" w:cs="Arial"/>
                <w:shd w:val="clear" w:color="auto" w:fill="FFFFFF"/>
              </w:rPr>
              <w:t>Para realização do cadastramento é necessário que o usuário esteja cadastrado no Cadastro Único para Programas Sociais do Governo Federal. Caso o usuário ainda não possua Cadastro Único, poderá ser realizado um cadastro provisório, porém, que terá duração de apenas 90 dias, durante esse prazo o usuário deverá efetuar o cadastramento.</w:t>
            </w:r>
          </w:p>
          <w:p w:rsidR="00B817FE" w:rsidRPr="00AA0FE2" w:rsidRDefault="00B817FE" w:rsidP="00AA0FE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B817FE">
              <w:rPr>
                <w:rFonts w:ascii="Arial" w:hAnsi="Arial" w:cs="Arial"/>
                <w:shd w:val="clear" w:color="auto" w:fill="FFFFFF"/>
              </w:rPr>
              <w:t>Destaca-se que o cadastramento poderá ser realizado por todas as pessoas que participam dos grupos do CRAS, independente de critérios de renda, pois, segundo o artigo 6º do Decreto nº 6135/2007, as famílias com renda superior a três salários mínimos poderão ser incluídas no Cadastro Único, desde que inclusão esteja vinculada à seleção ou ao acompanhamento de programas sociais implementados por quaisquer dos três entes da Federação. Assim, o SCFV, através dos grupos e atividades, trata-se de um programa social implementado pelo ente federal e desenvolvido pelo município.</w:t>
            </w:r>
          </w:p>
        </w:tc>
      </w:tr>
      <w:tr w:rsidR="00101298" w:rsidRPr="004D67E5" w:rsidTr="00F13C9B">
        <w:tc>
          <w:tcPr>
            <w:tcW w:w="2694" w:type="dxa"/>
          </w:tcPr>
          <w:p w:rsidR="00101298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Serviço Relacionado</w:t>
            </w:r>
          </w:p>
        </w:tc>
        <w:tc>
          <w:tcPr>
            <w:tcW w:w="7796" w:type="dxa"/>
          </w:tcPr>
          <w:p w:rsidR="00521776" w:rsidRPr="00521776" w:rsidRDefault="00870D47" w:rsidP="00AA0FE2">
            <w:pPr>
              <w:shd w:val="clear" w:color="auto" w:fill="F8F8F8"/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4D67E5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Serviço de Proteção </w:t>
            </w:r>
            <w:r w:rsidR="00AA0FE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e Atendimento Integral à Família – PAIF.</w:t>
            </w:r>
          </w:p>
        </w:tc>
      </w:tr>
    </w:tbl>
    <w:p w:rsidR="00101298" w:rsidRPr="004D67E5" w:rsidRDefault="00101298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870D47" w:rsidRPr="004D67E5" w:rsidTr="00750EBF">
        <w:tc>
          <w:tcPr>
            <w:tcW w:w="10490" w:type="dxa"/>
            <w:gridSpan w:val="2"/>
          </w:tcPr>
          <w:p w:rsidR="00870D47" w:rsidRPr="004D67E5" w:rsidRDefault="00870D47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DOCUMENTAÇÃO/EXIGÊNCIAS</w:t>
            </w:r>
          </w:p>
        </w:tc>
      </w:tr>
      <w:tr w:rsidR="00870D47" w:rsidRPr="004D67E5" w:rsidTr="00750EBF">
        <w:tc>
          <w:tcPr>
            <w:tcW w:w="2694" w:type="dxa"/>
          </w:tcPr>
          <w:p w:rsidR="00870D47" w:rsidRPr="004D67E5" w:rsidRDefault="00870D47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Documentos Exigidos</w:t>
            </w:r>
          </w:p>
        </w:tc>
        <w:tc>
          <w:tcPr>
            <w:tcW w:w="7796" w:type="dxa"/>
          </w:tcPr>
          <w:p w:rsidR="00870D47" w:rsidRPr="004D67E5" w:rsidRDefault="00870D47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Documentos pessoais de todas as pessoas que residem na casa.</w:t>
            </w:r>
          </w:p>
        </w:tc>
      </w:tr>
      <w:tr w:rsidR="00870D47" w:rsidRPr="004D67E5" w:rsidTr="00750EBF">
        <w:tc>
          <w:tcPr>
            <w:tcW w:w="2694" w:type="dxa"/>
          </w:tcPr>
          <w:p w:rsidR="00870D47" w:rsidRPr="004D67E5" w:rsidRDefault="00870D47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Outras Exigências</w:t>
            </w:r>
          </w:p>
        </w:tc>
        <w:tc>
          <w:tcPr>
            <w:tcW w:w="7796" w:type="dxa"/>
          </w:tcPr>
          <w:p w:rsidR="00870D47" w:rsidRPr="004D67E5" w:rsidRDefault="00870D47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Cadastrar-se junto ao Setor do Cadastro Único no Centro de Referência de Assistência Social – CRAS.</w:t>
            </w:r>
          </w:p>
        </w:tc>
      </w:tr>
    </w:tbl>
    <w:p w:rsidR="00870D47" w:rsidRPr="004D67E5" w:rsidRDefault="00870D47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364"/>
        <w:gridCol w:w="8160"/>
      </w:tblGrid>
      <w:tr w:rsidR="00193CB3" w:rsidRPr="004D67E5" w:rsidTr="004D67E5">
        <w:tc>
          <w:tcPr>
            <w:tcW w:w="10490" w:type="dxa"/>
            <w:gridSpan w:val="2"/>
          </w:tcPr>
          <w:p w:rsidR="00193CB3" w:rsidRPr="004D67E5" w:rsidRDefault="00193CB3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lastRenderedPageBreak/>
              <w:t>LEGISLAÇÃO</w:t>
            </w:r>
          </w:p>
        </w:tc>
      </w:tr>
      <w:tr w:rsidR="00193CB3" w:rsidRPr="004D67E5" w:rsidTr="004D67E5">
        <w:tc>
          <w:tcPr>
            <w:tcW w:w="2364" w:type="dxa"/>
          </w:tcPr>
          <w:p w:rsidR="00193CB3" w:rsidRPr="004D67E5" w:rsidRDefault="00193CB3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 xml:space="preserve">Tipificação Nacional dos Serviços </w:t>
            </w:r>
            <w:proofErr w:type="spellStart"/>
            <w:r w:rsidRPr="004D67E5">
              <w:rPr>
                <w:rFonts w:ascii="Arial" w:hAnsi="Arial" w:cs="Arial"/>
                <w:b/>
                <w:sz w:val="24"/>
                <w:szCs w:val="24"/>
              </w:rPr>
              <w:t>Socioassistenciais</w:t>
            </w:r>
            <w:proofErr w:type="spellEnd"/>
          </w:p>
        </w:tc>
        <w:tc>
          <w:tcPr>
            <w:tcW w:w="8126" w:type="dxa"/>
          </w:tcPr>
          <w:p w:rsidR="00193CB3" w:rsidRPr="004D67E5" w:rsidRDefault="00193CB3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Disponível em:</w:t>
            </w:r>
          </w:p>
          <w:p w:rsidR="00193CB3" w:rsidRPr="004D67E5" w:rsidRDefault="00B3360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hyperlink r:id="rId5" w:history="1">
              <w:r w:rsidR="00193CB3" w:rsidRPr="004D67E5">
                <w:rPr>
                  <w:rStyle w:val="Hyperlink"/>
                  <w:rFonts w:ascii="Arial" w:hAnsi="Arial" w:cs="Arial"/>
                  <w:sz w:val="18"/>
                </w:rPr>
                <w:t>https://www.mds.gov.br/webarquivos/publicacao/assistencia_social/Normativas/tipificacao.pdf</w:t>
              </w:r>
            </w:hyperlink>
          </w:p>
        </w:tc>
      </w:tr>
      <w:tr w:rsidR="00193CB3" w:rsidRPr="004D67E5" w:rsidTr="004D67E5">
        <w:tc>
          <w:tcPr>
            <w:tcW w:w="2364" w:type="dxa"/>
          </w:tcPr>
          <w:p w:rsidR="00193CB3" w:rsidRPr="004D67E5" w:rsidRDefault="00193CB3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PNAS</w:t>
            </w:r>
          </w:p>
        </w:tc>
        <w:tc>
          <w:tcPr>
            <w:tcW w:w="8126" w:type="dxa"/>
          </w:tcPr>
          <w:p w:rsidR="00193CB3" w:rsidRPr="004D67E5" w:rsidRDefault="00193CB3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Disponível em:</w:t>
            </w:r>
          </w:p>
          <w:p w:rsidR="00193CB3" w:rsidRPr="004D67E5" w:rsidRDefault="00B3360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hyperlink r:id="rId6" w:history="1">
              <w:r w:rsidR="00193CB3" w:rsidRPr="004D67E5">
                <w:rPr>
                  <w:rStyle w:val="Hyperlink"/>
                  <w:rFonts w:ascii="Arial" w:hAnsi="Arial" w:cs="Arial"/>
                  <w:sz w:val="18"/>
                </w:rPr>
                <w:t>https://www.mds.gov.br/webarquivos/publicacao/assistencia_social/Normativas/PNAS2004.pdf</w:t>
              </w:r>
            </w:hyperlink>
          </w:p>
        </w:tc>
      </w:tr>
      <w:tr w:rsidR="00521776" w:rsidRPr="00521776" w:rsidTr="004D67E5">
        <w:tc>
          <w:tcPr>
            <w:tcW w:w="2364" w:type="dxa"/>
          </w:tcPr>
          <w:p w:rsidR="00521776" w:rsidRPr="004D67E5" w:rsidRDefault="00B817FE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Perguntas Frequentes SCFV</w:t>
            </w:r>
          </w:p>
        </w:tc>
        <w:tc>
          <w:tcPr>
            <w:tcW w:w="8126" w:type="dxa"/>
          </w:tcPr>
          <w:p w:rsidR="00521776" w:rsidRPr="00B817FE" w:rsidRDefault="00521776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7FE">
              <w:rPr>
                <w:rFonts w:ascii="Arial" w:hAnsi="Arial" w:cs="Arial"/>
                <w:sz w:val="24"/>
                <w:szCs w:val="24"/>
              </w:rPr>
              <w:t>Disponível em:</w:t>
            </w:r>
          </w:p>
          <w:p w:rsidR="00521776" w:rsidRPr="00B817FE" w:rsidRDefault="00B817FE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7" w:history="1">
              <w:r w:rsidRPr="00B817FE">
                <w:rPr>
                  <w:rStyle w:val="Hyperlink"/>
                  <w:rFonts w:ascii="Arial" w:hAnsi="Arial" w:cs="Arial"/>
                  <w:sz w:val="14"/>
                  <w:szCs w:val="14"/>
                </w:rPr>
                <w:t>http://www.mds.gov.br/webarquivos/publicacao/assistencia_social/perguntas_e_respostas/PerguntasFreq</w:t>
              </w:r>
              <w:r w:rsidRPr="00B817FE">
                <w:rPr>
                  <w:rStyle w:val="Hyperlink"/>
                  <w:sz w:val="14"/>
                  <w:szCs w:val="14"/>
                </w:rPr>
                <w:t>uentesSCFV_032017.pdf</w:t>
              </w:r>
            </w:hyperlink>
          </w:p>
        </w:tc>
      </w:tr>
      <w:tr w:rsidR="00521776" w:rsidRPr="00521776" w:rsidTr="004D67E5">
        <w:tc>
          <w:tcPr>
            <w:tcW w:w="2364" w:type="dxa"/>
          </w:tcPr>
          <w:p w:rsidR="00521776" w:rsidRDefault="00521776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Caderno de Orientações PAIF e SCFV</w:t>
            </w:r>
          </w:p>
        </w:tc>
        <w:tc>
          <w:tcPr>
            <w:tcW w:w="8126" w:type="dxa"/>
          </w:tcPr>
          <w:p w:rsidR="00521776" w:rsidRDefault="00521776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Disponível em:</w:t>
            </w:r>
          </w:p>
          <w:p w:rsidR="00521776" w:rsidRPr="00521776" w:rsidRDefault="00B3360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521776" w:rsidRPr="0052177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https://www.mds.gov.br/webarquivos/arquivo/assistencia_social/cartilha_paif_2511.pdf</w:t>
              </w:r>
            </w:hyperlink>
          </w:p>
        </w:tc>
      </w:tr>
    </w:tbl>
    <w:p w:rsidR="00193CB3" w:rsidRPr="004D67E5" w:rsidRDefault="00193CB3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193CB3" w:rsidRPr="004D67E5" w:rsidSect="00AB3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D27CC"/>
    <w:multiLevelType w:val="multilevel"/>
    <w:tmpl w:val="F36E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4"/>
    <w:rsid w:val="00006082"/>
    <w:rsid w:val="00084B10"/>
    <w:rsid w:val="00101298"/>
    <w:rsid w:val="00193CB3"/>
    <w:rsid w:val="001D744F"/>
    <w:rsid w:val="0043162D"/>
    <w:rsid w:val="004C4C19"/>
    <w:rsid w:val="004D67E5"/>
    <w:rsid w:val="004F7CD4"/>
    <w:rsid w:val="00521776"/>
    <w:rsid w:val="005A7765"/>
    <w:rsid w:val="006264EF"/>
    <w:rsid w:val="00700925"/>
    <w:rsid w:val="00730B85"/>
    <w:rsid w:val="00870D47"/>
    <w:rsid w:val="008765C6"/>
    <w:rsid w:val="009B56D2"/>
    <w:rsid w:val="00A71682"/>
    <w:rsid w:val="00AA0FE2"/>
    <w:rsid w:val="00AB3B74"/>
    <w:rsid w:val="00AD46DF"/>
    <w:rsid w:val="00AE74EE"/>
    <w:rsid w:val="00B33605"/>
    <w:rsid w:val="00B817FE"/>
    <w:rsid w:val="00D80C53"/>
    <w:rsid w:val="00DB1580"/>
    <w:rsid w:val="00DB3DB3"/>
    <w:rsid w:val="00E72C25"/>
    <w:rsid w:val="00EA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49EE"/>
  <w15:chartTrackingRefBased/>
  <w15:docId w15:val="{5D9FE387-FBEF-4D45-A2E4-08E2C6B3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0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70D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93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s.gov.br/webarquivos/arquivo/assistencia_social/cartilha_paif_25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s.gov.br/webarquivos/publicacao/assistencia_social/perguntas_e_respostas/PerguntasFrequentesSCFV_03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ds.gov.br/webarquivos/publicacao/assistencia_social/Normativas/PNAS2004.pdf" TargetMode="External"/><Relationship Id="rId5" Type="http://schemas.openxmlformats.org/officeDocument/2006/relationships/hyperlink" Target="https://www.mds.gov.br/webarquivos/publicacao/assistencia_social/Normativas/tipificacao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706</Words>
  <Characters>3818</Characters>
  <Application>Microsoft Office Word</Application>
  <DocSecurity>0</DocSecurity>
  <Lines>31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CrasMV</dc:creator>
  <cp:keywords/>
  <dc:description/>
  <cp:lastModifiedBy>CrasMV</cp:lastModifiedBy>
  <cp:revision>30</cp:revision>
  <dcterms:created xsi:type="dcterms:W3CDTF">2019-06-11T19:13:00Z</dcterms:created>
  <dcterms:modified xsi:type="dcterms:W3CDTF">2019-06-12T14:17:00Z</dcterms:modified>
</cp:coreProperties>
</file>