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C36E1C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DADOS BÁSICOS</w:t>
            </w:r>
          </w:p>
        </w:tc>
      </w:tr>
      <w:tr w:rsidR="000C1CD7" w:rsidRPr="004D67E5" w:rsidTr="00DB3DB3">
        <w:tc>
          <w:tcPr>
            <w:tcW w:w="2694" w:type="dxa"/>
          </w:tcPr>
          <w:p w:rsidR="000C1CD7" w:rsidRPr="004D67E5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Nome do Serviço</w:t>
            </w:r>
          </w:p>
        </w:tc>
        <w:tc>
          <w:tcPr>
            <w:tcW w:w="7796" w:type="dxa"/>
          </w:tcPr>
          <w:p w:rsidR="000C1CD7" w:rsidRPr="004D67E5" w:rsidRDefault="000C1CD7" w:rsidP="00867580">
            <w:pPr>
              <w:shd w:val="clear" w:color="auto" w:fill="F8F8F8"/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Cs/>
                <w:caps/>
                <w:kern w:val="36"/>
                <w:sz w:val="24"/>
                <w:szCs w:val="24"/>
                <w:lang w:eastAsia="pt-BR"/>
              </w:rPr>
            </w:pPr>
            <w:r w:rsidRPr="004D67E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Serviço de Proteção Social Básica no Domicílio para </w:t>
            </w:r>
            <w:r w:rsidR="00867580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P</w:t>
            </w:r>
            <w:r w:rsidRPr="004D67E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essoas com </w:t>
            </w:r>
            <w:r w:rsidR="00867580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D</w:t>
            </w:r>
            <w:r w:rsidRPr="004D67E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eficiência e </w:t>
            </w:r>
            <w:r w:rsidR="00867580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I</w:t>
            </w:r>
            <w:r w:rsidRPr="004D67E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dosas</w:t>
            </w:r>
          </w:p>
        </w:tc>
      </w:tr>
      <w:tr w:rsidR="000C1CD7" w:rsidRPr="004D67E5" w:rsidTr="00DB3DB3">
        <w:tc>
          <w:tcPr>
            <w:tcW w:w="2694" w:type="dxa"/>
          </w:tcPr>
          <w:p w:rsidR="000C1CD7" w:rsidRPr="004D67E5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0C1CD7" w:rsidRPr="000C1CD7" w:rsidRDefault="000C1CD7" w:rsidP="000C1CD7">
            <w:pPr>
              <w:shd w:val="clear" w:color="auto" w:fill="F8F8F8"/>
              <w:spacing w:line="360" w:lineRule="auto"/>
              <w:ind w:right="140"/>
              <w:contextualSpacing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0C1CD7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O Serviço de Proteção Social Básica no Domicílio para Pessoas com Deficiência e Idosas é um Serviço da Proteção Social Básica que tem por finalidade a prevenção de agravos que possam provocar o rompimento de vínculos familiares e sociais dos usuários.</w:t>
            </w:r>
          </w:p>
          <w:p w:rsidR="000C1CD7" w:rsidRPr="00AD5A12" w:rsidRDefault="000C1CD7" w:rsidP="000C1CD7">
            <w:pPr>
              <w:shd w:val="clear" w:color="auto" w:fill="F8F8F8"/>
              <w:spacing w:line="360" w:lineRule="auto"/>
              <w:ind w:right="14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1CD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Visa a garantia de direitos, o desenvolvimento de mecanismos para a inclusão social, a igualdade de oportunidades e a participação e o desenvolvimento da autonomia das pessoas com deficiência e pessoas idosas, a partir de suas necessidades, prevenindo situações de risco, exclusão e isolamento.</w:t>
            </w:r>
          </w:p>
          <w:p w:rsidR="000C1CD7" w:rsidRPr="00AD5A12" w:rsidRDefault="000C1CD7" w:rsidP="000C1CD7">
            <w:pPr>
              <w:shd w:val="clear" w:color="auto" w:fill="F8F8F8"/>
              <w:spacing w:line="360" w:lineRule="auto"/>
              <w:ind w:right="14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1CD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Este Serviço deve contribuir com a promoção do acesso de pessoas com deficiência e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pessoas idosas a toda a rede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socio</w:t>
            </w:r>
            <w:r w:rsidRPr="000C1CD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assistencial</w:t>
            </w:r>
            <w:proofErr w:type="spellEnd"/>
            <w:r w:rsidRPr="000C1CD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bem como aos serviços de outras políticas públicas, entre elas educação, trabalho, saúde, transporte especial e programas de desenvolvimento de acessibilidade, serviços setoriais e de defesa de direitos e programas especializados de habilitação e reabilitação.</w:t>
            </w:r>
          </w:p>
          <w:p w:rsidR="000C1CD7" w:rsidRPr="000C1CD7" w:rsidRDefault="000C1CD7" w:rsidP="000C1CD7">
            <w:pPr>
              <w:shd w:val="clear" w:color="auto" w:fill="F8F8F8"/>
              <w:spacing w:line="360" w:lineRule="auto"/>
              <w:ind w:right="14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1CD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Este Serviço se destina a indivíduos e familiares que precisam de uma maior atenção. Primeiramente, é desenvolvido um trabalho dentro do domicílio. À medida que forem observadas superações das demandas e vulnerabilidades, os usuários passam a ser atendidos pela rede de serviços públicos. É importante que seja realizado um trabalho junto à família e ao usuário e quando os objetivos tiverem sido alcançados, esses deverão ser encaminhados para o PAIF e, ou Serviços de Convivência e Fortalecimento dos Vínculos. Deve, assim, ter como alcance a inserção dos usuários, após seu desligamento, nos demais Serviços da Proteção Social Básica.</w:t>
            </w:r>
          </w:p>
        </w:tc>
      </w:tr>
      <w:tr w:rsidR="000C1CD7" w:rsidRPr="004D67E5" w:rsidTr="00DB3DB3">
        <w:tc>
          <w:tcPr>
            <w:tcW w:w="2694" w:type="dxa"/>
          </w:tcPr>
          <w:p w:rsidR="000C1CD7" w:rsidRPr="004D67E5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7796" w:type="dxa"/>
          </w:tcPr>
          <w:p w:rsidR="000C1CD7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AD5A12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 Prevenir agravos que possam desencadear rompimento de vínculos familiares e sociais;</w:t>
            </w:r>
          </w:p>
          <w:p w:rsidR="000C1CD7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AD5A12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 Prevenir confinamento de idosos e/ou pessoas com deficiência;</w:t>
            </w:r>
          </w:p>
          <w:p w:rsidR="000C1CD7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AD5A12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 Identificar situações de dependência;</w:t>
            </w:r>
          </w:p>
          <w:p w:rsidR="000C1CD7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AD5A12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 Colaborar com redes inclusivas no território;</w:t>
            </w:r>
          </w:p>
          <w:p w:rsidR="000C1CD7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AD5A12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- Prevenir o </w:t>
            </w: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acolhimento</w:t>
            </w:r>
            <w:r w:rsidRPr="00AD5A12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institucional de pessoas com deficiência e/ou pessoas idosas com vistas a promover a sua inclusão social;</w:t>
            </w:r>
          </w:p>
          <w:p w:rsidR="000C1CD7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AD5A12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lastRenderedPageBreak/>
              <w:t>- Sensibilizar grupos comunitários sobre direitos e necessidades de inclusão de pessoas com deficiência e pessoas idosas buscando a desconstrução de mitos e preconceitos;</w:t>
            </w:r>
          </w:p>
          <w:p w:rsidR="000C1CD7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AD5A12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 Desenvolver estratégias para estimular e potencializar recursos das pessoas com deficiência e pessoas idosas, de suas famílias e da comunidade no processo de habilitação, reabilitação e inclusão social;</w:t>
            </w:r>
          </w:p>
          <w:p w:rsidR="000C1CD7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AD5A12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 Oferecer possibilidades de desenvolvimento de habilidades e potencialidades, a defesa de direitos e o estímulo a participação cidadã;</w:t>
            </w:r>
          </w:p>
          <w:p w:rsidR="000C1CD7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AD5A12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 Incluir usuários (as) e familiares no sistema de proteção social e serviços públicos, conforme necessidades, inclusive pela indicação de acesso a benefícios e programas de transferência de renda;</w:t>
            </w:r>
          </w:p>
          <w:p w:rsidR="000C1CD7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AD5A12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 Contribuir para resgatar e preservar a integridade e a melhoria de qualidade de vida dos (as) usuários (as);</w:t>
            </w:r>
          </w:p>
          <w:p w:rsidR="000C1CD7" w:rsidRPr="000C1CD7" w:rsidRDefault="000C1CD7" w:rsidP="000C1CD7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AD5A12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 Contribuir para a construção de contextos inclusivos.</w:t>
            </w:r>
          </w:p>
        </w:tc>
      </w:tr>
      <w:tr w:rsidR="000C1CD7" w:rsidRPr="004D67E5" w:rsidTr="00DB3DB3">
        <w:tc>
          <w:tcPr>
            <w:tcW w:w="2694" w:type="dxa"/>
          </w:tcPr>
          <w:p w:rsidR="000C1CD7" w:rsidRPr="004D67E5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lastRenderedPageBreak/>
              <w:t>Esfera</w:t>
            </w:r>
          </w:p>
        </w:tc>
        <w:tc>
          <w:tcPr>
            <w:tcW w:w="7796" w:type="dxa"/>
          </w:tcPr>
          <w:p w:rsidR="000C1CD7" w:rsidRPr="004D67E5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Federal</w:t>
            </w:r>
          </w:p>
        </w:tc>
      </w:tr>
      <w:tr w:rsidR="000C1CD7" w:rsidRPr="004D67E5" w:rsidTr="00DB3DB3">
        <w:tc>
          <w:tcPr>
            <w:tcW w:w="2694" w:type="dxa"/>
          </w:tcPr>
          <w:p w:rsidR="000C1CD7" w:rsidRPr="004D67E5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Órgão Responsável</w:t>
            </w:r>
          </w:p>
        </w:tc>
        <w:tc>
          <w:tcPr>
            <w:tcW w:w="7796" w:type="dxa"/>
          </w:tcPr>
          <w:p w:rsidR="000C1CD7" w:rsidRPr="004D67E5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</w:tbl>
    <w:p w:rsidR="00700925" w:rsidRPr="004D67E5" w:rsidRDefault="00700925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F86323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CATEGORIZAÇÃO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Público</w:t>
            </w:r>
          </w:p>
        </w:tc>
        <w:tc>
          <w:tcPr>
            <w:tcW w:w="7796" w:type="dxa"/>
          </w:tcPr>
          <w:p w:rsidR="00B803B5" w:rsidRDefault="000C1CD7" w:rsidP="004F7CD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shd w:val="clear" w:color="auto" w:fill="F8F8F8"/>
              </w:rPr>
            </w:pPr>
            <w:r w:rsidRPr="000C1CD7">
              <w:rPr>
                <w:rFonts w:ascii="Arial" w:hAnsi="Arial" w:cs="Arial"/>
                <w:shd w:val="clear" w:color="auto" w:fill="F8F8F8"/>
              </w:rPr>
              <w:t>São usuários do Serviço de Proteção Social Básica no Domicílio pessoas com deficiência e/ou pessoas idosas que vivenciam situação de vulnerabilidade pela fragilização de vínculos familiares e sociais e/ou pela ausência de acesso a possibilidades de inserção social e comunitária, em especial:</w:t>
            </w:r>
          </w:p>
          <w:p w:rsidR="00A71682" w:rsidRPr="000C1CD7" w:rsidRDefault="000C1CD7" w:rsidP="004F7CD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8F8F8"/>
              </w:rPr>
              <w:t xml:space="preserve">- </w:t>
            </w:r>
            <w:r w:rsidRPr="000C1CD7">
              <w:rPr>
                <w:rFonts w:ascii="Arial" w:hAnsi="Arial" w:cs="Arial"/>
                <w:shd w:val="clear" w:color="auto" w:fill="F8F8F8"/>
              </w:rPr>
              <w:t>Beneficiários do Benefício de Prestação Continuada (BPC);</w:t>
            </w:r>
            <w:r w:rsidRPr="000C1C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hd w:val="clear" w:color="auto" w:fill="F8F8F8"/>
              </w:rPr>
              <w:t xml:space="preserve">- </w:t>
            </w:r>
            <w:r w:rsidRPr="000C1CD7">
              <w:rPr>
                <w:rFonts w:ascii="Arial" w:hAnsi="Arial" w:cs="Arial"/>
                <w:shd w:val="clear" w:color="auto" w:fill="F8F8F8"/>
              </w:rPr>
              <w:t>Membros de famílias beneficiárias de programas de transferência de renda;</w:t>
            </w:r>
            <w:r w:rsidRPr="000C1C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hd w:val="clear" w:color="auto" w:fill="F8F8F8"/>
              </w:rPr>
              <w:t xml:space="preserve">- </w:t>
            </w:r>
            <w:r w:rsidRPr="000C1CD7">
              <w:rPr>
                <w:rFonts w:ascii="Arial" w:hAnsi="Arial" w:cs="Arial"/>
                <w:shd w:val="clear" w:color="auto" w:fill="F8F8F8"/>
              </w:rPr>
              <w:t xml:space="preserve">Pessoas com limitações ou impossibilitados para acessar a rede de serviços </w:t>
            </w:r>
            <w:proofErr w:type="spellStart"/>
            <w:r w:rsidRPr="000C1CD7">
              <w:rPr>
                <w:rFonts w:ascii="Arial" w:hAnsi="Arial" w:cs="Arial"/>
                <w:shd w:val="clear" w:color="auto" w:fill="F8F8F8"/>
              </w:rPr>
              <w:t>socioassistenciais</w:t>
            </w:r>
            <w:proofErr w:type="spellEnd"/>
            <w:r w:rsidRPr="000C1CD7">
              <w:rPr>
                <w:rFonts w:ascii="Arial" w:hAnsi="Arial" w:cs="Arial"/>
                <w:shd w:val="clear" w:color="auto" w:fill="F8F8F8"/>
              </w:rPr>
              <w:t xml:space="preserve"> e de outras políticas públicas; </w:t>
            </w:r>
            <w:r w:rsidRPr="000C1C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hd w:val="clear" w:color="auto" w:fill="F8F8F8"/>
              </w:rPr>
              <w:t xml:space="preserve">- </w:t>
            </w:r>
            <w:r w:rsidRPr="000C1CD7">
              <w:rPr>
                <w:rFonts w:ascii="Arial" w:hAnsi="Arial" w:cs="Arial"/>
                <w:shd w:val="clear" w:color="auto" w:fill="F8F8F8"/>
              </w:rPr>
              <w:t xml:space="preserve">Pessoas com deficiência e idosas em situação de vulnerabilidade, restritas ao domicílio e com dificuldade de acesso aos serviços </w:t>
            </w:r>
            <w:proofErr w:type="spellStart"/>
            <w:r w:rsidRPr="000C1CD7">
              <w:rPr>
                <w:rFonts w:ascii="Arial" w:hAnsi="Arial" w:cs="Arial"/>
                <w:shd w:val="clear" w:color="auto" w:fill="F8F8F8"/>
              </w:rPr>
              <w:t>socioassistenciais</w:t>
            </w:r>
            <w:proofErr w:type="spellEnd"/>
            <w:r w:rsidRPr="000C1CD7">
              <w:rPr>
                <w:rFonts w:ascii="Arial" w:hAnsi="Arial" w:cs="Arial"/>
                <w:shd w:val="clear" w:color="auto" w:fill="F8F8F8"/>
              </w:rPr>
              <w:t xml:space="preserve"> e de outras políticas públicas.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7796" w:type="dxa"/>
          </w:tcPr>
          <w:p w:rsidR="00A71682" w:rsidRPr="004D67E5" w:rsidRDefault="00EA148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 xml:space="preserve">Serviço </w:t>
            </w:r>
            <w:proofErr w:type="spellStart"/>
            <w:r w:rsidRPr="004D67E5">
              <w:rPr>
                <w:rFonts w:ascii="Arial" w:hAnsi="Arial" w:cs="Arial"/>
                <w:sz w:val="24"/>
                <w:szCs w:val="24"/>
              </w:rPr>
              <w:t>socioassistencial</w:t>
            </w:r>
            <w:proofErr w:type="spellEnd"/>
          </w:p>
        </w:tc>
      </w:tr>
    </w:tbl>
    <w:p w:rsidR="00A71682" w:rsidRPr="004D67E5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F13C9B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AVISOS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7796" w:type="dxa"/>
          </w:tcPr>
          <w:p w:rsidR="00A71682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Serviço de Caráter Continuado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1D744F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lastRenderedPageBreak/>
              <w:t>Descrição</w:t>
            </w:r>
          </w:p>
        </w:tc>
        <w:tc>
          <w:tcPr>
            <w:tcW w:w="7796" w:type="dxa"/>
          </w:tcPr>
          <w:p w:rsidR="009B56D2" w:rsidRPr="00B803B5" w:rsidRDefault="00B803B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3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serviço de </w:t>
            </w:r>
            <w:r w:rsidRPr="00B803B5">
              <w:rPr>
                <w:rStyle w:val="Fort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Proteção Social Básica no Domicílio para Pessoas com Deficiência e Idosas</w:t>
            </w:r>
            <w:r w:rsidRPr="00B803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 contribui para a promoção do acesso de pessoas com deficiência e pessoa idosa aos serviços e a toda rede </w:t>
            </w:r>
            <w:proofErr w:type="spellStart"/>
            <w:r w:rsidRPr="00B803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socioassistencial</w:t>
            </w:r>
            <w:proofErr w:type="spellEnd"/>
            <w:r w:rsidRPr="00B803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prevenindo situações de risco, a exclusão e o isolamento. Desenvolve ações extensivas aos familiares de apoio, informação, orientação e encaminhamento, com foco na qualidade de vida, cidadania e inclusão na vida social.</w:t>
            </w:r>
          </w:p>
        </w:tc>
      </w:tr>
    </w:tbl>
    <w:p w:rsidR="00A71682" w:rsidRPr="004D67E5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084B10" w:rsidRPr="004D67E5" w:rsidTr="00F13C9B">
        <w:tc>
          <w:tcPr>
            <w:tcW w:w="10490" w:type="dxa"/>
            <w:gridSpan w:val="2"/>
          </w:tcPr>
          <w:p w:rsidR="00084B10" w:rsidRPr="004D67E5" w:rsidRDefault="00084B10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COMO SOLICITAR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Nome do </w:t>
            </w:r>
            <w:proofErr w:type="spellStart"/>
            <w:r w:rsidRPr="004D67E5">
              <w:rPr>
                <w:rFonts w:ascii="Arial" w:hAnsi="Arial" w:cs="Arial"/>
                <w:b/>
                <w:sz w:val="24"/>
                <w:szCs w:val="24"/>
              </w:rPr>
              <w:t>Orgão</w:t>
            </w:r>
            <w:proofErr w:type="spellEnd"/>
            <w:r w:rsidRPr="004D67E5">
              <w:rPr>
                <w:rFonts w:ascii="Arial" w:hAnsi="Arial" w:cs="Arial"/>
                <w:b/>
                <w:sz w:val="24"/>
                <w:szCs w:val="24"/>
              </w:rPr>
              <w:t>/Setor Responsável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Travessa Otacílio Florentino de Souza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89.480-000</w:t>
            </w:r>
          </w:p>
        </w:tc>
      </w:tr>
    </w:tbl>
    <w:p w:rsidR="00084B10" w:rsidRDefault="00084B10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80C53" w:rsidRDefault="00D80C5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80C53" w:rsidRPr="004D67E5" w:rsidRDefault="00D80C5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101298" w:rsidRPr="004D67E5" w:rsidTr="00F13C9B">
        <w:tc>
          <w:tcPr>
            <w:tcW w:w="10490" w:type="dxa"/>
            <w:gridSpan w:val="2"/>
          </w:tcPr>
          <w:p w:rsidR="00101298" w:rsidRPr="004D67E5" w:rsidRDefault="00101298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PASSO A PASSO</w:t>
            </w:r>
          </w:p>
        </w:tc>
      </w:tr>
      <w:tr w:rsidR="00101298" w:rsidRPr="004D67E5" w:rsidTr="00F13C9B">
        <w:tc>
          <w:tcPr>
            <w:tcW w:w="2694" w:type="dxa"/>
          </w:tcPr>
          <w:p w:rsidR="00101298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Identificação;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Busca ativa;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Visita domiciliar (visita inicial realizada pela (o) a</w:t>
            </w: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ssistente social e psicóloga (o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);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Conhecimento da realidade da família, propiciando acolhida e escuta qualificada;</w:t>
            </w:r>
            <w:r w:rsidRPr="00973BB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Verificação do perfil para enquadrar-se no Serviço;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Inclusão do usuário no Serviço;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Elaboração do Plano de Desenvolvimento do Usuário (PDU);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Discussão do PDU pela equipe e se </w:t>
            </w:r>
            <w:proofErr w:type="gramStart"/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necessário reunião</w:t>
            </w:r>
            <w:proofErr w:type="gramEnd"/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com a equipe do CRAS para definição e prosseguimento às ações do PDU;</w:t>
            </w:r>
          </w:p>
          <w:p w:rsidR="00867580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Identificação e articulação da rede para o trabalho </w:t>
            </w:r>
            <w:proofErr w:type="spellStart"/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intersetorial</w:t>
            </w:r>
            <w:proofErr w:type="spellEnd"/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, caso seja necessário;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Encaminhamentos com acompanhamento sistemático do usuário e da família;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Acolher, orientar, apoiar, informar e facilitar o acesso do usuário à rede </w:t>
            </w:r>
            <w:proofErr w:type="spellStart"/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socioassistencial</w:t>
            </w:r>
            <w:proofErr w:type="spellEnd"/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;</w:t>
            </w:r>
            <w:r w:rsidRPr="00973BB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lastRenderedPageBreak/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Propiciar o acesso do usuário ao PAIF e aos Serviços de Convivência e Fortalecimento de Vínculos;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Atividades de desenvolvimento de vínculos familiares e comunitários;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Encontros grupais no domicílio (reunião com as famílias – pode-se trabalhar os direitos das pessoas com deficiência e idosas e sensibilização da família que reside no domicílio como os demais familiares em relação à situação identificada no PDU);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Encontros grupais no território (famílias que compartilham situações semelhantes ou não);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Campanhas comunitárias (ações de sensibilização que extrapolam o domicílio);</w:t>
            </w:r>
            <w:r w:rsidRPr="00973BB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Mobilização para a cidadania;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Orientação sobre documentação civil;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Cadastrar a família no Cadastro Único para Programas Sociais;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Propiciar o acesso da família aos programas de transferência de renda;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Propiciar o acesso do usuário ao Benefício de Prestação Continuada;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Orientar a família na organização dos cuidados;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Favorecer relações </w:t>
            </w:r>
            <w:proofErr w:type="spellStart"/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socioafetivas</w:t>
            </w:r>
            <w:proofErr w:type="spellEnd"/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na família e na comunidade, escutando e valorizando a história pessoal e familiar;</w:t>
            </w:r>
          </w:p>
          <w:p w:rsidR="00867580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Proporcionar ao usuário possibilidade de dedicar-se às atividades de lazer e ocupacionais;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Sensibilização em relação aos direitos sociais e conscientização sobre o acesso às demais políticas públicas;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proofErr w:type="gramStart"/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Acompanhamento, monitoramento e avaliação</w:t>
            </w:r>
            <w:proofErr w:type="gramEnd"/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do PDU.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Articulação com o Ministério Público, Conselho de Direitos, Conselho Tutelar, quando for o caso.</w:t>
            </w:r>
          </w:p>
          <w:p w:rsidR="006D522F" w:rsidRDefault="006D522F" w:rsidP="006D522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-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Notificação dos casos mais complexos para a rede </w:t>
            </w:r>
            <w:proofErr w:type="spellStart"/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socioassistencial</w:t>
            </w:r>
            <w:proofErr w:type="spellEnd"/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e as demais políticas públicas. </w:t>
            </w:r>
          </w:p>
          <w:p w:rsidR="00101298" w:rsidRPr="006D522F" w:rsidRDefault="006D522F" w:rsidP="006D522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O Serviço de Proteção Social Básica no Domicílio para Pessoas com Deficiência e Idosas desenvolve ações extensivas aos familiares, de apoio, informação, orientação e encaminhamento, com foco na qualidade de vida, exercício da cidadania e inclusão na vida social, de caráter preventivo ao isolamento. O planejamento das ações deverá ser realizado pelos municípios e pelo Distrito Federal, de acordo com a </w:t>
            </w:r>
            <w:proofErr w:type="spellStart"/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>territorialização</w:t>
            </w:r>
            <w:proofErr w:type="spellEnd"/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e a identificação da demanda pelo Serviço.</w:t>
            </w:r>
            <w:r w:rsidRPr="00973BBB">
              <w:rPr>
                <w:rFonts w:ascii="Arial" w:hAnsi="Arial" w:cs="Arial"/>
                <w:sz w:val="24"/>
                <w:szCs w:val="24"/>
              </w:rPr>
              <w:br/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O Serviço de Proteção Social Básica no Domicílio para Pessoas Idosas </w:t>
            </w:r>
            <w:r w:rsidRPr="00973BBB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lastRenderedPageBreak/>
              <w:t>e com Deficiência não deve ser confundido com visita domiciliar. O Serviço se constitui em ações e atividades que ultrapassam a visita domiciliar, é uma ação contínua e sistemática dentro do domicílio até a superação do problema identificado no PDU. </w:t>
            </w:r>
          </w:p>
        </w:tc>
      </w:tr>
      <w:tr w:rsidR="000C1CD7" w:rsidRPr="004D67E5" w:rsidTr="00F13C9B">
        <w:tc>
          <w:tcPr>
            <w:tcW w:w="2694" w:type="dxa"/>
          </w:tcPr>
          <w:p w:rsidR="000C1CD7" w:rsidRPr="004D67E5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Serviço</w:t>
            </w:r>
            <w:r w:rsidR="006D522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 Relacionado</w:t>
            </w:r>
            <w:r w:rsidR="006D522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7796" w:type="dxa"/>
          </w:tcPr>
          <w:p w:rsidR="000C1CD7" w:rsidRDefault="000C1CD7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 xml:space="preserve">Serviço de Proteção e Atendimento Integral à Família </w:t>
            </w:r>
            <w:r w:rsidR="006D522F">
              <w:rPr>
                <w:rFonts w:ascii="Arial" w:hAnsi="Arial" w:cs="Arial"/>
                <w:sz w:val="24"/>
                <w:szCs w:val="24"/>
              </w:rPr>
              <w:t>–</w:t>
            </w:r>
            <w:r w:rsidRPr="004D67E5">
              <w:rPr>
                <w:rFonts w:ascii="Arial" w:hAnsi="Arial" w:cs="Arial"/>
                <w:sz w:val="24"/>
                <w:szCs w:val="24"/>
              </w:rPr>
              <w:t xml:space="preserve"> PAIF</w:t>
            </w:r>
          </w:p>
          <w:p w:rsidR="006D522F" w:rsidRPr="004D67E5" w:rsidRDefault="006D522F" w:rsidP="000C1CD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Serviço de Convivência e Fortalecimento de Vínculos - SCFV</w:t>
            </w:r>
          </w:p>
        </w:tc>
      </w:tr>
    </w:tbl>
    <w:p w:rsidR="00101298" w:rsidRPr="004D67E5" w:rsidRDefault="00101298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870D47" w:rsidRPr="004D67E5" w:rsidTr="00750EBF">
        <w:tc>
          <w:tcPr>
            <w:tcW w:w="10490" w:type="dxa"/>
            <w:gridSpan w:val="2"/>
          </w:tcPr>
          <w:p w:rsidR="00870D47" w:rsidRPr="004D67E5" w:rsidRDefault="00870D47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DOCUMENTAÇÃO/EXIGÊNCIAS</w:t>
            </w:r>
          </w:p>
        </w:tc>
      </w:tr>
      <w:tr w:rsidR="00870D47" w:rsidRPr="004D67E5" w:rsidTr="00750EBF">
        <w:tc>
          <w:tcPr>
            <w:tcW w:w="2694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Documentos Exigidos</w:t>
            </w:r>
          </w:p>
        </w:tc>
        <w:tc>
          <w:tcPr>
            <w:tcW w:w="7796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Documentos pessoais de todas as pessoas que residem na casa.</w:t>
            </w:r>
          </w:p>
        </w:tc>
      </w:tr>
      <w:tr w:rsidR="00870D47" w:rsidRPr="004D67E5" w:rsidTr="00750EBF">
        <w:tc>
          <w:tcPr>
            <w:tcW w:w="2694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Outras Exigências</w:t>
            </w:r>
          </w:p>
        </w:tc>
        <w:tc>
          <w:tcPr>
            <w:tcW w:w="7796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Cadastrar-se junto ao Setor do Cadastro Único no Centro de Referência de Assistência Social – CRAS.</w:t>
            </w:r>
          </w:p>
        </w:tc>
      </w:tr>
    </w:tbl>
    <w:p w:rsidR="00870D47" w:rsidRPr="004D67E5" w:rsidRDefault="00870D47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364"/>
        <w:gridCol w:w="8126"/>
      </w:tblGrid>
      <w:tr w:rsidR="00193CB3" w:rsidRPr="004D67E5" w:rsidTr="004D67E5">
        <w:tc>
          <w:tcPr>
            <w:tcW w:w="10490" w:type="dxa"/>
            <w:gridSpan w:val="2"/>
          </w:tcPr>
          <w:p w:rsidR="00193CB3" w:rsidRPr="004D67E5" w:rsidRDefault="00193CB3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LEGISLAÇÃO</w:t>
            </w:r>
          </w:p>
        </w:tc>
      </w:tr>
      <w:tr w:rsidR="00193CB3" w:rsidRPr="004D67E5" w:rsidTr="004D67E5">
        <w:tc>
          <w:tcPr>
            <w:tcW w:w="2364" w:type="dxa"/>
          </w:tcPr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Tipificação Nacional dos Serviços </w:t>
            </w:r>
            <w:proofErr w:type="spellStart"/>
            <w:r w:rsidRPr="004D67E5">
              <w:rPr>
                <w:rFonts w:ascii="Arial" w:hAnsi="Arial" w:cs="Arial"/>
                <w:b/>
                <w:sz w:val="24"/>
                <w:szCs w:val="24"/>
              </w:rPr>
              <w:t>Socioassistenciais</w:t>
            </w:r>
            <w:proofErr w:type="spellEnd"/>
          </w:p>
        </w:tc>
        <w:tc>
          <w:tcPr>
            <w:tcW w:w="8126" w:type="dxa"/>
          </w:tcPr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193CB3" w:rsidRPr="004D67E5" w:rsidRDefault="00867580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hyperlink r:id="rId4" w:history="1">
              <w:r w:rsidR="00193CB3" w:rsidRPr="004D67E5">
                <w:rPr>
                  <w:rStyle w:val="Hyperlink"/>
                  <w:rFonts w:ascii="Arial" w:hAnsi="Arial" w:cs="Arial"/>
                  <w:sz w:val="18"/>
                </w:rPr>
                <w:t>https://www.mds.gov.br/webarquivos/publicacao/assistencia_social/Normativas/tipificacao.pdf</w:t>
              </w:r>
            </w:hyperlink>
          </w:p>
        </w:tc>
      </w:tr>
      <w:tr w:rsidR="00193CB3" w:rsidRPr="004D67E5" w:rsidTr="004D67E5">
        <w:tc>
          <w:tcPr>
            <w:tcW w:w="2364" w:type="dxa"/>
          </w:tcPr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PNAS</w:t>
            </w:r>
          </w:p>
        </w:tc>
        <w:tc>
          <w:tcPr>
            <w:tcW w:w="8126" w:type="dxa"/>
          </w:tcPr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193CB3" w:rsidRPr="004D67E5" w:rsidRDefault="00867580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hyperlink r:id="rId5" w:history="1">
              <w:r w:rsidR="00193CB3" w:rsidRPr="004D67E5">
                <w:rPr>
                  <w:rStyle w:val="Hyperlink"/>
                  <w:rFonts w:ascii="Arial" w:hAnsi="Arial" w:cs="Arial"/>
                  <w:sz w:val="18"/>
                </w:rPr>
                <w:t>https://www.mds.gov.br/webarquivos/publicacao/assistencia_social/Normativas/PNAS2004.pdf</w:t>
              </w:r>
            </w:hyperlink>
          </w:p>
        </w:tc>
      </w:tr>
      <w:tr w:rsidR="00305AA6" w:rsidRPr="004D67E5" w:rsidTr="004D67E5">
        <w:tc>
          <w:tcPr>
            <w:tcW w:w="2364" w:type="dxa"/>
          </w:tcPr>
          <w:p w:rsidR="00305AA6" w:rsidRPr="004D67E5" w:rsidRDefault="00305AA6" w:rsidP="008048D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Proteção Social Básica no Domicílio para  Pessoas com Deficiência</w:t>
            </w:r>
            <w:r w:rsidR="008048D1">
              <w:rPr>
                <w:rFonts w:ascii="Arial" w:hAnsi="Arial" w:cs="Arial"/>
                <w:b/>
                <w:sz w:val="24"/>
                <w:szCs w:val="24"/>
              </w:rPr>
              <w:t xml:space="preserve"> e Idosas</w:t>
            </w:r>
          </w:p>
        </w:tc>
        <w:tc>
          <w:tcPr>
            <w:tcW w:w="8126" w:type="dxa"/>
          </w:tcPr>
          <w:p w:rsidR="00305AA6" w:rsidRDefault="00305AA6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305AA6" w:rsidRPr="00305AA6" w:rsidRDefault="00305AA6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305AA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https://craspsicologia.files.wordpress.com/2017/08/caderno_psb_idoso_deficiente_1.pdf</w:t>
              </w:r>
            </w:hyperlink>
          </w:p>
        </w:tc>
      </w:tr>
    </w:tbl>
    <w:p w:rsidR="00193CB3" w:rsidRPr="004D67E5" w:rsidRDefault="00193CB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93CB3" w:rsidRPr="004D67E5" w:rsidSect="00AB3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4"/>
    <w:rsid w:val="00006082"/>
    <w:rsid w:val="00084B10"/>
    <w:rsid w:val="000C1CD7"/>
    <w:rsid w:val="00101298"/>
    <w:rsid w:val="00193CB3"/>
    <w:rsid w:val="001D744F"/>
    <w:rsid w:val="00305AA6"/>
    <w:rsid w:val="0043162D"/>
    <w:rsid w:val="004C4C19"/>
    <w:rsid w:val="004D67E5"/>
    <w:rsid w:val="004F7CD4"/>
    <w:rsid w:val="005A7765"/>
    <w:rsid w:val="006264EF"/>
    <w:rsid w:val="006D522F"/>
    <w:rsid w:val="00700925"/>
    <w:rsid w:val="00730B85"/>
    <w:rsid w:val="008048D1"/>
    <w:rsid w:val="00867580"/>
    <w:rsid w:val="00870D47"/>
    <w:rsid w:val="008765C6"/>
    <w:rsid w:val="009B56D2"/>
    <w:rsid w:val="00A71682"/>
    <w:rsid w:val="00AB3B74"/>
    <w:rsid w:val="00AD46DF"/>
    <w:rsid w:val="00AE74EE"/>
    <w:rsid w:val="00B803B5"/>
    <w:rsid w:val="00D80C53"/>
    <w:rsid w:val="00DB1580"/>
    <w:rsid w:val="00DB3DB3"/>
    <w:rsid w:val="00E72C25"/>
    <w:rsid w:val="00E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D8EF"/>
  <w15:chartTrackingRefBased/>
  <w15:docId w15:val="{5D9FE387-FBEF-4D45-A2E4-08E2C6B3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0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70D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CB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80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aspsicologia.files.wordpress.com/2017/08/caderno_psb_idoso_deficiente_1.pdf" TargetMode="External"/><Relationship Id="rId5" Type="http://schemas.openxmlformats.org/officeDocument/2006/relationships/hyperlink" Target="https://www.mds.gov.br/webarquivos/publicacao/assistencia_social/Normativas/PNAS2004.pdf" TargetMode="External"/><Relationship Id="rId4" Type="http://schemas.openxmlformats.org/officeDocument/2006/relationships/hyperlink" Target="https://www.mds.gov.br/webarquivos/publicacao/assistencia_social/Normativas/tipificaca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1363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CrasMV</dc:creator>
  <cp:keywords/>
  <dc:description/>
  <cp:lastModifiedBy>CrasMV</cp:lastModifiedBy>
  <cp:revision>34</cp:revision>
  <dcterms:created xsi:type="dcterms:W3CDTF">2019-06-11T19:13:00Z</dcterms:created>
  <dcterms:modified xsi:type="dcterms:W3CDTF">2019-06-12T13:05:00Z</dcterms:modified>
</cp:coreProperties>
</file>