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A62CF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JOVEM ou Identidade Jovem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A62CFD" w:rsidRDefault="005A7765" w:rsidP="00A62CF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CFD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A62CFD" w:rsidRPr="00A62CFD" w:rsidRDefault="00A62CFD" w:rsidP="00A62CFD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62C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Identidade Jovem é um documento digital criado pelo Governo, com o intuito de garantir alguns benefícios a jovens de baixa renda. O documento faz parte da Lei da Juventude e deve ser aceito como tal. Alguns benefícios garantidos pela ID:</w:t>
            </w:r>
          </w:p>
          <w:p w:rsidR="00A62CFD" w:rsidRPr="00A62CFD" w:rsidRDefault="00A62CFD" w:rsidP="00A62CFD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Pr="00A62C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Meia entrada em cinemas, shows, teatros, jogos de futebol, e quaisquer outras áreas culturais, como museus, parques naturais, etc.</w:t>
            </w:r>
          </w:p>
          <w:p w:rsidR="00A62CFD" w:rsidRPr="00A62CFD" w:rsidRDefault="00A62CFD" w:rsidP="00A62CFD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Pr="00A62C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Reserva de assentos em viagens interestaduais, 2 assentos com 100% de gratuidade e 2 assentos com no mínimo 50% de gratuidade do valor da passagem, sendo válidos ônibus, trens e barcos de classe convencional.</w:t>
            </w:r>
          </w:p>
          <w:p w:rsidR="00AB3B74" w:rsidRPr="00A62CFD" w:rsidRDefault="00A62CFD" w:rsidP="00A62CFD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Pr="00A62C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Isenção em concursos públicos e vestibulares de universidades e institutos federais, assim como qualquer cidadão cadastrado no </w:t>
            </w:r>
            <w:proofErr w:type="spellStart"/>
            <w:r w:rsidRPr="00A62C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CadÚnico</w:t>
            </w:r>
            <w:proofErr w:type="spellEnd"/>
            <w:r w:rsidRPr="00A62C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456290" w:rsidRPr="00456290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ID jovem é destinada a jovens de baixa renda que fazem parte do Cadastro Único, e que necessitam de auxílio para ter acesso a eventos culturais, esportivos e laser. Para ter direito é preciso cumprir as regras abaixo:</w:t>
            </w:r>
          </w:p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Ter entre 15 e 29 anos, sendo estudante ou não;</w:t>
            </w:r>
          </w:p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Estar inscritos no </w:t>
            </w:r>
            <w:proofErr w:type="spellStart"/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CadÚnico</w:t>
            </w:r>
            <w:proofErr w:type="spellEnd"/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NIS ativo e com informações atualizadas há pelo menos 2 anos</w:t>
            </w:r>
          </w:p>
          <w:p w:rsidR="00A71682" w:rsidRPr="00456290" w:rsidRDefault="00456290" w:rsidP="00456290">
            <w:pPr>
              <w:shd w:val="clear" w:color="auto" w:fill="FFFFFF"/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Possuir renda fami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liar de até 2 salários mínimos vigentes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456290" w:rsidRPr="00456290" w:rsidTr="00F13C9B">
        <w:tc>
          <w:tcPr>
            <w:tcW w:w="2694" w:type="dxa"/>
          </w:tcPr>
          <w:p w:rsidR="00101298" w:rsidRPr="00456290" w:rsidRDefault="00101298" w:rsidP="0045629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6290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456290" w:rsidRPr="00456290" w:rsidRDefault="00456290" w:rsidP="0045629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56290">
              <w:rPr>
                <w:rFonts w:ascii="Arial" w:hAnsi="Arial" w:cs="Arial"/>
              </w:rPr>
              <w:t>O primeiro passo para quem deseja utilizar o benefício, e estar inscrito no Cadastro Único para Programas Sociais do Governo Federal – </w:t>
            </w:r>
            <w:proofErr w:type="spellStart"/>
            <w:r w:rsidRPr="00732FCB">
              <w:rPr>
                <w:rFonts w:ascii="Arial" w:hAnsi="Arial" w:cs="Arial"/>
              </w:rPr>
              <w:fldChar w:fldCharType="begin"/>
            </w:r>
            <w:r w:rsidRPr="00732FCB">
              <w:rPr>
                <w:rFonts w:ascii="Arial" w:hAnsi="Arial" w:cs="Arial"/>
              </w:rPr>
              <w:instrText xml:space="preserve"> HYPERLINK "https://idjovem.com/cadunico-cadastro-unico/" \t "_blank" </w:instrText>
            </w:r>
            <w:r w:rsidRPr="00732FCB">
              <w:rPr>
                <w:rFonts w:ascii="Arial" w:hAnsi="Arial" w:cs="Arial"/>
              </w:rPr>
              <w:fldChar w:fldCharType="separate"/>
            </w:r>
            <w:r w:rsidRPr="00732FCB">
              <w:rPr>
                <w:rStyle w:val="Hyperlink"/>
                <w:rFonts w:ascii="Arial" w:hAnsi="Arial" w:cs="Arial"/>
                <w:color w:val="auto"/>
                <w:u w:val="none"/>
                <w:bdr w:val="none" w:sz="0" w:space="0" w:color="auto" w:frame="1"/>
              </w:rPr>
              <w:t>CadÚnico</w:t>
            </w:r>
            <w:proofErr w:type="spellEnd"/>
            <w:r w:rsidRPr="00732FCB">
              <w:rPr>
                <w:rFonts w:ascii="Arial" w:hAnsi="Arial" w:cs="Arial"/>
              </w:rPr>
              <w:fldChar w:fldCharType="end"/>
            </w:r>
            <w:r w:rsidRPr="00456290">
              <w:rPr>
                <w:rFonts w:ascii="Arial" w:hAnsi="Arial" w:cs="Arial"/>
              </w:rPr>
              <w:t>. Através do cadastro, os dados do jovem serão analisados pelo programa, e caso seja aprovado, será gerado um número de NIS que poderá ser usado pagar gerar sua ID Jovem posteriormente.</w:t>
            </w:r>
          </w:p>
          <w:p w:rsidR="00456290" w:rsidRDefault="00456290" w:rsidP="0045629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56290">
              <w:rPr>
                <w:rFonts w:ascii="Arial" w:hAnsi="Arial" w:cs="Arial"/>
              </w:rPr>
              <w:t>Este cadastro é feito no CRAS – Centro de R</w:t>
            </w:r>
            <w:r>
              <w:rPr>
                <w:rFonts w:ascii="Arial" w:hAnsi="Arial" w:cs="Arial"/>
              </w:rPr>
              <w:t>eferência de Assistência Social.</w:t>
            </w:r>
            <w:bookmarkStart w:id="0" w:name="_GoBack"/>
            <w:bookmarkEnd w:id="0"/>
          </w:p>
          <w:p w:rsidR="00456290" w:rsidRPr="00456290" w:rsidRDefault="00456290" w:rsidP="0045629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56290">
              <w:rPr>
                <w:rFonts w:ascii="Arial" w:hAnsi="Arial" w:cs="Arial"/>
              </w:rPr>
              <w:t>Para o cadastro, é necessário levar todos os documentos pessoais dos integrantes da família, comprovante de endereço, comprovantes de renda e carteiras de trabalho dos trabalhadores.</w:t>
            </w:r>
          </w:p>
          <w:p w:rsidR="00C32A57" w:rsidRPr="00456290" w:rsidRDefault="00456290" w:rsidP="00456290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56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Depois 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estar incluído no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CadÚ</w:t>
            </w:r>
            <w:r w:rsidRPr="00456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nico</w:t>
            </w:r>
            <w:proofErr w:type="spellEnd"/>
            <w:r w:rsidRPr="00456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aprovado o cadastro no CRAS, é hora de gera sua ID Jovem. Para </w:t>
            </w:r>
            <w:hyperlink r:id="rId5" w:tgtFrame="_blank" w:history="1">
              <w:r w:rsidRPr="0045629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cadastrar seu documento</w:t>
              </w:r>
            </w:hyperlink>
            <w:r w:rsidRPr="00456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o jovem terá duas opções, através do aplicativo oficial para smartphones ou pelo site oficial do programa.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Serviço Relacionado</w:t>
            </w:r>
          </w:p>
        </w:tc>
        <w:tc>
          <w:tcPr>
            <w:tcW w:w="7796" w:type="dxa"/>
          </w:tcPr>
          <w:p w:rsidR="00521776" w:rsidRPr="00521776" w:rsidRDefault="00456290" w:rsidP="00C32A57">
            <w:pPr>
              <w:shd w:val="clear" w:color="auto" w:fill="F8F8F8"/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Cadastro Único</w:t>
            </w:r>
            <w:r w:rsidR="00C32A5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56290" w:rsidRDefault="00870D47" w:rsidP="0045629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6290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796" w:type="dxa"/>
          </w:tcPr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</w:t>
            </w:r>
          </w:p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</w:t>
            </w:r>
          </w:p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Eleitor</w:t>
            </w:r>
          </w:p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Certidão de Casamento</w:t>
            </w:r>
          </w:p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Comprovante de Residência</w:t>
            </w:r>
          </w:p>
          <w:p w:rsidR="00456290" w:rsidRPr="00456290" w:rsidRDefault="00456290" w:rsidP="00456290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Carteiras de Trabalho CTPS</w:t>
            </w:r>
          </w:p>
          <w:p w:rsidR="00306000" w:rsidRPr="00456290" w:rsidRDefault="00456290" w:rsidP="00456290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62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Atestados de matrícula escolar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Outras Exigências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Cadastrar-se junto ao Setor do Cadastro Único no Centro de Referência de Assistência Social – CRAS.</w:t>
            </w:r>
          </w:p>
        </w:tc>
      </w:tr>
    </w:tbl>
    <w:p w:rsidR="00FE3D9D" w:rsidRPr="004D67E5" w:rsidRDefault="00FE3D9D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339"/>
        <w:gridCol w:w="8151"/>
      </w:tblGrid>
      <w:tr w:rsidR="00193CB3" w:rsidRPr="004D67E5" w:rsidTr="004D67E5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LEGISLAÇÃO</w:t>
            </w:r>
          </w:p>
        </w:tc>
      </w:tr>
      <w:tr w:rsidR="00193CB3" w:rsidRPr="004D67E5" w:rsidTr="00917070">
        <w:tc>
          <w:tcPr>
            <w:tcW w:w="2339" w:type="dxa"/>
          </w:tcPr>
          <w:p w:rsidR="00193CB3" w:rsidRPr="004D67E5" w:rsidRDefault="0045629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Decreto nº8.537</w:t>
            </w:r>
          </w:p>
        </w:tc>
        <w:tc>
          <w:tcPr>
            <w:tcW w:w="8151" w:type="dxa"/>
          </w:tcPr>
          <w:p w:rsidR="00193CB3" w:rsidRPr="00456290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290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56290" w:rsidRDefault="00456290" w:rsidP="00456290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45629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http://www.planalto.gov.br/ccivil_03/_Ato2015-2018/2015/Decreto/D8537.htm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422E"/>
    <w:multiLevelType w:val="multilevel"/>
    <w:tmpl w:val="437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629F8"/>
    <w:multiLevelType w:val="multilevel"/>
    <w:tmpl w:val="B55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C06AD"/>
    <w:multiLevelType w:val="multilevel"/>
    <w:tmpl w:val="98DC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E0E9B"/>
    <w:multiLevelType w:val="multilevel"/>
    <w:tmpl w:val="E62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012AF7"/>
    <w:multiLevelType w:val="multilevel"/>
    <w:tmpl w:val="FFD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B11FF"/>
    <w:multiLevelType w:val="multilevel"/>
    <w:tmpl w:val="220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84B10"/>
    <w:rsid w:val="00094A1F"/>
    <w:rsid w:val="00101298"/>
    <w:rsid w:val="00193CB3"/>
    <w:rsid w:val="001D744F"/>
    <w:rsid w:val="00306000"/>
    <w:rsid w:val="0043162D"/>
    <w:rsid w:val="00456290"/>
    <w:rsid w:val="004C4C19"/>
    <w:rsid w:val="004D67E5"/>
    <w:rsid w:val="004F7CD4"/>
    <w:rsid w:val="00521776"/>
    <w:rsid w:val="005A36AC"/>
    <w:rsid w:val="005A7765"/>
    <w:rsid w:val="006264EF"/>
    <w:rsid w:val="00700925"/>
    <w:rsid w:val="00730B85"/>
    <w:rsid w:val="00732FCB"/>
    <w:rsid w:val="007A121F"/>
    <w:rsid w:val="007F3410"/>
    <w:rsid w:val="00870D47"/>
    <w:rsid w:val="008765C6"/>
    <w:rsid w:val="008E5369"/>
    <w:rsid w:val="00917070"/>
    <w:rsid w:val="009B56D2"/>
    <w:rsid w:val="00A62CFD"/>
    <w:rsid w:val="00A71682"/>
    <w:rsid w:val="00AB3B74"/>
    <w:rsid w:val="00AD46DF"/>
    <w:rsid w:val="00AE74EE"/>
    <w:rsid w:val="00BA2754"/>
    <w:rsid w:val="00C32A57"/>
    <w:rsid w:val="00D80C53"/>
    <w:rsid w:val="00DB1580"/>
    <w:rsid w:val="00DB3DB3"/>
    <w:rsid w:val="00DD3EEC"/>
    <w:rsid w:val="00E12425"/>
    <w:rsid w:val="00E72C25"/>
    <w:rsid w:val="00EA1484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16B9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93CB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12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5-2018/2015/Decreto/D8537.htm" TargetMode="External"/><Relationship Id="rId5" Type="http://schemas.openxmlformats.org/officeDocument/2006/relationships/hyperlink" Target="https://idjovem.com/cadastro-identidade-jov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CrasMV</cp:lastModifiedBy>
  <cp:revision>41</cp:revision>
  <cp:lastPrinted>2019-06-12T13:34:00Z</cp:lastPrinted>
  <dcterms:created xsi:type="dcterms:W3CDTF">2019-06-11T19:13:00Z</dcterms:created>
  <dcterms:modified xsi:type="dcterms:W3CDTF">2019-06-12T14:52:00Z</dcterms:modified>
</cp:coreProperties>
</file>