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9936" w14:textId="50672B1A" w:rsidR="00BA1E67" w:rsidRPr="00BA1E67" w:rsidRDefault="00FE4CC3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CRONOGRAMA </w:t>
      </w:r>
      <w:r w:rsidR="00575F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</w:t>
      </w:r>
      <w:r w:rsidR="00BA1E67"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ª CHAMADA DE ACT</w:t>
      </w:r>
    </w:p>
    <w:p w14:paraId="54DF7B97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1C953AEE" w14:textId="7A8BD684" w:rsidR="00BA1E67" w:rsidRPr="00BA1E67" w:rsidRDefault="00BA1E67" w:rsidP="00BA1E67">
      <w:pPr>
        <w:shd w:val="clear" w:color="auto" w:fill="FFFFFF"/>
        <w:spacing w:before="30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A Secretaria Municipal de Educação, Cultura e Desporto de Major Vieira, no uso de suas atribuições legais e considerando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disposto no Edital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SMECD 007/2021, anuncia aos professores inscritos/classificados no Processo Seletivo para o ano letivo de 2022, que no </w:t>
      </w:r>
      <w:r w:rsidR="00A85923"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 </w:t>
      </w:r>
      <w:r w:rsidR="00A859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575F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A859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abril 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2022 às </w:t>
      </w:r>
      <w:r w:rsidR="00575F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13:15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horas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 xml:space="preserve"> haverá escolha de vagas,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conforme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tabela abaixo:</w:t>
      </w:r>
    </w:p>
    <w:p w14:paraId="1DB65268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4028598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CASA DA CULTURA</w:t>
      </w:r>
    </w:p>
    <w:p w14:paraId="579977B8" w14:textId="77777777" w:rsidR="00DA5221" w:rsidRPr="00BA1E67" w:rsidRDefault="00DA5221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CBD67D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Travessa Otacílio Florentino de Souza, nº 188 – Centro – Major Vieira</w:t>
      </w:r>
    </w:p>
    <w:p w14:paraId="19F02AB7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para escolha de vaga – Chamada ACT</w:t>
      </w:r>
    </w:p>
    <w:p w14:paraId="768417C0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40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641"/>
        <w:gridCol w:w="2297"/>
        <w:gridCol w:w="3261"/>
        <w:gridCol w:w="3405"/>
      </w:tblGrid>
      <w:tr w:rsidR="00BA1E67" w:rsidRPr="00BA1E67" w14:paraId="0B9B7FD4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2DA375E3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72EE634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DISCIPLINA / ÁREA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3E635E27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051FE36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336382BE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</w:tr>
      <w:tr w:rsidR="00575F1F" w:rsidRPr="00BA1E67" w14:paraId="711ADEA1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3FFC566B" w14:textId="7243A08C" w:rsidR="00575F1F" w:rsidRPr="00BA1E67" w:rsidRDefault="00575F1F" w:rsidP="00575F1F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05/04</w:t>
            </w:r>
            <w:r w:rsidRPr="004C635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7D842FE1" w14:textId="6F8E94CA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Agente de Apoio Educacional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2C2D12CB" w14:textId="77777777" w:rsidR="00575F1F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266C8277" w14:textId="6EAF5608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Vespertino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42C3A99E" w14:textId="0CD8B3F0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Municipal Estephania Sjabelski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56D2D3F9" w14:textId="545018F2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575F1F" w:rsidRPr="00BA1E67" w14:paraId="31F2737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5E1B3C4C" w14:textId="06E79ADF" w:rsidR="00575F1F" w:rsidRPr="00B25E85" w:rsidRDefault="00575F1F" w:rsidP="00575F1F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05/04</w:t>
            </w:r>
            <w:r w:rsidRPr="00B25E8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641" w:type="dxa"/>
            <w:shd w:val="clear" w:color="auto" w:fill="FFFFFF"/>
            <w:vAlign w:val="center"/>
          </w:tcPr>
          <w:p w14:paraId="55E50E18" w14:textId="055702DB" w:rsidR="00575F1F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Agente de Apoio Educacional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26E3DC2B" w14:textId="77777777" w:rsidR="00575F1F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4F5A8A6E" w14:textId="394B7948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Vespertino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7D8463" w14:textId="788CD974" w:rsidR="00575F1F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Municipal Estephania Sjabelski</w:t>
            </w:r>
          </w:p>
        </w:tc>
        <w:tc>
          <w:tcPr>
            <w:tcW w:w="3405" w:type="dxa"/>
            <w:shd w:val="clear" w:color="auto" w:fill="FFFFFF"/>
            <w:vAlign w:val="center"/>
          </w:tcPr>
          <w:p w14:paraId="6D4CAF6A" w14:textId="7FDFEF21" w:rsidR="00575F1F" w:rsidRPr="00BA1E67" w:rsidRDefault="00575F1F" w:rsidP="00575F1F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A85923" w:rsidRPr="00BA1E67" w14:paraId="3A15163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2BFC083A" w14:textId="57847275" w:rsidR="00A85923" w:rsidRPr="00B25E85" w:rsidRDefault="00A85923" w:rsidP="00A85923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641" w:type="dxa"/>
            <w:shd w:val="clear" w:color="auto" w:fill="FFFFFF"/>
            <w:vAlign w:val="center"/>
          </w:tcPr>
          <w:p w14:paraId="7ED462F2" w14:textId="66D42892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14:paraId="34E4E1DD" w14:textId="59C7F378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BB9B02E" w14:textId="01169111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14:paraId="2DA8A6D5" w14:textId="0755C942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85923" w:rsidRPr="00BA1E67" w14:paraId="1D9AB42B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08BB56EC" w14:textId="173B2D9E" w:rsidR="00A85923" w:rsidRDefault="00A85923" w:rsidP="00A85923">
            <w:pPr>
              <w:spacing w:before="30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641" w:type="dxa"/>
            <w:shd w:val="clear" w:color="auto" w:fill="FFFFFF"/>
            <w:vAlign w:val="center"/>
          </w:tcPr>
          <w:p w14:paraId="16024699" w14:textId="7F02531B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14:paraId="705B0B29" w14:textId="7A2881A3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FC80AD8" w14:textId="7909705C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14:paraId="6854F07C" w14:textId="69D705E1" w:rsidR="00E065B8" w:rsidRPr="00BA1E67" w:rsidRDefault="00E065B8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EDBCB43" w14:textId="2A62BEDE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EA762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4CC4816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Marilda Rodecz -</w:t>
      </w:r>
    </w:p>
    <w:p w14:paraId="29A60DB6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Secretaria Municipal de Educação</w:t>
      </w:r>
    </w:p>
    <w:p w14:paraId="47335AF5" w14:textId="04355622" w:rsidR="0061772C" w:rsidRPr="00BA1E67" w:rsidRDefault="0061772C" w:rsidP="0061772C">
      <w:pPr>
        <w:spacing w:line="360" w:lineRule="auto"/>
        <w:rPr>
          <w:rFonts w:ascii="Arial" w:hAnsi="Arial" w:cs="Arial"/>
          <w:sz w:val="24"/>
          <w:szCs w:val="24"/>
        </w:rPr>
      </w:pPr>
    </w:p>
    <w:p w14:paraId="5F738415" w14:textId="77777777" w:rsidR="00237346" w:rsidRPr="00BA1E67" w:rsidRDefault="00237346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E38CB5" w14:textId="77777777" w:rsidR="008F5BC8" w:rsidRPr="00BA1E67" w:rsidRDefault="008F5BC8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8F5BC8" w:rsidRPr="00BA1E67" w:rsidSect="00BA1E67">
      <w:headerReference w:type="default" r:id="rId8"/>
      <w:footerReference w:type="default" r:id="rId9"/>
      <w:pgSz w:w="16838" w:h="11906" w:orient="landscape"/>
      <w:pgMar w:top="1701" w:right="1417" w:bottom="170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E2FF8" w14:textId="77777777" w:rsidR="00096E0D" w:rsidRDefault="00096E0D" w:rsidP="002D274D">
      <w:pPr>
        <w:spacing w:after="0" w:line="240" w:lineRule="auto"/>
      </w:pPr>
      <w:r>
        <w:separator/>
      </w:r>
    </w:p>
  </w:endnote>
  <w:endnote w:type="continuationSeparator" w:id="0">
    <w:p w14:paraId="29416CD8" w14:textId="77777777" w:rsidR="00096E0D" w:rsidRDefault="00096E0D" w:rsidP="002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9294" w14:textId="17121B28" w:rsidR="002D274D" w:rsidRDefault="002D27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676AF" wp14:editId="608E0A3B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8867775" cy="89916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77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D79" w14:textId="77777777" w:rsidR="00096E0D" w:rsidRDefault="00096E0D" w:rsidP="002D274D">
      <w:pPr>
        <w:spacing w:after="0" w:line="240" w:lineRule="auto"/>
      </w:pPr>
      <w:r>
        <w:separator/>
      </w:r>
    </w:p>
  </w:footnote>
  <w:footnote w:type="continuationSeparator" w:id="0">
    <w:p w14:paraId="4CFBE5AD" w14:textId="77777777" w:rsidR="00096E0D" w:rsidRDefault="00096E0D" w:rsidP="002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6B450" w14:textId="730D17D5" w:rsidR="00D04A79" w:rsidRDefault="00BA1E67" w:rsidP="000F7F2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CE3441" wp14:editId="03941D87">
          <wp:simplePos x="0" y="0"/>
          <wp:positionH relativeFrom="page">
            <wp:posOffset>1095375</wp:posOffset>
          </wp:positionH>
          <wp:positionV relativeFrom="page">
            <wp:posOffset>66675</wp:posOffset>
          </wp:positionV>
          <wp:extent cx="857150" cy="790575"/>
          <wp:effectExtent l="0" t="0" r="63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97A78A" wp14:editId="58582C21">
          <wp:simplePos x="0" y="0"/>
          <wp:positionH relativeFrom="page">
            <wp:posOffset>1971675</wp:posOffset>
          </wp:positionH>
          <wp:positionV relativeFrom="paragraph">
            <wp:posOffset>-403225</wp:posOffset>
          </wp:positionV>
          <wp:extent cx="7543800" cy="8801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75"/>
                  <a:stretch/>
                </pic:blipFill>
                <pic:spPr bwMode="auto">
                  <a:xfrm>
                    <a:off x="0" y="0"/>
                    <a:ext cx="7543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41B"/>
    <w:multiLevelType w:val="hybridMultilevel"/>
    <w:tmpl w:val="6886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E2"/>
    <w:multiLevelType w:val="hybridMultilevel"/>
    <w:tmpl w:val="2168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C53"/>
    <w:multiLevelType w:val="hybridMultilevel"/>
    <w:tmpl w:val="802CB3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935264"/>
    <w:multiLevelType w:val="hybridMultilevel"/>
    <w:tmpl w:val="1A5EDD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BF28C6"/>
    <w:multiLevelType w:val="hybridMultilevel"/>
    <w:tmpl w:val="A300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D76"/>
    <w:multiLevelType w:val="hybridMultilevel"/>
    <w:tmpl w:val="BEBC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E28AF"/>
    <w:multiLevelType w:val="hybridMultilevel"/>
    <w:tmpl w:val="0690F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3ACB"/>
    <w:multiLevelType w:val="hybridMultilevel"/>
    <w:tmpl w:val="66D44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87A7C"/>
    <w:multiLevelType w:val="hybridMultilevel"/>
    <w:tmpl w:val="53C0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E2D84"/>
    <w:multiLevelType w:val="hybridMultilevel"/>
    <w:tmpl w:val="CB868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A49"/>
    <w:multiLevelType w:val="hybridMultilevel"/>
    <w:tmpl w:val="0E78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BB4"/>
    <w:multiLevelType w:val="hybridMultilevel"/>
    <w:tmpl w:val="C37C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C5268"/>
    <w:multiLevelType w:val="hybridMultilevel"/>
    <w:tmpl w:val="2990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170C3"/>
    <w:multiLevelType w:val="hybridMultilevel"/>
    <w:tmpl w:val="70249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70B85"/>
    <w:multiLevelType w:val="hybridMultilevel"/>
    <w:tmpl w:val="2FD20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E1EDB"/>
    <w:multiLevelType w:val="hybridMultilevel"/>
    <w:tmpl w:val="00227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B0480"/>
    <w:multiLevelType w:val="hybridMultilevel"/>
    <w:tmpl w:val="0E948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7243C"/>
    <w:multiLevelType w:val="hybridMultilevel"/>
    <w:tmpl w:val="8D80C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71C75"/>
    <w:multiLevelType w:val="hybridMultilevel"/>
    <w:tmpl w:val="BB50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D"/>
    <w:rsid w:val="000043C3"/>
    <w:rsid w:val="00004494"/>
    <w:rsid w:val="00017C70"/>
    <w:rsid w:val="00021483"/>
    <w:rsid w:val="000217D6"/>
    <w:rsid w:val="0002540C"/>
    <w:rsid w:val="00046AA2"/>
    <w:rsid w:val="00051D28"/>
    <w:rsid w:val="0005310E"/>
    <w:rsid w:val="0005699B"/>
    <w:rsid w:val="00064249"/>
    <w:rsid w:val="000749B9"/>
    <w:rsid w:val="00075F64"/>
    <w:rsid w:val="00076A71"/>
    <w:rsid w:val="000779BB"/>
    <w:rsid w:val="00091DC6"/>
    <w:rsid w:val="00092971"/>
    <w:rsid w:val="00096E0D"/>
    <w:rsid w:val="00097536"/>
    <w:rsid w:val="000A1EDB"/>
    <w:rsid w:val="000A6268"/>
    <w:rsid w:val="000B31C0"/>
    <w:rsid w:val="000B45DA"/>
    <w:rsid w:val="000C03F2"/>
    <w:rsid w:val="000C108B"/>
    <w:rsid w:val="000C126F"/>
    <w:rsid w:val="000D7F4B"/>
    <w:rsid w:val="000E0580"/>
    <w:rsid w:val="000E59F4"/>
    <w:rsid w:val="000E5C23"/>
    <w:rsid w:val="000E71A9"/>
    <w:rsid w:val="000E7AB5"/>
    <w:rsid w:val="000F7F28"/>
    <w:rsid w:val="00101EA7"/>
    <w:rsid w:val="00102737"/>
    <w:rsid w:val="00103899"/>
    <w:rsid w:val="001068EB"/>
    <w:rsid w:val="00114E78"/>
    <w:rsid w:val="00116701"/>
    <w:rsid w:val="00116B40"/>
    <w:rsid w:val="00117138"/>
    <w:rsid w:val="0012002A"/>
    <w:rsid w:val="00121961"/>
    <w:rsid w:val="001244CD"/>
    <w:rsid w:val="0012493F"/>
    <w:rsid w:val="001252A7"/>
    <w:rsid w:val="00125974"/>
    <w:rsid w:val="0013445F"/>
    <w:rsid w:val="00154FA0"/>
    <w:rsid w:val="001605CC"/>
    <w:rsid w:val="00161014"/>
    <w:rsid w:val="001662B4"/>
    <w:rsid w:val="00167B14"/>
    <w:rsid w:val="00175B8D"/>
    <w:rsid w:val="00176AE6"/>
    <w:rsid w:val="001875DB"/>
    <w:rsid w:val="001902C3"/>
    <w:rsid w:val="0019478A"/>
    <w:rsid w:val="0019509B"/>
    <w:rsid w:val="001972F4"/>
    <w:rsid w:val="00197B9F"/>
    <w:rsid w:val="001A44C4"/>
    <w:rsid w:val="001B1484"/>
    <w:rsid w:val="001B14D2"/>
    <w:rsid w:val="001B183D"/>
    <w:rsid w:val="001B59F9"/>
    <w:rsid w:val="001D2898"/>
    <w:rsid w:val="001D45A7"/>
    <w:rsid w:val="001D6A2B"/>
    <w:rsid w:val="001E27E2"/>
    <w:rsid w:val="001E54D2"/>
    <w:rsid w:val="001E5D67"/>
    <w:rsid w:val="001E6016"/>
    <w:rsid w:val="001E7AD4"/>
    <w:rsid w:val="001F3DB4"/>
    <w:rsid w:val="001F5DF2"/>
    <w:rsid w:val="002160D1"/>
    <w:rsid w:val="00217460"/>
    <w:rsid w:val="002200D7"/>
    <w:rsid w:val="00226EF3"/>
    <w:rsid w:val="00230A28"/>
    <w:rsid w:val="00235A9B"/>
    <w:rsid w:val="0023675D"/>
    <w:rsid w:val="00237185"/>
    <w:rsid w:val="00237346"/>
    <w:rsid w:val="002470AF"/>
    <w:rsid w:val="00252822"/>
    <w:rsid w:val="00255095"/>
    <w:rsid w:val="002602A0"/>
    <w:rsid w:val="002707B1"/>
    <w:rsid w:val="002755AE"/>
    <w:rsid w:val="0027696E"/>
    <w:rsid w:val="00284DDD"/>
    <w:rsid w:val="00286DAF"/>
    <w:rsid w:val="00295283"/>
    <w:rsid w:val="002A07D2"/>
    <w:rsid w:val="002A62CA"/>
    <w:rsid w:val="002B68E1"/>
    <w:rsid w:val="002C1326"/>
    <w:rsid w:val="002D19CB"/>
    <w:rsid w:val="002D274D"/>
    <w:rsid w:val="002D44BE"/>
    <w:rsid w:val="002E515F"/>
    <w:rsid w:val="002F53AE"/>
    <w:rsid w:val="00306486"/>
    <w:rsid w:val="003067AC"/>
    <w:rsid w:val="003073B2"/>
    <w:rsid w:val="003331A5"/>
    <w:rsid w:val="003347ED"/>
    <w:rsid w:val="00336BD7"/>
    <w:rsid w:val="003414E2"/>
    <w:rsid w:val="003633E1"/>
    <w:rsid w:val="00375EA0"/>
    <w:rsid w:val="003924CE"/>
    <w:rsid w:val="003A457A"/>
    <w:rsid w:val="003B2319"/>
    <w:rsid w:val="003C3747"/>
    <w:rsid w:val="003D0BD8"/>
    <w:rsid w:val="003E5035"/>
    <w:rsid w:val="004100E1"/>
    <w:rsid w:val="004137AA"/>
    <w:rsid w:val="0041747F"/>
    <w:rsid w:val="00420094"/>
    <w:rsid w:val="004306A8"/>
    <w:rsid w:val="00431E5B"/>
    <w:rsid w:val="00433DB3"/>
    <w:rsid w:val="00435D30"/>
    <w:rsid w:val="00450757"/>
    <w:rsid w:val="00451225"/>
    <w:rsid w:val="00451E00"/>
    <w:rsid w:val="0045363A"/>
    <w:rsid w:val="004631BA"/>
    <w:rsid w:val="004638E7"/>
    <w:rsid w:val="004650EA"/>
    <w:rsid w:val="00467CC8"/>
    <w:rsid w:val="00493E1A"/>
    <w:rsid w:val="004A45AA"/>
    <w:rsid w:val="004A76D9"/>
    <w:rsid w:val="004B05F5"/>
    <w:rsid w:val="004C1A60"/>
    <w:rsid w:val="004C3EC0"/>
    <w:rsid w:val="004C6359"/>
    <w:rsid w:val="004D33FE"/>
    <w:rsid w:val="004E47E7"/>
    <w:rsid w:val="004F7520"/>
    <w:rsid w:val="00501161"/>
    <w:rsid w:val="0050141C"/>
    <w:rsid w:val="00506603"/>
    <w:rsid w:val="00507B99"/>
    <w:rsid w:val="00512ACA"/>
    <w:rsid w:val="005236D0"/>
    <w:rsid w:val="00525E93"/>
    <w:rsid w:val="00526DF1"/>
    <w:rsid w:val="005521CA"/>
    <w:rsid w:val="00557167"/>
    <w:rsid w:val="005573BC"/>
    <w:rsid w:val="00565C1C"/>
    <w:rsid w:val="005666FF"/>
    <w:rsid w:val="00566D49"/>
    <w:rsid w:val="00573FD1"/>
    <w:rsid w:val="00575F1F"/>
    <w:rsid w:val="0057619A"/>
    <w:rsid w:val="00576EEB"/>
    <w:rsid w:val="005934D8"/>
    <w:rsid w:val="005943C3"/>
    <w:rsid w:val="005963BF"/>
    <w:rsid w:val="00596F71"/>
    <w:rsid w:val="005A504C"/>
    <w:rsid w:val="005A5419"/>
    <w:rsid w:val="005A56CB"/>
    <w:rsid w:val="005B3F6C"/>
    <w:rsid w:val="005C148B"/>
    <w:rsid w:val="005C6B12"/>
    <w:rsid w:val="005C7FF6"/>
    <w:rsid w:val="005D523B"/>
    <w:rsid w:val="005E13EF"/>
    <w:rsid w:val="005E1720"/>
    <w:rsid w:val="005F301A"/>
    <w:rsid w:val="005F7060"/>
    <w:rsid w:val="005F7FDF"/>
    <w:rsid w:val="00603CC9"/>
    <w:rsid w:val="006048C3"/>
    <w:rsid w:val="0060608A"/>
    <w:rsid w:val="00616A30"/>
    <w:rsid w:val="0061772C"/>
    <w:rsid w:val="00621DA2"/>
    <w:rsid w:val="00662A21"/>
    <w:rsid w:val="00666F8E"/>
    <w:rsid w:val="0068208A"/>
    <w:rsid w:val="00686A29"/>
    <w:rsid w:val="0069700C"/>
    <w:rsid w:val="006B3BA2"/>
    <w:rsid w:val="006B4CEF"/>
    <w:rsid w:val="006C1ECC"/>
    <w:rsid w:val="006D1D0C"/>
    <w:rsid w:val="006E2D18"/>
    <w:rsid w:val="006E6DAB"/>
    <w:rsid w:val="006F1592"/>
    <w:rsid w:val="006F2281"/>
    <w:rsid w:val="006F33DE"/>
    <w:rsid w:val="00713A47"/>
    <w:rsid w:val="0072026E"/>
    <w:rsid w:val="00720814"/>
    <w:rsid w:val="00725195"/>
    <w:rsid w:val="0072774A"/>
    <w:rsid w:val="00734E8B"/>
    <w:rsid w:val="007417EE"/>
    <w:rsid w:val="00744F67"/>
    <w:rsid w:val="00750623"/>
    <w:rsid w:val="00750692"/>
    <w:rsid w:val="0075108B"/>
    <w:rsid w:val="00751E8F"/>
    <w:rsid w:val="00757632"/>
    <w:rsid w:val="00771730"/>
    <w:rsid w:val="00771B20"/>
    <w:rsid w:val="007768C9"/>
    <w:rsid w:val="0078207A"/>
    <w:rsid w:val="00783E1F"/>
    <w:rsid w:val="00795B6A"/>
    <w:rsid w:val="00797005"/>
    <w:rsid w:val="007A40AC"/>
    <w:rsid w:val="007B4B37"/>
    <w:rsid w:val="007B5804"/>
    <w:rsid w:val="007B7C2B"/>
    <w:rsid w:val="007C0643"/>
    <w:rsid w:val="007C1848"/>
    <w:rsid w:val="007C76FF"/>
    <w:rsid w:val="007D01B8"/>
    <w:rsid w:val="007D0E30"/>
    <w:rsid w:val="007D534C"/>
    <w:rsid w:val="007E020F"/>
    <w:rsid w:val="007E6C70"/>
    <w:rsid w:val="007F088C"/>
    <w:rsid w:val="007F2988"/>
    <w:rsid w:val="0080256C"/>
    <w:rsid w:val="008045FC"/>
    <w:rsid w:val="00804D1F"/>
    <w:rsid w:val="00805C51"/>
    <w:rsid w:val="00824525"/>
    <w:rsid w:val="0083219F"/>
    <w:rsid w:val="008333B8"/>
    <w:rsid w:val="00833B79"/>
    <w:rsid w:val="00842167"/>
    <w:rsid w:val="008426BA"/>
    <w:rsid w:val="00842949"/>
    <w:rsid w:val="00843690"/>
    <w:rsid w:val="008452F7"/>
    <w:rsid w:val="008559E1"/>
    <w:rsid w:val="00857269"/>
    <w:rsid w:val="0086002F"/>
    <w:rsid w:val="00861035"/>
    <w:rsid w:val="008719B6"/>
    <w:rsid w:val="00876C68"/>
    <w:rsid w:val="00876E24"/>
    <w:rsid w:val="00876FF6"/>
    <w:rsid w:val="008A28C8"/>
    <w:rsid w:val="008A4532"/>
    <w:rsid w:val="008A6D29"/>
    <w:rsid w:val="008B2ABB"/>
    <w:rsid w:val="008B4FAF"/>
    <w:rsid w:val="008C0607"/>
    <w:rsid w:val="008C2FD0"/>
    <w:rsid w:val="008D21DF"/>
    <w:rsid w:val="008D4671"/>
    <w:rsid w:val="008F03A6"/>
    <w:rsid w:val="008F1686"/>
    <w:rsid w:val="008F5BC8"/>
    <w:rsid w:val="008F61FC"/>
    <w:rsid w:val="008F6859"/>
    <w:rsid w:val="00910EAC"/>
    <w:rsid w:val="00912824"/>
    <w:rsid w:val="00912D1E"/>
    <w:rsid w:val="00913405"/>
    <w:rsid w:val="00913FE0"/>
    <w:rsid w:val="00915EF2"/>
    <w:rsid w:val="00922E22"/>
    <w:rsid w:val="00924A72"/>
    <w:rsid w:val="0092505A"/>
    <w:rsid w:val="00934CC6"/>
    <w:rsid w:val="00936DA9"/>
    <w:rsid w:val="00937A12"/>
    <w:rsid w:val="00942AF4"/>
    <w:rsid w:val="009510F7"/>
    <w:rsid w:val="009640A6"/>
    <w:rsid w:val="00964F7C"/>
    <w:rsid w:val="00975484"/>
    <w:rsid w:val="0098043E"/>
    <w:rsid w:val="009806E7"/>
    <w:rsid w:val="00982E0F"/>
    <w:rsid w:val="00986546"/>
    <w:rsid w:val="009937CD"/>
    <w:rsid w:val="0099463C"/>
    <w:rsid w:val="009A2D01"/>
    <w:rsid w:val="009B51BD"/>
    <w:rsid w:val="009C09F2"/>
    <w:rsid w:val="009C38F6"/>
    <w:rsid w:val="009D1965"/>
    <w:rsid w:val="009D21C8"/>
    <w:rsid w:val="009D3183"/>
    <w:rsid w:val="009E1643"/>
    <w:rsid w:val="009E243A"/>
    <w:rsid w:val="00A0054C"/>
    <w:rsid w:val="00A06AE6"/>
    <w:rsid w:val="00A12A3B"/>
    <w:rsid w:val="00A23874"/>
    <w:rsid w:val="00A24A96"/>
    <w:rsid w:val="00A27D05"/>
    <w:rsid w:val="00A30C71"/>
    <w:rsid w:val="00A3400D"/>
    <w:rsid w:val="00A41CFE"/>
    <w:rsid w:val="00A43016"/>
    <w:rsid w:val="00A44E05"/>
    <w:rsid w:val="00A457E7"/>
    <w:rsid w:val="00A562F0"/>
    <w:rsid w:val="00A638AB"/>
    <w:rsid w:val="00A63D93"/>
    <w:rsid w:val="00A84A36"/>
    <w:rsid w:val="00A85923"/>
    <w:rsid w:val="00A85D39"/>
    <w:rsid w:val="00A92C34"/>
    <w:rsid w:val="00AB2A86"/>
    <w:rsid w:val="00AC1CF2"/>
    <w:rsid w:val="00AC2365"/>
    <w:rsid w:val="00AD0513"/>
    <w:rsid w:val="00AD4512"/>
    <w:rsid w:val="00AD7A77"/>
    <w:rsid w:val="00AE3673"/>
    <w:rsid w:val="00AE3CCB"/>
    <w:rsid w:val="00AF2B60"/>
    <w:rsid w:val="00AF610A"/>
    <w:rsid w:val="00B01B1E"/>
    <w:rsid w:val="00B15DCD"/>
    <w:rsid w:val="00B25E85"/>
    <w:rsid w:val="00B37D3B"/>
    <w:rsid w:val="00B434FD"/>
    <w:rsid w:val="00B46BA0"/>
    <w:rsid w:val="00B51C25"/>
    <w:rsid w:val="00B67C87"/>
    <w:rsid w:val="00B729E1"/>
    <w:rsid w:val="00B84A63"/>
    <w:rsid w:val="00B9587D"/>
    <w:rsid w:val="00BA1E67"/>
    <w:rsid w:val="00BB53B7"/>
    <w:rsid w:val="00BC6D3D"/>
    <w:rsid w:val="00BD00A4"/>
    <w:rsid w:val="00BD614F"/>
    <w:rsid w:val="00BD7A14"/>
    <w:rsid w:val="00BE4ECD"/>
    <w:rsid w:val="00BE7F6B"/>
    <w:rsid w:val="00BF029B"/>
    <w:rsid w:val="00C01350"/>
    <w:rsid w:val="00C12F4F"/>
    <w:rsid w:val="00C14095"/>
    <w:rsid w:val="00C1441A"/>
    <w:rsid w:val="00C15197"/>
    <w:rsid w:val="00C178AF"/>
    <w:rsid w:val="00C22A06"/>
    <w:rsid w:val="00C2798C"/>
    <w:rsid w:val="00C30AA5"/>
    <w:rsid w:val="00C336F6"/>
    <w:rsid w:val="00C35429"/>
    <w:rsid w:val="00C53571"/>
    <w:rsid w:val="00C570AA"/>
    <w:rsid w:val="00C67C19"/>
    <w:rsid w:val="00C72597"/>
    <w:rsid w:val="00C75284"/>
    <w:rsid w:val="00C774BC"/>
    <w:rsid w:val="00C82FE2"/>
    <w:rsid w:val="00C84F5E"/>
    <w:rsid w:val="00C90B3B"/>
    <w:rsid w:val="00C914E6"/>
    <w:rsid w:val="00C91DA0"/>
    <w:rsid w:val="00CA2314"/>
    <w:rsid w:val="00CB0A33"/>
    <w:rsid w:val="00CB6569"/>
    <w:rsid w:val="00CC0A2A"/>
    <w:rsid w:val="00CC5365"/>
    <w:rsid w:val="00CC5707"/>
    <w:rsid w:val="00CD0693"/>
    <w:rsid w:val="00CD35BB"/>
    <w:rsid w:val="00CD375A"/>
    <w:rsid w:val="00CD63ED"/>
    <w:rsid w:val="00CE27A5"/>
    <w:rsid w:val="00CE51B5"/>
    <w:rsid w:val="00CF19E1"/>
    <w:rsid w:val="00D035C2"/>
    <w:rsid w:val="00D03E1E"/>
    <w:rsid w:val="00D04A79"/>
    <w:rsid w:val="00D143BB"/>
    <w:rsid w:val="00D17FB7"/>
    <w:rsid w:val="00D2543D"/>
    <w:rsid w:val="00D32390"/>
    <w:rsid w:val="00D41409"/>
    <w:rsid w:val="00D53C23"/>
    <w:rsid w:val="00D63D0D"/>
    <w:rsid w:val="00D64043"/>
    <w:rsid w:val="00D739C7"/>
    <w:rsid w:val="00D82DA9"/>
    <w:rsid w:val="00D82E28"/>
    <w:rsid w:val="00D94DD9"/>
    <w:rsid w:val="00DA5221"/>
    <w:rsid w:val="00DA7358"/>
    <w:rsid w:val="00DB200C"/>
    <w:rsid w:val="00DB31A3"/>
    <w:rsid w:val="00DC482D"/>
    <w:rsid w:val="00DC7153"/>
    <w:rsid w:val="00DD189C"/>
    <w:rsid w:val="00DE5D05"/>
    <w:rsid w:val="00DF1DD4"/>
    <w:rsid w:val="00DF4706"/>
    <w:rsid w:val="00E03BF7"/>
    <w:rsid w:val="00E04655"/>
    <w:rsid w:val="00E065B8"/>
    <w:rsid w:val="00E112A4"/>
    <w:rsid w:val="00E167F9"/>
    <w:rsid w:val="00E2094A"/>
    <w:rsid w:val="00E21BB8"/>
    <w:rsid w:val="00E260A5"/>
    <w:rsid w:val="00E265A8"/>
    <w:rsid w:val="00E43100"/>
    <w:rsid w:val="00E55398"/>
    <w:rsid w:val="00E57E9D"/>
    <w:rsid w:val="00E60E6A"/>
    <w:rsid w:val="00E62C7A"/>
    <w:rsid w:val="00E62EE3"/>
    <w:rsid w:val="00E65FC3"/>
    <w:rsid w:val="00E7053E"/>
    <w:rsid w:val="00E7464B"/>
    <w:rsid w:val="00E849F0"/>
    <w:rsid w:val="00E942DE"/>
    <w:rsid w:val="00E95A5A"/>
    <w:rsid w:val="00EA1F5E"/>
    <w:rsid w:val="00EA2D25"/>
    <w:rsid w:val="00EA7309"/>
    <w:rsid w:val="00EB3C5F"/>
    <w:rsid w:val="00EB47A3"/>
    <w:rsid w:val="00EB4D9D"/>
    <w:rsid w:val="00EB7497"/>
    <w:rsid w:val="00EC3DB2"/>
    <w:rsid w:val="00EC45F6"/>
    <w:rsid w:val="00EC4FAB"/>
    <w:rsid w:val="00ED1896"/>
    <w:rsid w:val="00F05550"/>
    <w:rsid w:val="00F12191"/>
    <w:rsid w:val="00F121BA"/>
    <w:rsid w:val="00F13215"/>
    <w:rsid w:val="00F15BDB"/>
    <w:rsid w:val="00F247B8"/>
    <w:rsid w:val="00F27A5F"/>
    <w:rsid w:val="00F3142B"/>
    <w:rsid w:val="00F341D3"/>
    <w:rsid w:val="00F35F02"/>
    <w:rsid w:val="00F3658A"/>
    <w:rsid w:val="00F446CA"/>
    <w:rsid w:val="00F46823"/>
    <w:rsid w:val="00F5251F"/>
    <w:rsid w:val="00F67120"/>
    <w:rsid w:val="00F73C13"/>
    <w:rsid w:val="00F749FD"/>
    <w:rsid w:val="00F873D1"/>
    <w:rsid w:val="00F90D0E"/>
    <w:rsid w:val="00F921A0"/>
    <w:rsid w:val="00FA17B8"/>
    <w:rsid w:val="00FC194D"/>
    <w:rsid w:val="00FD7089"/>
    <w:rsid w:val="00FD7164"/>
    <w:rsid w:val="00FE286C"/>
    <w:rsid w:val="00FE4CC3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6FB2"/>
  <w15:chartTrackingRefBased/>
  <w15:docId w15:val="{F0B57E6C-4482-4DA2-BEC4-B4595E0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20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72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74D"/>
  </w:style>
  <w:style w:type="paragraph" w:styleId="Rodap">
    <w:name w:val="footer"/>
    <w:basedOn w:val="Normal"/>
    <w:link w:val="Rodap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74D"/>
  </w:style>
  <w:style w:type="table" w:styleId="Tabelacomgrade">
    <w:name w:val="Table Grid"/>
    <w:basedOn w:val="Tabelanormal"/>
    <w:uiPriority w:val="39"/>
    <w:rsid w:val="0023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3">
    <w:name w:val="Grid Table 4 Accent 3"/>
    <w:basedOn w:val="Tabelanormal"/>
    <w:uiPriority w:val="49"/>
    <w:rsid w:val="009250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6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49F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0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208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0814"/>
    <w:rPr>
      <w:b/>
      <w:bCs/>
    </w:rPr>
  </w:style>
  <w:style w:type="paragraph" w:styleId="NormalWeb">
    <w:name w:val="Normal (Web)"/>
    <w:basedOn w:val="Normal"/>
    <w:uiPriority w:val="99"/>
    <w:unhideWhenUsed/>
    <w:rsid w:val="00E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2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1C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6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7FA9-3E74-40CC-9361-9B468CE8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Rodrigues</dc:creator>
  <cp:keywords/>
  <dc:description/>
  <cp:lastModifiedBy>user</cp:lastModifiedBy>
  <cp:revision>7</cp:revision>
  <cp:lastPrinted>2022-04-04T13:57:00Z</cp:lastPrinted>
  <dcterms:created xsi:type="dcterms:W3CDTF">2022-02-17T13:24:00Z</dcterms:created>
  <dcterms:modified xsi:type="dcterms:W3CDTF">2022-04-04T14:00:00Z</dcterms:modified>
</cp:coreProperties>
</file>