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B2" w:rsidRPr="00102F41" w:rsidRDefault="002A51B2" w:rsidP="00017B61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PREFEITURA MUNICIPAL DE MAJOR VIEIRA</w:t>
      </w:r>
    </w:p>
    <w:p w:rsidR="002A51B2" w:rsidRPr="00102F41" w:rsidRDefault="002A51B2" w:rsidP="00017B61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EDITAL Nº 00</w:t>
      </w:r>
      <w:r w:rsidR="00E8530E" w:rsidRPr="00102F41">
        <w:rPr>
          <w:rFonts w:ascii="Arial" w:hAnsi="Arial" w:cs="Arial"/>
          <w:b/>
          <w:sz w:val="24"/>
          <w:szCs w:val="24"/>
        </w:rPr>
        <w:t>2/2022</w:t>
      </w:r>
    </w:p>
    <w:p w:rsidR="002A51B2" w:rsidRPr="00102F41" w:rsidRDefault="002A51B2" w:rsidP="00017B61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PROCESSO SELETIVO DE PROVAS PARA SUPRIR VAGA TEMPORÁRIA</w:t>
      </w:r>
    </w:p>
    <w:p w:rsidR="00BE5F2F" w:rsidRPr="00102F41" w:rsidRDefault="005272A1" w:rsidP="00017B61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PROVA ESCRITA – CONHECIMENTOS </w:t>
      </w:r>
      <w:r w:rsidR="002A51B2" w:rsidRPr="00102F41">
        <w:rPr>
          <w:rFonts w:ascii="Arial" w:hAnsi="Arial" w:cs="Arial"/>
          <w:b/>
          <w:sz w:val="24"/>
          <w:szCs w:val="24"/>
        </w:rPr>
        <w:t>GERAIS E ESPECÍFICOS</w:t>
      </w:r>
    </w:p>
    <w:p w:rsidR="002A51B2" w:rsidRPr="00102F41" w:rsidRDefault="005272A1" w:rsidP="00017B61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PROVA PARA </w:t>
      </w:r>
      <w:r w:rsidR="00E8530E" w:rsidRPr="00102F41">
        <w:rPr>
          <w:rFonts w:ascii="Arial" w:hAnsi="Arial" w:cs="Arial"/>
          <w:b/>
          <w:sz w:val="24"/>
          <w:szCs w:val="24"/>
        </w:rPr>
        <w:t>FACILITADOR</w:t>
      </w:r>
      <w:r w:rsidR="00E67604" w:rsidRPr="00102F41">
        <w:rPr>
          <w:rFonts w:ascii="Arial" w:hAnsi="Arial" w:cs="Arial"/>
          <w:b/>
          <w:sz w:val="24"/>
          <w:szCs w:val="24"/>
        </w:rPr>
        <w:t xml:space="preserve"> (A)</w:t>
      </w:r>
      <w:r w:rsidR="00E8530E" w:rsidRPr="00102F41">
        <w:rPr>
          <w:rFonts w:ascii="Arial" w:hAnsi="Arial" w:cs="Arial"/>
          <w:b/>
          <w:sz w:val="24"/>
          <w:szCs w:val="24"/>
        </w:rPr>
        <w:t xml:space="preserve"> DE OFICINA</w:t>
      </w:r>
      <w:r w:rsidR="00E67604" w:rsidRPr="00102F41">
        <w:rPr>
          <w:rFonts w:ascii="Arial" w:hAnsi="Arial" w:cs="Arial"/>
          <w:b/>
          <w:sz w:val="24"/>
          <w:szCs w:val="24"/>
        </w:rPr>
        <w:t>S</w:t>
      </w:r>
    </w:p>
    <w:p w:rsidR="002A51B2" w:rsidRPr="00102F41" w:rsidRDefault="002A51B2" w:rsidP="00AD3F7A">
      <w:pPr>
        <w:jc w:val="both"/>
        <w:rPr>
          <w:rFonts w:ascii="Arial" w:hAnsi="Arial" w:cs="Arial"/>
          <w:sz w:val="24"/>
          <w:szCs w:val="24"/>
        </w:rPr>
      </w:pPr>
    </w:p>
    <w:p w:rsidR="00BE5F2F" w:rsidRPr="00102F41" w:rsidRDefault="00BE5F2F" w:rsidP="00017B61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CANDIDATO: _</w:t>
      </w:r>
      <w:r w:rsidR="002A51B2" w:rsidRPr="00102F41">
        <w:rPr>
          <w:rFonts w:ascii="Arial" w:hAnsi="Arial" w:cs="Arial"/>
          <w:sz w:val="24"/>
          <w:szCs w:val="24"/>
        </w:rPr>
        <w:t>________________________________________________</w:t>
      </w:r>
      <w:r w:rsidR="005272A1" w:rsidRPr="00102F41">
        <w:rPr>
          <w:rFonts w:ascii="Arial" w:hAnsi="Arial" w:cs="Arial"/>
          <w:sz w:val="24"/>
          <w:szCs w:val="24"/>
        </w:rPr>
        <w:t>___</w:t>
      </w:r>
      <w:r w:rsidR="002A51B2" w:rsidRPr="00102F41">
        <w:rPr>
          <w:rFonts w:ascii="Arial" w:hAnsi="Arial" w:cs="Arial"/>
          <w:sz w:val="24"/>
          <w:szCs w:val="24"/>
        </w:rPr>
        <w:br/>
      </w:r>
    </w:p>
    <w:p w:rsidR="000B17EB" w:rsidRPr="00102F41" w:rsidRDefault="000B17EB" w:rsidP="00017B61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LEIA ATENTAMENTE AS INSTRUÇÕES ABAIXO</w:t>
      </w:r>
    </w:p>
    <w:p w:rsidR="00BE5F2F" w:rsidRPr="00102F41" w:rsidRDefault="00BE5F2F" w:rsidP="00AD3F7A">
      <w:pPr>
        <w:pStyle w:val="PargrafodaLista"/>
        <w:spacing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B17EB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Este </w:t>
      </w:r>
      <w:r w:rsidRPr="00102F41">
        <w:rPr>
          <w:rFonts w:ascii="Arial" w:hAnsi="Arial" w:cs="Arial"/>
          <w:b/>
          <w:sz w:val="24"/>
          <w:szCs w:val="24"/>
        </w:rPr>
        <w:t>caderno de prova</w:t>
      </w:r>
      <w:r w:rsidRPr="00102F41">
        <w:rPr>
          <w:rFonts w:ascii="Arial" w:hAnsi="Arial" w:cs="Arial"/>
          <w:sz w:val="24"/>
          <w:szCs w:val="24"/>
        </w:rPr>
        <w:t xml:space="preserve"> é composto de 20 (vinte) questões de múltipla escolha, </w:t>
      </w:r>
    </w:p>
    <w:p w:rsidR="000B17EB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Você recebeu</w:t>
      </w:r>
      <w:r w:rsidRPr="00102F41">
        <w:rPr>
          <w:rFonts w:ascii="Arial" w:hAnsi="Arial" w:cs="Arial"/>
          <w:sz w:val="24"/>
          <w:szCs w:val="24"/>
        </w:rPr>
        <w:t xml:space="preserve">: Caderno de Prova e Cartão Resposta. </w:t>
      </w:r>
    </w:p>
    <w:p w:rsidR="000B17EB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Caso o CADERNO DE PROVA esteja incompleto ou tenha qualquer defeito, reclame ao fiscal da sala para que o substitua. </w:t>
      </w:r>
    </w:p>
    <w:p w:rsidR="007A144E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Não serão aceitas reclamações posteriores. </w:t>
      </w:r>
    </w:p>
    <w:p w:rsidR="000B17EB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Confira os dados que estão no cartão-resposta. </w:t>
      </w:r>
    </w:p>
    <w:p w:rsidR="007A144E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Os números do cartão-resposta, de 01 (um) a 20 (vinte), correspondem rigorosamente à numeração sequencial atribuída às questões objetivas do Caderno de Prova. </w:t>
      </w:r>
    </w:p>
    <w:p w:rsidR="007A144E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</w:t>
      </w:r>
      <w:r w:rsidRPr="00102F41">
        <w:rPr>
          <w:rFonts w:ascii="Arial" w:hAnsi="Arial" w:cs="Arial"/>
          <w:b/>
          <w:sz w:val="24"/>
          <w:szCs w:val="24"/>
        </w:rPr>
        <w:t xml:space="preserve">A, B, </w:t>
      </w:r>
      <w:proofErr w:type="gramStart"/>
      <w:r w:rsidRPr="00102F41">
        <w:rPr>
          <w:rFonts w:ascii="Arial" w:hAnsi="Arial" w:cs="Arial"/>
          <w:b/>
          <w:sz w:val="24"/>
          <w:szCs w:val="24"/>
        </w:rPr>
        <w:t>C</w:t>
      </w:r>
      <w:r w:rsidR="00DE68F9" w:rsidRPr="00102F41">
        <w:rPr>
          <w:rFonts w:ascii="Arial" w:hAnsi="Arial" w:cs="Arial"/>
          <w:b/>
          <w:sz w:val="24"/>
          <w:szCs w:val="24"/>
        </w:rPr>
        <w:t xml:space="preserve">  e</w:t>
      </w:r>
      <w:proofErr w:type="gramEnd"/>
      <w:r w:rsidR="00DE68F9" w:rsidRPr="00102F41">
        <w:rPr>
          <w:rFonts w:ascii="Arial" w:hAnsi="Arial" w:cs="Arial"/>
          <w:b/>
          <w:sz w:val="24"/>
          <w:szCs w:val="24"/>
        </w:rPr>
        <w:t xml:space="preserve"> D</w:t>
      </w:r>
      <w:r w:rsidRPr="00102F41">
        <w:rPr>
          <w:rFonts w:ascii="Arial" w:hAnsi="Arial" w:cs="Arial"/>
          <w:b/>
          <w:sz w:val="24"/>
          <w:szCs w:val="24"/>
        </w:rPr>
        <w:t xml:space="preserve"> </w:t>
      </w:r>
      <w:r w:rsidRPr="00102F41">
        <w:rPr>
          <w:rFonts w:ascii="Arial" w:hAnsi="Arial" w:cs="Arial"/>
          <w:sz w:val="24"/>
          <w:szCs w:val="24"/>
        </w:rPr>
        <w:t>que correspo</w:t>
      </w:r>
      <w:r w:rsidR="007A144E" w:rsidRPr="00102F41">
        <w:rPr>
          <w:rFonts w:ascii="Arial" w:hAnsi="Arial" w:cs="Arial"/>
          <w:sz w:val="24"/>
          <w:szCs w:val="24"/>
        </w:rPr>
        <w:t>n</w:t>
      </w:r>
      <w:r w:rsidR="006D693B" w:rsidRPr="00102F41">
        <w:rPr>
          <w:rFonts w:ascii="Arial" w:hAnsi="Arial" w:cs="Arial"/>
          <w:sz w:val="24"/>
          <w:szCs w:val="24"/>
        </w:rPr>
        <w:t>dem às alternativas da questão,</w:t>
      </w:r>
      <w:r w:rsidRPr="00102F41">
        <w:rPr>
          <w:rFonts w:ascii="Arial" w:hAnsi="Arial" w:cs="Arial"/>
          <w:sz w:val="24"/>
          <w:szCs w:val="24"/>
        </w:rPr>
        <w:t xml:space="preserve"> </w:t>
      </w:r>
      <w:r w:rsidRPr="00102F41">
        <w:rPr>
          <w:rFonts w:ascii="Arial" w:hAnsi="Arial" w:cs="Arial"/>
          <w:b/>
          <w:sz w:val="24"/>
          <w:szCs w:val="24"/>
        </w:rPr>
        <w:t>SOMENTE</w:t>
      </w:r>
      <w:r w:rsidRPr="00102F41">
        <w:rPr>
          <w:rFonts w:ascii="Arial" w:hAnsi="Arial" w:cs="Arial"/>
          <w:sz w:val="24"/>
          <w:szCs w:val="24"/>
        </w:rPr>
        <w:t xml:space="preserve"> uma alternativa</w:t>
      </w:r>
      <w:r w:rsidR="006D693B" w:rsidRPr="00102F41">
        <w:rPr>
          <w:rFonts w:ascii="Arial" w:hAnsi="Arial" w:cs="Arial"/>
          <w:sz w:val="24"/>
          <w:szCs w:val="24"/>
        </w:rPr>
        <w:t xml:space="preserve"> está</w:t>
      </w:r>
      <w:r w:rsidRPr="00102F41">
        <w:rPr>
          <w:rFonts w:ascii="Arial" w:hAnsi="Arial" w:cs="Arial"/>
          <w:sz w:val="24"/>
          <w:szCs w:val="24"/>
        </w:rPr>
        <w:t xml:space="preserve"> correta.</w:t>
      </w:r>
    </w:p>
    <w:p w:rsidR="007A144E" w:rsidRPr="00102F41" w:rsidRDefault="00DE68F9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Marque todo o quadrado</w:t>
      </w:r>
      <w:r w:rsidR="000B17EB" w:rsidRPr="00102F41">
        <w:rPr>
          <w:rFonts w:ascii="Arial" w:hAnsi="Arial" w:cs="Arial"/>
          <w:sz w:val="24"/>
          <w:szCs w:val="24"/>
        </w:rPr>
        <w:t xml:space="preserve">, com caneta esferográfica AZUL ou PRETA, no espaço da letra que corresponde à alternativa. </w:t>
      </w:r>
    </w:p>
    <w:p w:rsidR="007A144E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Não marque mais de uma alternativa na mesma questão, pois, se isso acontecer, ela será anulada. </w:t>
      </w:r>
    </w:p>
    <w:p w:rsidR="007A144E" w:rsidRPr="00102F41" w:rsidRDefault="007A144E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Responda todas as </w:t>
      </w:r>
      <w:r w:rsidR="000B17EB" w:rsidRPr="00102F41">
        <w:rPr>
          <w:rFonts w:ascii="Arial" w:hAnsi="Arial" w:cs="Arial"/>
          <w:sz w:val="24"/>
          <w:szCs w:val="24"/>
        </w:rPr>
        <w:t xml:space="preserve">questões. </w:t>
      </w:r>
    </w:p>
    <w:p w:rsidR="00BE5F2F" w:rsidRPr="00102F41" w:rsidRDefault="000B17EB" w:rsidP="00AD3F7A">
      <w:pPr>
        <w:pStyle w:val="PargrafodaLista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Assinale as respostas, ao lado das questões, no Caderno de Provas, para evitar possíveis erros no cartão-resposta. Revise suas respostas e, logo após, preencha o cartão-resposta. </w:t>
      </w:r>
      <w:r w:rsidR="00BE5F2F" w:rsidRPr="00102F41">
        <w:rPr>
          <w:rFonts w:ascii="Arial" w:hAnsi="Arial" w:cs="Arial"/>
          <w:sz w:val="24"/>
          <w:szCs w:val="24"/>
        </w:rPr>
        <w:t xml:space="preserve">Você não terá direito a outro cartão-resposta se errar no preenchimento, preencha cuidadosamente. </w:t>
      </w:r>
    </w:p>
    <w:p w:rsidR="00BE5F2F" w:rsidRPr="0032401A" w:rsidRDefault="000B17EB" w:rsidP="0032401A">
      <w:pPr>
        <w:pStyle w:val="PargrafodaLista"/>
        <w:numPr>
          <w:ilvl w:val="0"/>
          <w:numId w:val="7"/>
        </w:numPr>
        <w:spacing w:after="24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32401A">
        <w:rPr>
          <w:rFonts w:ascii="Arial" w:hAnsi="Arial" w:cs="Arial"/>
          <w:sz w:val="24"/>
          <w:szCs w:val="24"/>
        </w:rPr>
        <w:t>Você terá três horas para fazer esta prova. Ao concluir, devolva ao fiscal o caderno de pro</w:t>
      </w:r>
      <w:r w:rsidR="00BE5F2F" w:rsidRPr="0032401A">
        <w:rPr>
          <w:rFonts w:ascii="Arial" w:hAnsi="Arial" w:cs="Arial"/>
          <w:sz w:val="24"/>
          <w:szCs w:val="24"/>
        </w:rPr>
        <w:t xml:space="preserve">va e o cartão-resposta, </w:t>
      </w:r>
      <w:r w:rsidR="00BE5F2F" w:rsidRPr="0032401A">
        <w:rPr>
          <w:rFonts w:ascii="Arial" w:hAnsi="Arial" w:cs="Arial"/>
          <w:b/>
          <w:sz w:val="24"/>
          <w:szCs w:val="24"/>
        </w:rPr>
        <w:t>DEVIDAMENTE ASSINADO</w:t>
      </w:r>
      <w:r w:rsidR="00BE5F2F" w:rsidRPr="0032401A">
        <w:rPr>
          <w:rFonts w:ascii="Arial" w:hAnsi="Arial" w:cs="Arial"/>
          <w:sz w:val="24"/>
          <w:szCs w:val="24"/>
        </w:rPr>
        <w:t xml:space="preserve">. </w:t>
      </w:r>
      <w:r w:rsidRPr="0032401A">
        <w:rPr>
          <w:rFonts w:ascii="Arial" w:hAnsi="Arial" w:cs="Arial"/>
          <w:sz w:val="24"/>
          <w:szCs w:val="24"/>
        </w:rPr>
        <w:t xml:space="preserve"> </w:t>
      </w:r>
    </w:p>
    <w:p w:rsidR="00BE5F2F" w:rsidRPr="00102F41" w:rsidRDefault="0032401A" w:rsidP="0032401A">
      <w:pPr>
        <w:pStyle w:val="PargrafodaLista"/>
        <w:spacing w:after="48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6D693B" w:rsidRPr="00102F41">
        <w:rPr>
          <w:rFonts w:ascii="Arial" w:hAnsi="Arial" w:cs="Arial"/>
          <w:b/>
          <w:sz w:val="24"/>
          <w:szCs w:val="24"/>
        </w:rPr>
        <w:t>OA SORTE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657"/>
        <w:gridCol w:w="567"/>
      </w:tblGrid>
      <w:tr w:rsidR="00BB50F5" w:rsidRPr="00102F41" w:rsidTr="00DE68F9"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83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57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67" w:type="dxa"/>
            <w:shd w:val="clear" w:color="auto" w:fill="E7E6E6" w:themeFill="background2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02F41">
              <w:rPr>
                <w:rFonts w:ascii="Arial" w:hAnsi="Arial" w:cs="Arial"/>
                <w:b/>
              </w:rPr>
              <w:t>20</w:t>
            </w:r>
          </w:p>
        </w:tc>
      </w:tr>
      <w:tr w:rsidR="00BB50F5" w:rsidRPr="00102F41" w:rsidTr="00DE68F9"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D693B" w:rsidRPr="00102F41" w:rsidRDefault="006D693B" w:rsidP="00AD3F7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2401A" w:rsidRDefault="0032401A" w:rsidP="00AD3F7A">
      <w:pPr>
        <w:jc w:val="center"/>
        <w:rPr>
          <w:rFonts w:ascii="Arial" w:hAnsi="Arial" w:cs="Arial"/>
          <w:b/>
          <w:sz w:val="24"/>
          <w:szCs w:val="24"/>
        </w:rPr>
      </w:pPr>
    </w:p>
    <w:p w:rsidR="00765859" w:rsidRPr="00102F41" w:rsidRDefault="00765859" w:rsidP="00AD3F7A">
      <w:pPr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CONHECIMENTOS GERAIS</w:t>
      </w:r>
    </w:p>
    <w:p w:rsidR="00F934A1" w:rsidRPr="00102F41" w:rsidRDefault="00F934A1" w:rsidP="00AD3F7A">
      <w:pPr>
        <w:jc w:val="both"/>
        <w:rPr>
          <w:rFonts w:ascii="Arial" w:hAnsi="Arial" w:cs="Arial"/>
          <w:b/>
          <w:sz w:val="24"/>
          <w:szCs w:val="24"/>
        </w:rPr>
      </w:pPr>
    </w:p>
    <w:p w:rsidR="00F934A1" w:rsidRPr="00102F41" w:rsidRDefault="00E8530E" w:rsidP="000C3DB9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Neste ano de 2022 o município de Major Vieira comemorou quantos anos de emancipação política?</w:t>
      </w:r>
      <w:r w:rsidR="00F934A1" w:rsidRPr="00102F41">
        <w:rPr>
          <w:rFonts w:ascii="Arial" w:hAnsi="Arial" w:cs="Arial"/>
          <w:b/>
          <w:sz w:val="24"/>
          <w:szCs w:val="24"/>
        </w:rPr>
        <w:t xml:space="preserve"> </w:t>
      </w:r>
    </w:p>
    <w:p w:rsidR="00F934A1" w:rsidRPr="00102F41" w:rsidRDefault="00F934A1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530E" w:rsidRPr="00102F41" w:rsidRDefault="00E8530E" w:rsidP="000C3DB9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59 anos </w:t>
      </w:r>
    </w:p>
    <w:p w:rsidR="00F934A1" w:rsidRPr="00102F41" w:rsidRDefault="00E8530E" w:rsidP="000C3DB9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60 anos </w:t>
      </w:r>
    </w:p>
    <w:p w:rsidR="00F934A1" w:rsidRPr="00102F41" w:rsidRDefault="00E8530E" w:rsidP="000C3DB9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61 anos </w:t>
      </w:r>
    </w:p>
    <w:p w:rsidR="00F934A1" w:rsidRPr="00102F41" w:rsidRDefault="00E8530E" w:rsidP="000C3DB9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62 anos </w:t>
      </w:r>
    </w:p>
    <w:p w:rsidR="00F934A1" w:rsidRPr="00102F41" w:rsidRDefault="00F934A1" w:rsidP="000C3DB9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</w:t>
      </w:r>
    </w:p>
    <w:p w:rsidR="00F934A1" w:rsidRPr="00102F41" w:rsidRDefault="00F934A1" w:rsidP="000C3DB9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F934A1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7908" w:rsidRPr="00102F41" w:rsidRDefault="003E52C0" w:rsidP="000C3DB9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De acordo com os antecedentes históricos de Major Vieira, complete a sentença abaixo: </w:t>
      </w:r>
      <w:r w:rsidR="00957908" w:rsidRPr="00102F41">
        <w:rPr>
          <w:rFonts w:ascii="Arial" w:hAnsi="Arial" w:cs="Arial"/>
          <w:b/>
          <w:sz w:val="24"/>
          <w:szCs w:val="24"/>
        </w:rPr>
        <w:t xml:space="preserve"> </w:t>
      </w:r>
    </w:p>
    <w:p w:rsidR="003E52C0" w:rsidRPr="00102F41" w:rsidRDefault="003E52C0" w:rsidP="000C3DB9">
      <w:pPr>
        <w:pStyle w:val="PargrafodaLista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57908" w:rsidRPr="00102F41" w:rsidRDefault="003F6AEA" w:rsidP="000C3DB9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102F41">
        <w:rPr>
          <w:rFonts w:ascii="Arial" w:hAnsi="Arial" w:cs="Arial"/>
          <w:i/>
          <w:sz w:val="24"/>
          <w:szCs w:val="24"/>
        </w:rPr>
        <w:t xml:space="preserve">A origem da cidade de Major Vieira seguramente é do inicio da década de _____________, quando o comerciante e colonizador _______________________ decidiu estabelecer em suas propriedades um núcleo rural sob a denominação de __________________________. </w:t>
      </w:r>
    </w:p>
    <w:p w:rsidR="004A75C9" w:rsidRPr="00102F41" w:rsidRDefault="004A75C9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090" w:rsidRPr="00102F41" w:rsidRDefault="006C1090" w:rsidP="006C1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As palavras que preenchem as lacunas são: </w:t>
      </w:r>
    </w:p>
    <w:p w:rsidR="003E52C0" w:rsidRPr="00102F41" w:rsidRDefault="003E52C0" w:rsidP="000C3DB9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F6AEA" w:rsidRPr="00102F41" w:rsidRDefault="003F6AEA" w:rsidP="000C3DB9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1920, José Thomaz Vieira, Colônia </w:t>
      </w:r>
      <w:proofErr w:type="spellStart"/>
      <w:r w:rsidRPr="00102F41">
        <w:rPr>
          <w:rFonts w:ascii="Arial" w:hAnsi="Arial" w:cs="Arial"/>
          <w:sz w:val="24"/>
          <w:szCs w:val="24"/>
        </w:rPr>
        <w:t>Ruthes</w:t>
      </w:r>
      <w:proofErr w:type="spellEnd"/>
    </w:p>
    <w:p w:rsidR="003F6AEA" w:rsidRPr="00102F41" w:rsidRDefault="003F6AEA" w:rsidP="000C3DB9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1930, Manoel da Silva Vieira; Rio Claro. </w:t>
      </w:r>
    </w:p>
    <w:p w:rsidR="00957908" w:rsidRPr="00102F41" w:rsidRDefault="003F6AEA" w:rsidP="000C3DB9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1950, João Thomaz Vieira; Major Vieira</w:t>
      </w:r>
    </w:p>
    <w:p w:rsidR="00957908" w:rsidRPr="00102F41" w:rsidRDefault="003F6AEA" w:rsidP="000C3DB9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1910; Manoel Thomaz Vieira; Colônia Vieira</w:t>
      </w:r>
      <w:r w:rsidR="00957908" w:rsidRPr="00102F41">
        <w:rPr>
          <w:rFonts w:ascii="Arial" w:hAnsi="Arial" w:cs="Arial"/>
          <w:sz w:val="24"/>
          <w:szCs w:val="24"/>
        </w:rPr>
        <w:t xml:space="preserve"> </w:t>
      </w:r>
    </w:p>
    <w:p w:rsidR="00F934A1" w:rsidRPr="00102F41" w:rsidRDefault="00F934A1" w:rsidP="000C3DB9">
      <w:pPr>
        <w:pStyle w:val="PargrafodaLista"/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57908" w:rsidRPr="00102F41" w:rsidRDefault="004B5664" w:rsidP="000C3DB9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Em relação ao município de Major Vieira é CORRETO afirmar que: </w:t>
      </w:r>
    </w:p>
    <w:p w:rsidR="00957908" w:rsidRPr="00102F41" w:rsidRDefault="00957908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908" w:rsidRPr="00102F41" w:rsidRDefault="00DA27BC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B5664" w:rsidRPr="00102F41">
        <w:rPr>
          <w:rFonts w:ascii="Arial" w:hAnsi="Arial" w:cs="Arial"/>
          <w:sz w:val="24"/>
          <w:szCs w:val="24"/>
        </w:rPr>
        <w:t xml:space="preserve">) Após a Guerra do Contestado, pelo redesenho do mapa regional, a área do município de Major Vieira foi definitivamente incorporada a Canoinhas, fazendo parte do distrito de Papanduva, criado aos 10 de setembro de 1917. </w:t>
      </w:r>
    </w:p>
    <w:p w:rsidR="00957908" w:rsidRPr="00102F41" w:rsidRDefault="00DA27BC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57908" w:rsidRPr="00102F41">
        <w:rPr>
          <w:rFonts w:ascii="Arial" w:hAnsi="Arial" w:cs="Arial"/>
          <w:sz w:val="24"/>
          <w:szCs w:val="24"/>
        </w:rPr>
        <w:t xml:space="preserve">) </w:t>
      </w:r>
      <w:r w:rsidR="00A60465" w:rsidRPr="00102F41">
        <w:rPr>
          <w:rFonts w:ascii="Arial" w:hAnsi="Arial" w:cs="Arial"/>
          <w:sz w:val="24"/>
          <w:szCs w:val="24"/>
        </w:rPr>
        <w:t>Em</w:t>
      </w:r>
      <w:r w:rsidR="004B5664" w:rsidRPr="00102F41">
        <w:rPr>
          <w:rFonts w:ascii="Arial" w:hAnsi="Arial" w:cs="Arial"/>
          <w:sz w:val="24"/>
          <w:szCs w:val="24"/>
        </w:rPr>
        <w:t xml:space="preserve"> 21 de janeiro de 1960 Major Vieira teve sua emancipação política. </w:t>
      </w:r>
    </w:p>
    <w:p w:rsidR="00957908" w:rsidRPr="00102F41" w:rsidRDefault="00DA27BC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60465" w:rsidRPr="00102F41">
        <w:rPr>
          <w:rFonts w:ascii="Arial" w:hAnsi="Arial" w:cs="Arial"/>
          <w:sz w:val="24"/>
          <w:szCs w:val="24"/>
        </w:rPr>
        <w:t xml:space="preserve">) </w:t>
      </w:r>
      <w:r w:rsidR="00EE4EAA" w:rsidRPr="00102F41">
        <w:rPr>
          <w:rFonts w:ascii="Arial" w:hAnsi="Arial" w:cs="Arial"/>
          <w:sz w:val="24"/>
          <w:szCs w:val="24"/>
        </w:rPr>
        <w:t xml:space="preserve">A bandeira de Major Vieira foi instituída através da lei 315, de </w:t>
      </w:r>
      <w:r w:rsidR="00946EBF" w:rsidRPr="00102F41">
        <w:rPr>
          <w:rFonts w:ascii="Arial" w:hAnsi="Arial" w:cs="Arial"/>
          <w:sz w:val="24"/>
          <w:szCs w:val="24"/>
        </w:rPr>
        <w:t>27 de março de 1960</w:t>
      </w:r>
    </w:p>
    <w:p w:rsidR="00957908" w:rsidRPr="00102F41" w:rsidRDefault="00DA27BC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57908" w:rsidRPr="00102F41">
        <w:rPr>
          <w:rFonts w:ascii="Arial" w:hAnsi="Arial" w:cs="Arial"/>
          <w:sz w:val="24"/>
          <w:szCs w:val="24"/>
        </w:rPr>
        <w:t xml:space="preserve">) </w:t>
      </w:r>
      <w:r w:rsidR="00946EBF" w:rsidRPr="00102F41">
        <w:rPr>
          <w:rFonts w:ascii="Arial" w:hAnsi="Arial" w:cs="Arial"/>
          <w:sz w:val="24"/>
          <w:szCs w:val="24"/>
        </w:rPr>
        <w:t xml:space="preserve">A letra do Hino de Major Vieira é de autoria de Manoel Thomaz Vieira. </w:t>
      </w:r>
    </w:p>
    <w:p w:rsidR="00957908" w:rsidRPr="00102F41" w:rsidRDefault="00957908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F934A1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B3482F" w:rsidP="000C3DB9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Como é o nome do presidente do Brasil?</w:t>
      </w:r>
      <w:r w:rsidR="00F934A1" w:rsidRPr="00102F41">
        <w:rPr>
          <w:rFonts w:ascii="Arial" w:hAnsi="Arial" w:cs="Arial"/>
          <w:b/>
          <w:sz w:val="24"/>
          <w:szCs w:val="24"/>
        </w:rPr>
        <w:t xml:space="preserve"> </w:t>
      </w:r>
    </w:p>
    <w:p w:rsidR="00F934A1" w:rsidRPr="00102F41" w:rsidRDefault="00F934A1" w:rsidP="000C3DB9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3482F" w:rsidRPr="00102F41" w:rsidRDefault="00B3482F" w:rsidP="000C3DB9">
      <w:pPr>
        <w:pStyle w:val="PargrafodaLista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a)</w:t>
      </w:r>
      <w:r w:rsidRPr="00102F41">
        <w:rPr>
          <w:rFonts w:ascii="Arial" w:hAnsi="Arial" w:cs="Arial"/>
          <w:sz w:val="24"/>
          <w:szCs w:val="24"/>
        </w:rPr>
        <w:tab/>
        <w:t xml:space="preserve">Jair Bolsonaro </w:t>
      </w:r>
    </w:p>
    <w:p w:rsidR="00B3482F" w:rsidRPr="00102F41" w:rsidRDefault="00B3482F" w:rsidP="000C3DB9">
      <w:pPr>
        <w:pStyle w:val="PargrafodaLista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b)</w:t>
      </w:r>
      <w:r w:rsidRPr="00102F41">
        <w:rPr>
          <w:rFonts w:ascii="Arial" w:hAnsi="Arial" w:cs="Arial"/>
          <w:sz w:val="24"/>
          <w:szCs w:val="24"/>
        </w:rPr>
        <w:tab/>
        <w:t xml:space="preserve">Jair José Bolsonaro </w:t>
      </w:r>
    </w:p>
    <w:p w:rsidR="00B3482F" w:rsidRPr="00102F41" w:rsidRDefault="00B3482F" w:rsidP="000C3DB9">
      <w:pPr>
        <w:pStyle w:val="PargrafodaLista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c)</w:t>
      </w:r>
      <w:r w:rsidRPr="00102F41">
        <w:rPr>
          <w:rFonts w:ascii="Arial" w:hAnsi="Arial" w:cs="Arial"/>
          <w:sz w:val="24"/>
          <w:szCs w:val="24"/>
        </w:rPr>
        <w:tab/>
        <w:t xml:space="preserve">Jair Messias Bolsonaro  </w:t>
      </w:r>
    </w:p>
    <w:p w:rsidR="00B3482F" w:rsidRPr="00102F41" w:rsidRDefault="00B3482F" w:rsidP="000C3DB9">
      <w:pPr>
        <w:pStyle w:val="PargrafodaLista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d)</w:t>
      </w:r>
      <w:r w:rsidRPr="00102F41">
        <w:rPr>
          <w:rFonts w:ascii="Arial" w:hAnsi="Arial" w:cs="Arial"/>
          <w:sz w:val="24"/>
          <w:szCs w:val="24"/>
        </w:rPr>
        <w:tab/>
        <w:t xml:space="preserve">Jair Fernando Bolsonaro </w:t>
      </w:r>
    </w:p>
    <w:p w:rsidR="00F934A1" w:rsidRPr="00102F41" w:rsidRDefault="00F934A1" w:rsidP="000C3DB9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F934A1" w:rsidP="000C3DB9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C01C7" w:rsidRPr="00102F41" w:rsidRDefault="003E52C0" w:rsidP="000C3DB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Sobre a história do Estado de Santa Catarina, complete a sentença abaixo: </w:t>
      </w:r>
    </w:p>
    <w:p w:rsidR="00F934A1" w:rsidRPr="00102F41" w:rsidRDefault="005C01C7" w:rsidP="000C3DB9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102F41">
        <w:rPr>
          <w:rFonts w:ascii="Arial" w:hAnsi="Arial" w:cs="Arial"/>
          <w:i/>
          <w:sz w:val="24"/>
          <w:szCs w:val="24"/>
        </w:rPr>
        <w:t xml:space="preserve">O Estado começou a ser realmente povoado em </w:t>
      </w:r>
      <w:r w:rsidR="003E52C0" w:rsidRPr="00102F41">
        <w:rPr>
          <w:rFonts w:ascii="Arial" w:hAnsi="Arial" w:cs="Arial"/>
          <w:i/>
          <w:sz w:val="24"/>
          <w:szCs w:val="24"/>
        </w:rPr>
        <w:t>__________</w:t>
      </w:r>
      <w:r w:rsidRPr="00102F41">
        <w:rPr>
          <w:rFonts w:ascii="Arial" w:hAnsi="Arial" w:cs="Arial"/>
          <w:i/>
          <w:sz w:val="24"/>
          <w:szCs w:val="24"/>
        </w:rPr>
        <w:t xml:space="preserve">, com a chegada dos </w:t>
      </w:r>
      <w:r w:rsidR="003E52C0" w:rsidRPr="00102F41">
        <w:rPr>
          <w:rFonts w:ascii="Arial" w:hAnsi="Arial" w:cs="Arial"/>
          <w:i/>
          <w:sz w:val="24"/>
          <w:szCs w:val="24"/>
        </w:rPr>
        <w:t>___________________</w:t>
      </w:r>
      <w:r w:rsidRPr="00102F41">
        <w:rPr>
          <w:rFonts w:ascii="Arial" w:hAnsi="Arial" w:cs="Arial"/>
          <w:i/>
          <w:sz w:val="24"/>
          <w:szCs w:val="24"/>
        </w:rPr>
        <w:t xml:space="preserve">, que iniciaram a ocupação da futura capital, Nossa Senhora do Desterro, mais tarde nomeada de </w:t>
      </w:r>
      <w:r w:rsidR="003E52C0" w:rsidRPr="00102F41">
        <w:rPr>
          <w:rFonts w:ascii="Arial" w:hAnsi="Arial" w:cs="Arial"/>
          <w:i/>
          <w:sz w:val="24"/>
          <w:szCs w:val="24"/>
        </w:rPr>
        <w:t>__________________</w:t>
      </w:r>
      <w:r w:rsidRPr="00102F41">
        <w:rPr>
          <w:rFonts w:ascii="Arial" w:hAnsi="Arial" w:cs="Arial"/>
          <w:i/>
          <w:sz w:val="24"/>
          <w:szCs w:val="24"/>
        </w:rPr>
        <w:t>.</w:t>
      </w:r>
    </w:p>
    <w:p w:rsidR="005C01C7" w:rsidRPr="00102F41" w:rsidRDefault="005C01C7" w:rsidP="000C3DB9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C5088" w:rsidRPr="00102F41" w:rsidRDefault="007C5088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As palavras que preenchem as lacunas são: </w:t>
      </w:r>
    </w:p>
    <w:p w:rsidR="007C5088" w:rsidRPr="00102F41" w:rsidRDefault="007C5088" w:rsidP="000C3DB9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F934A1" w:rsidP="000C3DB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a)</w:t>
      </w:r>
      <w:r w:rsidRPr="00102F41">
        <w:rPr>
          <w:rFonts w:ascii="Arial" w:hAnsi="Arial" w:cs="Arial"/>
          <w:sz w:val="24"/>
          <w:szCs w:val="24"/>
        </w:rPr>
        <w:tab/>
      </w:r>
      <w:r w:rsidR="005C01C7" w:rsidRPr="00102F41">
        <w:rPr>
          <w:rFonts w:ascii="Arial" w:hAnsi="Arial" w:cs="Arial"/>
          <w:sz w:val="24"/>
          <w:szCs w:val="24"/>
        </w:rPr>
        <w:t xml:space="preserve">1900; indígenas; Laguna </w:t>
      </w:r>
    </w:p>
    <w:p w:rsidR="00F934A1" w:rsidRPr="00102F41" w:rsidRDefault="00F934A1" w:rsidP="000C3DB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b)</w:t>
      </w:r>
      <w:r w:rsidRPr="00102F41">
        <w:rPr>
          <w:rFonts w:ascii="Arial" w:hAnsi="Arial" w:cs="Arial"/>
          <w:sz w:val="24"/>
          <w:szCs w:val="24"/>
        </w:rPr>
        <w:tab/>
      </w:r>
      <w:r w:rsidR="005C01C7" w:rsidRPr="00102F41">
        <w:rPr>
          <w:rFonts w:ascii="Arial" w:hAnsi="Arial" w:cs="Arial"/>
          <w:sz w:val="24"/>
          <w:szCs w:val="24"/>
        </w:rPr>
        <w:t xml:space="preserve">1637; bandeirantes; Florianópolis. </w:t>
      </w:r>
      <w:r w:rsidR="00B3482F" w:rsidRPr="00102F41">
        <w:rPr>
          <w:rFonts w:ascii="Arial" w:hAnsi="Arial" w:cs="Arial"/>
          <w:sz w:val="24"/>
          <w:szCs w:val="24"/>
        </w:rPr>
        <w:t xml:space="preserve"> </w:t>
      </w:r>
    </w:p>
    <w:p w:rsidR="00F934A1" w:rsidRPr="00102F41" w:rsidRDefault="00F934A1" w:rsidP="000C3DB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lastRenderedPageBreak/>
        <w:t>c)</w:t>
      </w:r>
      <w:r w:rsidRPr="00102F41">
        <w:rPr>
          <w:rFonts w:ascii="Arial" w:hAnsi="Arial" w:cs="Arial"/>
          <w:sz w:val="24"/>
          <w:szCs w:val="24"/>
        </w:rPr>
        <w:tab/>
      </w:r>
      <w:r w:rsidR="005C01C7" w:rsidRPr="00102F41">
        <w:rPr>
          <w:rFonts w:ascii="Arial" w:hAnsi="Arial" w:cs="Arial"/>
          <w:sz w:val="24"/>
          <w:szCs w:val="24"/>
        </w:rPr>
        <w:t xml:space="preserve">1500; escravos; Santa Catarina </w:t>
      </w:r>
    </w:p>
    <w:p w:rsidR="00F934A1" w:rsidRPr="00102F41" w:rsidRDefault="00F934A1" w:rsidP="000C3DB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d)</w:t>
      </w:r>
      <w:r w:rsidRPr="00102F41">
        <w:rPr>
          <w:rFonts w:ascii="Arial" w:hAnsi="Arial" w:cs="Arial"/>
          <w:sz w:val="24"/>
          <w:szCs w:val="24"/>
        </w:rPr>
        <w:tab/>
      </w:r>
      <w:r w:rsidR="00B3482F" w:rsidRPr="00102F41">
        <w:rPr>
          <w:rFonts w:ascii="Arial" w:hAnsi="Arial" w:cs="Arial"/>
          <w:sz w:val="24"/>
          <w:szCs w:val="24"/>
        </w:rPr>
        <w:t xml:space="preserve"> </w:t>
      </w:r>
      <w:r w:rsidR="005C01C7" w:rsidRPr="00102F41">
        <w:rPr>
          <w:rFonts w:ascii="Arial" w:hAnsi="Arial" w:cs="Arial"/>
          <w:sz w:val="24"/>
          <w:szCs w:val="24"/>
        </w:rPr>
        <w:t xml:space="preserve">1920; alemães, Serra Catarinense. </w:t>
      </w:r>
    </w:p>
    <w:p w:rsidR="00F934A1" w:rsidRPr="00102F41" w:rsidRDefault="00F934A1" w:rsidP="000C3DB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34A1" w:rsidRPr="00102F41" w:rsidRDefault="00F934A1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32A" w:rsidRPr="00102F41" w:rsidRDefault="00F934A1" w:rsidP="00DA2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>CONHECIMENTOS ESPECÍFICOS</w:t>
      </w: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029F" w:rsidRPr="00102F41" w:rsidRDefault="00A4029F" w:rsidP="000C3DB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O que significa a sigla CRAS? </w:t>
      </w:r>
    </w:p>
    <w:p w:rsidR="00A4029F" w:rsidRPr="00102F41" w:rsidRDefault="00A4029F" w:rsidP="00F86A4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Centro de Referência de Atenção Solidária </w:t>
      </w:r>
    </w:p>
    <w:p w:rsidR="00A4029F" w:rsidRPr="00102F41" w:rsidRDefault="00A4029F" w:rsidP="00F86A4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Centro de Referência de Assistência Social  </w:t>
      </w:r>
    </w:p>
    <w:p w:rsidR="00A4029F" w:rsidRPr="00102F41" w:rsidRDefault="00A4029F" w:rsidP="00F86A4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Centro de Recursos de Atenção Psicossocial</w:t>
      </w:r>
    </w:p>
    <w:p w:rsidR="00A4029F" w:rsidRPr="00102F41" w:rsidRDefault="00A4029F" w:rsidP="00F86A4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Centro de Referência em Assistência a Saúde</w:t>
      </w:r>
    </w:p>
    <w:p w:rsidR="0067332A" w:rsidRDefault="0067332A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27BC" w:rsidRPr="00102F41" w:rsidRDefault="00DA27BC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7) 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Sobre o perfil da equipe de referência do CRAS, assinale verdadeiro ou </w:t>
      </w:r>
      <w:proofErr w:type="gramStart"/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falso :</w:t>
      </w:r>
      <w:proofErr w:type="gramEnd"/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02F41">
        <w:rPr>
          <w:rFonts w:ascii="Arial" w:hAnsi="Arial" w:cs="Arial"/>
          <w:sz w:val="24"/>
          <w:szCs w:val="24"/>
        </w:rPr>
        <w:t xml:space="preserve">I </w:t>
      </w:r>
      <w:proofErr w:type="gramStart"/>
      <w:r w:rsidR="009B5040">
        <w:rPr>
          <w:rFonts w:ascii="Arial" w:hAnsi="Arial" w:cs="Arial"/>
          <w:sz w:val="24"/>
          <w:szCs w:val="24"/>
        </w:rPr>
        <w:t xml:space="preserve">–(  </w:t>
      </w:r>
      <w:proofErr w:type="gramEnd"/>
      <w:r w:rsidR="009B5040">
        <w:rPr>
          <w:rFonts w:ascii="Arial" w:hAnsi="Arial" w:cs="Arial"/>
          <w:sz w:val="24"/>
          <w:szCs w:val="24"/>
        </w:rPr>
        <w:t xml:space="preserve"> )</w:t>
      </w:r>
      <w:r w:rsidRPr="00102F41">
        <w:rPr>
          <w:rFonts w:ascii="Arial" w:hAnsi="Arial" w:cs="Arial"/>
          <w:sz w:val="24"/>
          <w:szCs w:val="24"/>
        </w:rPr>
        <w:t xml:space="preserve"> A equipe de referência do CRAS é interdisciplinar e os perfis devem convergir de forma a favorecer o desenvolvimento das funções do CRAS</w:t>
      </w:r>
    </w:p>
    <w:p w:rsidR="003E5EC2" w:rsidRPr="00102F41" w:rsidRDefault="003E5EC2" w:rsidP="000C3D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II </w:t>
      </w:r>
      <w:r w:rsidR="009B5040">
        <w:rPr>
          <w:rFonts w:ascii="Arial" w:hAnsi="Arial" w:cs="Arial"/>
          <w:sz w:val="24"/>
          <w:szCs w:val="24"/>
        </w:rPr>
        <w:t>–</w:t>
      </w:r>
      <w:r w:rsidRPr="00102F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5040">
        <w:rPr>
          <w:rFonts w:ascii="Arial" w:hAnsi="Arial" w:cs="Arial"/>
          <w:sz w:val="24"/>
          <w:szCs w:val="24"/>
        </w:rPr>
        <w:t xml:space="preserve">(  </w:t>
      </w:r>
      <w:proofErr w:type="gramEnd"/>
      <w:r w:rsidR="009B5040">
        <w:rPr>
          <w:rFonts w:ascii="Arial" w:hAnsi="Arial" w:cs="Arial"/>
          <w:sz w:val="24"/>
          <w:szCs w:val="24"/>
        </w:rPr>
        <w:t xml:space="preserve"> )</w:t>
      </w:r>
      <w:r w:rsidRPr="00102F41">
        <w:rPr>
          <w:rFonts w:ascii="Arial" w:hAnsi="Arial" w:cs="Arial"/>
          <w:sz w:val="24"/>
          <w:szCs w:val="24"/>
        </w:rPr>
        <w:t>São profissionais de diferentes áreas a trabalharem coletivamente, com objetivo comum de apoiar e contribuir para a superação das situações de vulnerabilidade e fortalecer as potencialidades das famílias usuárias dos serviços ofertados no CRAS.</w:t>
      </w:r>
    </w:p>
    <w:p w:rsidR="003E5EC2" w:rsidRPr="00102F41" w:rsidRDefault="003E5EC2" w:rsidP="000C3DB9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</w:rPr>
        <w:t>III</w:t>
      </w:r>
      <w:proofErr w:type="gramStart"/>
      <w:r w:rsidRPr="00102F41">
        <w:rPr>
          <w:rFonts w:ascii="Arial" w:hAnsi="Arial" w:cs="Arial"/>
          <w:sz w:val="24"/>
          <w:szCs w:val="24"/>
        </w:rPr>
        <w:t>-</w:t>
      </w:r>
      <w:r w:rsidR="009B5040">
        <w:rPr>
          <w:rFonts w:ascii="Arial" w:hAnsi="Arial" w:cs="Arial"/>
          <w:sz w:val="24"/>
          <w:szCs w:val="24"/>
        </w:rPr>
        <w:t xml:space="preserve">(  </w:t>
      </w:r>
      <w:proofErr w:type="gramEnd"/>
      <w:r w:rsidR="009B5040">
        <w:rPr>
          <w:rFonts w:ascii="Arial" w:hAnsi="Arial" w:cs="Arial"/>
          <w:sz w:val="24"/>
          <w:szCs w:val="24"/>
        </w:rPr>
        <w:t>)</w:t>
      </w:r>
      <w:r w:rsidRPr="00102F41">
        <w:rPr>
          <w:rFonts w:ascii="Arial" w:hAnsi="Arial" w:cs="Arial"/>
          <w:sz w:val="24"/>
          <w:szCs w:val="24"/>
        </w:rPr>
        <w:t xml:space="preserve"> </w:t>
      </w: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são profissionais que visam construir e organizar politicas públicas de combate </w:t>
      </w:r>
      <w:r w:rsidR="00DA27BC" w:rsidRPr="00102F41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violência </w:t>
      </w:r>
      <w:r w:rsidR="00DA27BC">
        <w:rPr>
          <w:rFonts w:ascii="Arial" w:hAnsi="Arial" w:cs="Arial"/>
          <w:sz w:val="24"/>
          <w:szCs w:val="24"/>
          <w:shd w:val="clear" w:color="auto" w:fill="FFFFFF"/>
        </w:rPr>
        <w:t>contra</w:t>
      </w: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crianças e adolescentes. </w:t>
      </w: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Marque a alternativa correta. </w:t>
      </w:r>
    </w:p>
    <w:p w:rsidR="003E5EC2" w:rsidRPr="00102F41" w:rsidRDefault="003E5EC2" w:rsidP="000C3DB9">
      <w:pPr>
        <w:pStyle w:val="PargrafodaLista"/>
        <w:numPr>
          <w:ilvl w:val="0"/>
          <w:numId w:val="18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V,V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,V</w:t>
      </w:r>
    </w:p>
    <w:p w:rsidR="003E5EC2" w:rsidRPr="00102F41" w:rsidRDefault="003E5EC2" w:rsidP="000C3DB9">
      <w:pPr>
        <w:pStyle w:val="PargrafodaLista"/>
        <w:numPr>
          <w:ilvl w:val="0"/>
          <w:numId w:val="18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V,V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,F</w:t>
      </w:r>
    </w:p>
    <w:p w:rsidR="003E5EC2" w:rsidRPr="00102F41" w:rsidRDefault="003E5EC2" w:rsidP="000C3DB9">
      <w:pPr>
        <w:pStyle w:val="PargrafodaLista"/>
        <w:numPr>
          <w:ilvl w:val="0"/>
          <w:numId w:val="18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F,F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,V</w:t>
      </w:r>
    </w:p>
    <w:p w:rsidR="003E5EC2" w:rsidRPr="00102F41" w:rsidRDefault="003E5EC2" w:rsidP="000C3DB9">
      <w:pPr>
        <w:pStyle w:val="PargrafodaLista"/>
        <w:numPr>
          <w:ilvl w:val="0"/>
          <w:numId w:val="18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F,F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,F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4029F" w:rsidRPr="00102F41" w:rsidRDefault="00A4029F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4029F" w:rsidRPr="00102F41" w:rsidRDefault="00A4029F" w:rsidP="00A01C01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02F41">
        <w:rPr>
          <w:rFonts w:ascii="Arial" w:hAnsi="Arial" w:cs="Arial"/>
          <w:b/>
          <w:sz w:val="24"/>
          <w:szCs w:val="24"/>
        </w:rPr>
        <w:t>8 )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      Sobre Serviço de Convivência e Fortalecimento de Vínculos</w:t>
      </w:r>
      <w:r w:rsidR="003E5EC2" w:rsidRPr="00102F41">
        <w:rPr>
          <w:rFonts w:ascii="Arial" w:hAnsi="Arial" w:cs="Arial"/>
          <w:b/>
          <w:sz w:val="24"/>
          <w:szCs w:val="24"/>
        </w:rPr>
        <w:t xml:space="preserve"> (SCFV)</w:t>
      </w:r>
      <w:r w:rsidRPr="00102F41">
        <w:rPr>
          <w:rFonts w:ascii="Arial" w:hAnsi="Arial" w:cs="Arial"/>
          <w:b/>
          <w:sz w:val="24"/>
          <w:szCs w:val="24"/>
        </w:rPr>
        <w:t xml:space="preserve">, assinale Verdadeiro ou Falso </w:t>
      </w:r>
    </w:p>
    <w:p w:rsidR="00A4029F" w:rsidRPr="00102F41" w:rsidRDefault="00A4029F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4029F" w:rsidRPr="00102F41" w:rsidRDefault="00A4029F" w:rsidP="0076523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 xml:space="preserve">(  </w:t>
      </w:r>
      <w:r w:rsidR="00765234" w:rsidRPr="00102F41">
        <w:rPr>
          <w:rFonts w:ascii="Arial" w:hAnsi="Arial" w:cs="Arial"/>
          <w:sz w:val="24"/>
          <w:szCs w:val="24"/>
        </w:rPr>
        <w:t>)</w:t>
      </w:r>
      <w:proofErr w:type="gramEnd"/>
      <w:r w:rsidR="00765234" w:rsidRPr="00102F41">
        <w:rPr>
          <w:rFonts w:ascii="Arial" w:hAnsi="Arial" w:cs="Arial"/>
          <w:sz w:val="24"/>
          <w:szCs w:val="24"/>
        </w:rPr>
        <w:t xml:space="preserve"> </w:t>
      </w:r>
      <w:r w:rsidRPr="00102F41">
        <w:rPr>
          <w:rFonts w:ascii="Arial" w:hAnsi="Arial" w:cs="Arial"/>
          <w:sz w:val="24"/>
          <w:szCs w:val="24"/>
        </w:rPr>
        <w:t>O SCFV  pode ser ofertado no CREAS,  quando isso não suscitar concorrência do espaço físico com as atividades do PAEFI,  ou nos Centros dia.</w:t>
      </w:r>
    </w:p>
    <w:p w:rsidR="00A4029F" w:rsidRPr="00102F41" w:rsidRDefault="00765234" w:rsidP="0076523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029F" w:rsidRPr="00102F41">
        <w:rPr>
          <w:rFonts w:ascii="Arial" w:hAnsi="Arial" w:cs="Arial"/>
          <w:sz w:val="24"/>
          <w:szCs w:val="24"/>
        </w:rPr>
        <w:t>(</w:t>
      </w:r>
      <w:r w:rsidRPr="00102F4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 )</w:t>
      </w:r>
      <w:r w:rsidR="00A4029F" w:rsidRPr="00102F41">
        <w:rPr>
          <w:rFonts w:ascii="Arial" w:hAnsi="Arial" w:cs="Arial"/>
          <w:sz w:val="24"/>
          <w:szCs w:val="24"/>
        </w:rPr>
        <w:t xml:space="preserve"> O SCFV realiza a gestão do SUAS municipal e estadual </w:t>
      </w:r>
    </w:p>
    <w:p w:rsidR="00A4029F" w:rsidRPr="00102F41" w:rsidRDefault="00765234" w:rsidP="0076523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2F41">
        <w:rPr>
          <w:rFonts w:ascii="Arial" w:hAnsi="Arial" w:cs="Arial"/>
          <w:sz w:val="24"/>
          <w:szCs w:val="24"/>
        </w:rPr>
        <w:t>(  )</w:t>
      </w:r>
      <w:proofErr w:type="gramEnd"/>
      <w:r w:rsidR="00A4029F" w:rsidRPr="00102F41">
        <w:rPr>
          <w:rFonts w:ascii="Arial" w:hAnsi="Arial" w:cs="Arial"/>
          <w:sz w:val="24"/>
          <w:szCs w:val="24"/>
        </w:rPr>
        <w:t>Quando o SCFV é executado no próprio CRAS ou em Centros de Convivência da Administração Pública, diz-se que a execução do serviço é direta; quando são os Centros de Convivência vinculados a entidades ou organizações de assistência social que ofertam o serviço, diz-se que a sua execução é indireta.</w:t>
      </w:r>
    </w:p>
    <w:p w:rsidR="00A4029F" w:rsidRPr="00102F41" w:rsidRDefault="00765234" w:rsidP="00765234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IV</w:t>
      </w:r>
      <w:proofErr w:type="gramStart"/>
      <w:r w:rsidRPr="00102F41">
        <w:rPr>
          <w:rFonts w:ascii="Arial" w:hAnsi="Arial" w:cs="Arial"/>
          <w:sz w:val="24"/>
          <w:szCs w:val="24"/>
        </w:rPr>
        <w:t xml:space="preserve">-(  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  )</w:t>
      </w:r>
      <w:r w:rsidR="00A4029F" w:rsidRPr="00102F41">
        <w:rPr>
          <w:rFonts w:ascii="Arial" w:hAnsi="Arial" w:cs="Arial"/>
          <w:sz w:val="24"/>
          <w:szCs w:val="24"/>
        </w:rPr>
        <w:t xml:space="preserve">Os grupos prioritários de atendimento do SCFV são crianças, adolescentes e idosos. </w:t>
      </w:r>
    </w:p>
    <w:p w:rsidR="00A4029F" w:rsidRPr="00102F41" w:rsidRDefault="00A4029F" w:rsidP="000C3DB9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4029F" w:rsidRPr="00102F41" w:rsidRDefault="00A4029F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Marque a alternativa correta. </w:t>
      </w:r>
    </w:p>
    <w:p w:rsidR="00A4029F" w:rsidRPr="00102F41" w:rsidRDefault="00A4029F" w:rsidP="000C3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9F" w:rsidRPr="00102F41" w:rsidRDefault="00A4029F" w:rsidP="00765234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>V,V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,V,V </w:t>
      </w:r>
    </w:p>
    <w:p w:rsidR="00A4029F" w:rsidRPr="00102F41" w:rsidRDefault="00A4029F" w:rsidP="00765234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>F,F</w:t>
      </w:r>
      <w:proofErr w:type="gramEnd"/>
      <w:r w:rsidRPr="00102F41">
        <w:rPr>
          <w:rFonts w:ascii="Arial" w:hAnsi="Arial" w:cs="Arial"/>
          <w:sz w:val="24"/>
          <w:szCs w:val="24"/>
        </w:rPr>
        <w:t>,F,V</w:t>
      </w:r>
    </w:p>
    <w:p w:rsidR="00A4029F" w:rsidRPr="00102F41" w:rsidRDefault="00A4029F" w:rsidP="00765234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>V,V</w:t>
      </w:r>
      <w:proofErr w:type="gramEnd"/>
      <w:r w:rsidRPr="00102F41">
        <w:rPr>
          <w:rFonts w:ascii="Arial" w:hAnsi="Arial" w:cs="Arial"/>
          <w:sz w:val="24"/>
          <w:szCs w:val="24"/>
        </w:rPr>
        <w:t>,F,V</w:t>
      </w:r>
    </w:p>
    <w:p w:rsidR="00A4029F" w:rsidRPr="00D9765F" w:rsidRDefault="00A4029F" w:rsidP="00765234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D9765F">
        <w:rPr>
          <w:rFonts w:ascii="Arial" w:hAnsi="Arial" w:cs="Arial"/>
          <w:sz w:val="24"/>
          <w:szCs w:val="24"/>
        </w:rPr>
        <w:t>F,F</w:t>
      </w:r>
      <w:proofErr w:type="gramEnd"/>
      <w:r w:rsidRPr="00D9765F">
        <w:rPr>
          <w:rFonts w:ascii="Arial" w:hAnsi="Arial" w:cs="Arial"/>
          <w:sz w:val="24"/>
          <w:szCs w:val="24"/>
        </w:rPr>
        <w:t>,V,V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4029F" w:rsidRPr="00102F41" w:rsidRDefault="00A4029F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b/>
          <w:sz w:val="24"/>
          <w:szCs w:val="24"/>
        </w:rPr>
        <w:t>9 )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Para 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desenvolvimento das ações no SCFV, a equipe deve estar atenta aos eixos norteadores, que são</w:t>
      </w:r>
    </w:p>
    <w:p w:rsidR="003E5EC2" w:rsidRPr="00102F41" w:rsidRDefault="009B5040" w:rsidP="00765234">
      <w:pPr>
        <w:pStyle w:val="PargrafodaLista"/>
        <w:numPr>
          <w:ilvl w:val="0"/>
          <w:numId w:val="14"/>
        </w:numPr>
        <w:tabs>
          <w:tab w:val="left" w:pos="284"/>
        </w:tabs>
        <w:spacing w:after="20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5EC2" w:rsidRPr="00102F41">
        <w:rPr>
          <w:rFonts w:ascii="Arial" w:hAnsi="Arial" w:cs="Arial"/>
          <w:sz w:val="24"/>
          <w:szCs w:val="24"/>
        </w:rPr>
        <w:t>isciplina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, organização e correção. </w:t>
      </w:r>
    </w:p>
    <w:p w:rsidR="003E5EC2" w:rsidRPr="00102F41" w:rsidRDefault="003E5EC2" w:rsidP="00765234">
      <w:pPr>
        <w:pStyle w:val="PargrafodaLista"/>
        <w:numPr>
          <w:ilvl w:val="0"/>
          <w:numId w:val="14"/>
        </w:numPr>
        <w:tabs>
          <w:tab w:val="left" w:pos="284"/>
        </w:tabs>
        <w:spacing w:after="200" w:line="24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proofErr w:type="gramStart"/>
      <w:r w:rsidRPr="00102F41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convivência</w:t>
      </w:r>
      <w:proofErr w:type="gramEnd"/>
      <w:r w:rsidRPr="00102F41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social, direito de ser e participação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3E5EC2" w:rsidRPr="00102F41" w:rsidRDefault="009B5040" w:rsidP="00765234">
      <w:pPr>
        <w:pStyle w:val="PargrafodaLista"/>
        <w:numPr>
          <w:ilvl w:val="0"/>
          <w:numId w:val="14"/>
        </w:numPr>
        <w:tabs>
          <w:tab w:val="left" w:pos="284"/>
        </w:tabs>
        <w:spacing w:after="20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</w:t>
      </w:r>
      <w:r w:rsidR="003E5EC2" w:rsidRPr="00102F41">
        <w:rPr>
          <w:rFonts w:ascii="Arial" w:hAnsi="Arial" w:cs="Arial"/>
          <w:sz w:val="24"/>
          <w:szCs w:val="24"/>
        </w:rPr>
        <w:t>limentação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, tratamento e reinserção. </w:t>
      </w:r>
    </w:p>
    <w:p w:rsidR="003E5EC2" w:rsidRPr="00102F41" w:rsidRDefault="003E5EC2" w:rsidP="00765234">
      <w:pPr>
        <w:pStyle w:val="PargrafodaLista"/>
        <w:numPr>
          <w:ilvl w:val="0"/>
          <w:numId w:val="14"/>
        </w:numPr>
        <w:tabs>
          <w:tab w:val="left" w:pos="284"/>
        </w:tabs>
        <w:spacing w:after="20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zelar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pelo cumprimento dos direitos da criança e do adolescente</w:t>
      </w:r>
    </w:p>
    <w:p w:rsidR="003E5EC2" w:rsidRPr="00102F41" w:rsidRDefault="003E5EC2" w:rsidP="00765234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10)  Sobre o Serviço de Convivência e Fortalecimento de Vínculos é correto afirmar que sua oferta será: 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9B5040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</w:t>
      </w:r>
      <w:r w:rsidR="003E5EC2" w:rsidRPr="00102F41">
        <w:rPr>
          <w:rFonts w:ascii="Arial" w:hAnsi="Arial" w:cs="Arial"/>
          <w:sz w:val="24"/>
          <w:szCs w:val="24"/>
        </w:rPr>
        <w:t xml:space="preserve">xclusivamente no Centro de Referência de Assistência Social – CRAS.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b) nas unidades de saúde que o município possui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b) nos centros de atenção psicossocial</w:t>
      </w:r>
    </w:p>
    <w:p w:rsidR="003E5EC2" w:rsidRPr="00102F41" w:rsidRDefault="009B5040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="003E5EC2" w:rsidRPr="00102F41">
        <w:rPr>
          <w:rFonts w:ascii="Arial" w:hAnsi="Arial" w:cs="Arial"/>
          <w:sz w:val="24"/>
          <w:szCs w:val="24"/>
        </w:rPr>
        <w:t>m  Centros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 de Convivência,  unidades públicas ou unidades vinculadas a entidades de assistência social. 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11)  Segundo o Caderno Perguntas Frequentes Serviço de Convivência e Fortalecimento de Vínculos (SCFV</w:t>
      </w:r>
      <w:proofErr w:type="gramStart"/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) ,</w:t>
      </w:r>
      <w:proofErr w:type="gramEnd"/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como </w:t>
      </w:r>
      <w:r w:rsidRPr="00102F41">
        <w:rPr>
          <w:rFonts w:ascii="Arial" w:hAnsi="Arial" w:cs="Arial"/>
          <w:b/>
          <w:sz w:val="24"/>
          <w:szCs w:val="24"/>
        </w:rPr>
        <w:t>o serviço deve se organizar  para atender as crianças e os adolescentes em situação de trabalho infantil?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9B5040" w:rsidP="000C3DB9">
      <w:pPr>
        <w:pStyle w:val="PargrafodaLista"/>
        <w:numPr>
          <w:ilvl w:val="0"/>
          <w:numId w:val="17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5EC2" w:rsidRPr="00102F41">
        <w:rPr>
          <w:rFonts w:ascii="Arial" w:hAnsi="Arial" w:cs="Arial"/>
          <w:sz w:val="24"/>
          <w:szCs w:val="24"/>
        </w:rPr>
        <w:t>eve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 comunicar o conselho tutelar e responsabilizar os pais ou o empregador a pagar multa, pois criança não pode trabalhar. </w:t>
      </w:r>
    </w:p>
    <w:p w:rsidR="003E5EC2" w:rsidRPr="00102F41" w:rsidRDefault="009B5040" w:rsidP="000C3DB9">
      <w:pPr>
        <w:pStyle w:val="PargrafodaLista"/>
        <w:numPr>
          <w:ilvl w:val="0"/>
          <w:numId w:val="17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5EC2" w:rsidRPr="00102F41">
        <w:rPr>
          <w:rFonts w:ascii="Arial" w:hAnsi="Arial" w:cs="Arial"/>
          <w:sz w:val="24"/>
          <w:szCs w:val="24"/>
        </w:rPr>
        <w:t>eve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 comunicar a </w:t>
      </w:r>
      <w:proofErr w:type="spellStart"/>
      <w:r w:rsidR="003E5EC2" w:rsidRPr="00102F41">
        <w:rPr>
          <w:rFonts w:ascii="Arial" w:hAnsi="Arial" w:cs="Arial"/>
          <w:sz w:val="24"/>
          <w:szCs w:val="24"/>
        </w:rPr>
        <w:t>policia</w:t>
      </w:r>
      <w:proofErr w:type="spellEnd"/>
      <w:r w:rsidR="003E5EC2" w:rsidRPr="00102F41">
        <w:rPr>
          <w:rFonts w:ascii="Arial" w:hAnsi="Arial" w:cs="Arial"/>
          <w:sz w:val="24"/>
          <w:szCs w:val="24"/>
        </w:rPr>
        <w:t xml:space="preserve"> militar e aguardar a realização de exames físicos e psicológicos para garantir a proteção da criança e do adolescente diante da situação de trabalho infantil. </w:t>
      </w:r>
    </w:p>
    <w:p w:rsidR="003E5EC2" w:rsidRPr="00102F41" w:rsidRDefault="009B5040" w:rsidP="000C3DB9">
      <w:pPr>
        <w:pStyle w:val="PargrafodaLista"/>
        <w:numPr>
          <w:ilvl w:val="0"/>
          <w:numId w:val="17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5EC2" w:rsidRPr="00102F41">
        <w:rPr>
          <w:rFonts w:ascii="Arial" w:hAnsi="Arial" w:cs="Arial"/>
          <w:sz w:val="24"/>
          <w:szCs w:val="24"/>
        </w:rPr>
        <w:t>eve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 atender as crianças e os adolescentes, conforme orienta a Tipificação Nacional de Serviços </w:t>
      </w:r>
      <w:proofErr w:type="spellStart"/>
      <w:r w:rsidR="003E5EC2" w:rsidRPr="00102F41">
        <w:rPr>
          <w:rFonts w:ascii="Arial" w:hAnsi="Arial" w:cs="Arial"/>
          <w:sz w:val="24"/>
          <w:szCs w:val="24"/>
        </w:rPr>
        <w:t>Socioassistenciais</w:t>
      </w:r>
      <w:proofErr w:type="spellEnd"/>
      <w:r w:rsidR="003E5EC2" w:rsidRPr="00102F41">
        <w:rPr>
          <w:rFonts w:ascii="Arial" w:hAnsi="Arial" w:cs="Arial"/>
          <w:sz w:val="24"/>
          <w:szCs w:val="24"/>
        </w:rPr>
        <w:t>, que destaca a necessidade de inseri-los em serviços de convivência da Proteção Social Básica.</w:t>
      </w:r>
    </w:p>
    <w:p w:rsidR="003E5EC2" w:rsidRPr="00102F41" w:rsidRDefault="009B5040" w:rsidP="000C3DB9">
      <w:pPr>
        <w:pStyle w:val="PargrafodaLista"/>
        <w:numPr>
          <w:ilvl w:val="0"/>
          <w:numId w:val="17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5EC2" w:rsidRPr="00102F41">
        <w:rPr>
          <w:rFonts w:ascii="Arial" w:hAnsi="Arial" w:cs="Arial"/>
          <w:sz w:val="24"/>
          <w:szCs w:val="24"/>
        </w:rPr>
        <w:t>eve</w:t>
      </w:r>
      <w:proofErr w:type="gramEnd"/>
      <w:r w:rsidR="003E5EC2" w:rsidRPr="00102F41">
        <w:rPr>
          <w:rFonts w:ascii="Arial" w:hAnsi="Arial" w:cs="Arial"/>
          <w:sz w:val="24"/>
          <w:szCs w:val="24"/>
        </w:rPr>
        <w:t xml:space="preserve"> atender as crianças conforme preconiza os bons costumes, ensinar a trabalhar desde cedo, para auxiliar a família nos gastos mensais.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765234">
      <w:pPr>
        <w:pStyle w:val="PargrafodaLista"/>
        <w:numPr>
          <w:ilvl w:val="0"/>
          <w:numId w:val="23"/>
        </w:numPr>
        <w:spacing w:after="0" w:line="240" w:lineRule="auto"/>
        <w:ind w:left="0" w:firstLine="54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 Segundo o Caderno de orientações técnicas sobre o PAIF, qual a finalidade das oficinas com famílias? </w:t>
      </w:r>
    </w:p>
    <w:p w:rsidR="003E5EC2" w:rsidRPr="00102F41" w:rsidRDefault="003E5EC2" w:rsidP="0076523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>suscitar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 reflexão sobre um tema de interesse das famílias, sobre vulnerabilidades e riscos, ou potencialidades, identificados no território, contribuindo para o alcance de aquisições, em especial, o fortalecimento dos laços comunitários, o acesso a direitos, o protagonismo, a participação social e a prevenção a riscos.</w:t>
      </w:r>
    </w:p>
    <w:p w:rsidR="003E5EC2" w:rsidRPr="00102F41" w:rsidRDefault="009B5040" w:rsidP="0076523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>arantir</w:t>
      </w:r>
      <w:proofErr w:type="gramEnd"/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 possibilidade de tratamento e reinserção social de pessoas com transtorno mental grave e persistente, reforçando os laços sanguíneos entre os moradores de uma mesma residência. </w:t>
      </w:r>
    </w:p>
    <w:p w:rsidR="003E5EC2" w:rsidRPr="00102F41" w:rsidRDefault="003E5EC2" w:rsidP="0076523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</w:rPr>
        <w:t>reforçar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 os papéis tradicionais de homens e mulheres na esfera doméstica e condicionar a posição de homens e mulheres no mercado de trabalho.</w:t>
      </w:r>
    </w:p>
    <w:p w:rsidR="003E5EC2" w:rsidRPr="00102F41" w:rsidRDefault="003E5EC2" w:rsidP="0076523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garantir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 aprendizagem de conhecimento, habilidades e valores necessários à socialização do individuo sendo necessário que o CRAS propicie o domínio dos conteúdos culturais básicos da leitura, da escrita, da ciência das artes e das letras. </w:t>
      </w:r>
    </w:p>
    <w:p w:rsidR="003E5EC2" w:rsidRPr="00102F41" w:rsidRDefault="003E5EC2" w:rsidP="000C3DB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5EC2" w:rsidRPr="00102F41" w:rsidRDefault="003E5EC2" w:rsidP="000C3DB9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b/>
          <w:sz w:val="24"/>
          <w:szCs w:val="24"/>
        </w:rPr>
        <w:t>13 )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 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Sobre os principais  objetivos das oficinas com famílias, é correto afirmar que:</w:t>
      </w:r>
    </w:p>
    <w:p w:rsidR="003E5EC2" w:rsidRPr="00102F41" w:rsidRDefault="009B5040" w:rsidP="000C3DB9">
      <w:pPr>
        <w:pStyle w:val="PargrafodaLista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3184D">
        <w:rPr>
          <w:rFonts w:ascii="Arial" w:hAnsi="Arial" w:cs="Arial"/>
          <w:sz w:val="24"/>
          <w:szCs w:val="24"/>
          <w:shd w:val="clear" w:color="auto" w:fill="FFFFFF"/>
        </w:rPr>
        <w:t>eve</w:t>
      </w:r>
      <w:proofErr w:type="gramEnd"/>
      <w:r w:rsidR="0033184D">
        <w:rPr>
          <w:rFonts w:ascii="Arial" w:hAnsi="Arial" w:cs="Arial"/>
          <w:sz w:val="24"/>
          <w:szCs w:val="24"/>
          <w:shd w:val="clear" w:color="auto" w:fill="FFFFFF"/>
        </w:rPr>
        <w:t xml:space="preserve"> f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ortalecer o papel do Estado no intuito de punir famílias que não se responsabilizam por seus membros. </w:t>
      </w:r>
    </w:p>
    <w:p w:rsidR="003E5EC2" w:rsidRPr="00102F41" w:rsidRDefault="009B5040" w:rsidP="000C3DB9">
      <w:pPr>
        <w:pStyle w:val="PargrafodaLista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3184D">
        <w:rPr>
          <w:rFonts w:ascii="Arial" w:hAnsi="Arial" w:cs="Arial"/>
          <w:sz w:val="24"/>
          <w:szCs w:val="24"/>
          <w:shd w:val="clear" w:color="auto" w:fill="FFFFFF"/>
        </w:rPr>
        <w:t>eve</w:t>
      </w:r>
      <w:proofErr w:type="gramEnd"/>
      <w:r w:rsidR="0033184D">
        <w:rPr>
          <w:rFonts w:ascii="Arial" w:hAnsi="Arial" w:cs="Arial"/>
          <w:sz w:val="24"/>
          <w:szCs w:val="24"/>
          <w:shd w:val="clear" w:color="auto" w:fill="FFFFFF"/>
        </w:rPr>
        <w:t xml:space="preserve"> b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uscar, de forma conjunta, meios para combater as vulnerabilidades no território. </w:t>
      </w:r>
    </w:p>
    <w:p w:rsidR="003E5EC2" w:rsidRPr="00102F41" w:rsidRDefault="009B5040" w:rsidP="000C3DB9">
      <w:pPr>
        <w:pStyle w:val="PargrafodaLista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3184D">
        <w:rPr>
          <w:rFonts w:ascii="Arial" w:hAnsi="Arial" w:cs="Arial"/>
          <w:sz w:val="24"/>
          <w:szCs w:val="24"/>
          <w:shd w:val="clear" w:color="auto" w:fill="FFFFFF"/>
        </w:rPr>
        <w:t>eve</w:t>
      </w:r>
      <w:proofErr w:type="gramEnd"/>
      <w:r w:rsidR="0033184D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nsinar sobre como as famílias devem se comportar para ter êxito em seus planejamentos financeiros. </w:t>
      </w:r>
    </w:p>
    <w:p w:rsidR="003E5EC2" w:rsidRPr="00102F41" w:rsidRDefault="009B5040" w:rsidP="000C3DB9">
      <w:pPr>
        <w:pStyle w:val="PargrafodaLista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3184D">
        <w:rPr>
          <w:rFonts w:ascii="Arial" w:hAnsi="Arial" w:cs="Arial"/>
          <w:sz w:val="24"/>
          <w:szCs w:val="24"/>
          <w:shd w:val="clear" w:color="auto" w:fill="FFFFFF"/>
        </w:rPr>
        <w:t>eve</w:t>
      </w:r>
      <w:proofErr w:type="gramEnd"/>
      <w:r w:rsidR="0033184D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stimular a participação em eventos culturais e religiosos, com a finalidade de prezar pela moral e bons costumes. </w:t>
      </w:r>
    </w:p>
    <w:p w:rsidR="003E5EC2" w:rsidRPr="00102F41" w:rsidRDefault="003E5EC2" w:rsidP="000C3DB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02F41">
        <w:rPr>
          <w:rFonts w:ascii="Arial" w:hAnsi="Arial" w:cs="Arial"/>
          <w:b/>
          <w:sz w:val="24"/>
          <w:szCs w:val="24"/>
        </w:rPr>
        <w:lastRenderedPageBreak/>
        <w:t>)  que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significa a letra SUAS. </w:t>
      </w:r>
    </w:p>
    <w:p w:rsidR="003E5EC2" w:rsidRPr="00102F41" w:rsidRDefault="003E5EC2" w:rsidP="000C3DB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Sistema Único de Auxilio Social </w:t>
      </w:r>
    </w:p>
    <w:p w:rsidR="003E5EC2" w:rsidRPr="00102F41" w:rsidRDefault="003E5EC2" w:rsidP="000C3DB9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Sistema Unificado de Acolhimento Social </w:t>
      </w:r>
    </w:p>
    <w:p w:rsidR="003E5EC2" w:rsidRPr="00102F41" w:rsidRDefault="003E5EC2" w:rsidP="000C3DB9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Sistema Único de Assistência Social </w:t>
      </w:r>
    </w:p>
    <w:p w:rsidR="003E5EC2" w:rsidRPr="00102F41" w:rsidRDefault="003E5EC2" w:rsidP="000C3DB9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Sistema Único de Asilo Solidário </w:t>
      </w:r>
    </w:p>
    <w:p w:rsidR="003E5EC2" w:rsidRPr="00102F41" w:rsidRDefault="003E5EC2" w:rsidP="000C3DB9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15)  Sobre a Lei n° 12.435, que dispõe sobre a organização </w:t>
      </w:r>
      <w:proofErr w:type="gramStart"/>
      <w:r w:rsidRPr="00102F41">
        <w:rPr>
          <w:rFonts w:ascii="Arial" w:hAnsi="Arial" w:cs="Arial"/>
          <w:b/>
          <w:sz w:val="24"/>
          <w:szCs w:val="24"/>
        </w:rPr>
        <w:t>da  assistência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social é CORRETO  afirmar que: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Um dos seus objetivos é a proteção à família, à maternidade, à infância, à adolescência e à velhice. </w:t>
      </w:r>
    </w:p>
    <w:p w:rsidR="003E5EC2" w:rsidRPr="00102F41" w:rsidRDefault="003E5EC2" w:rsidP="000C3D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A assistência social formulará e executará, exclusivamente, políticas sociais públicas para crianças e adolescentes. </w:t>
      </w:r>
    </w:p>
    <w:p w:rsidR="003E5EC2" w:rsidRPr="00102F41" w:rsidRDefault="003E5EC2" w:rsidP="000C3D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>Ajudar o próximo, por meio de várias atitudes altruístas e solidárias que colaboram com o suporte para com outros seres humanos.</w:t>
      </w:r>
    </w:p>
    <w:p w:rsidR="003E5EC2" w:rsidRPr="00102F41" w:rsidRDefault="003E5EC2" w:rsidP="000C3D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É responsabilidade da assistência social, a</w:t>
      </w: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defesa da ordem jurídica e dos interesses indisponíveis da sociedade, pela fiel observância da Constituição e das leis. </w:t>
      </w:r>
    </w:p>
    <w:p w:rsidR="003E5EC2" w:rsidRPr="00102F41" w:rsidRDefault="003E5EC2" w:rsidP="000C3DB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16) De acordo com o caderno de orientações </w:t>
      </w:r>
      <w:proofErr w:type="gramStart"/>
      <w:r w:rsidRPr="00102F41">
        <w:rPr>
          <w:rFonts w:ascii="Arial" w:hAnsi="Arial" w:cs="Arial"/>
          <w:b/>
          <w:sz w:val="24"/>
          <w:szCs w:val="24"/>
        </w:rPr>
        <w:t>técnicas  do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Centro de Referência de Assistência Social, complete a sentença abaixo: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765234">
      <w:pPr>
        <w:pStyle w:val="PargrafodaLista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i/>
          <w:sz w:val="24"/>
          <w:szCs w:val="24"/>
        </w:rPr>
        <w:t xml:space="preserve">O ____________________é uma unidade de _____________________ do SUAS, que tem por </w:t>
      </w:r>
      <w:proofErr w:type="spellStart"/>
      <w:r w:rsidRPr="00102F41">
        <w:rPr>
          <w:rFonts w:ascii="Arial" w:hAnsi="Arial" w:cs="Arial"/>
          <w:i/>
          <w:sz w:val="24"/>
          <w:szCs w:val="24"/>
        </w:rPr>
        <w:t>objeti</w:t>
      </w:r>
      <w:proofErr w:type="spellEnd"/>
      <w:r w:rsidRPr="00102F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2F41">
        <w:rPr>
          <w:rFonts w:ascii="Arial" w:hAnsi="Arial" w:cs="Arial"/>
          <w:i/>
          <w:sz w:val="24"/>
          <w:szCs w:val="24"/>
        </w:rPr>
        <w:t>vo</w:t>
      </w:r>
      <w:proofErr w:type="spellEnd"/>
      <w:r w:rsidRPr="00102F41">
        <w:rPr>
          <w:rFonts w:ascii="Arial" w:hAnsi="Arial" w:cs="Arial"/>
          <w:i/>
          <w:sz w:val="24"/>
          <w:szCs w:val="24"/>
        </w:rPr>
        <w:t xml:space="preserve"> prevenir a ocorrência de situações de __________________________e riscos sociais nos territórios, por meio do desenvolvimento de potencialidades e aquisições, do fortalecimento de vínculos familiares e comunitários, e da ampliação do acesso aos direitos de cidadania.</w:t>
      </w: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As palavras que preenchem as lacunas são: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33184D">
      <w:pPr>
        <w:pStyle w:val="Pargrafoda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CREAS; Proteção social </w:t>
      </w:r>
      <w:proofErr w:type="gramStart"/>
      <w:r w:rsidRPr="00102F41">
        <w:rPr>
          <w:rFonts w:ascii="Arial" w:hAnsi="Arial" w:cs="Arial"/>
          <w:sz w:val="24"/>
          <w:szCs w:val="24"/>
        </w:rPr>
        <w:t>especial,  indisciplina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. </w:t>
      </w:r>
    </w:p>
    <w:p w:rsidR="003E5EC2" w:rsidRPr="00102F41" w:rsidRDefault="003E5EC2" w:rsidP="0033184D">
      <w:pPr>
        <w:pStyle w:val="Pargrafoda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SCFV; proteção psicossocial, vulnerabilidades.</w:t>
      </w:r>
    </w:p>
    <w:p w:rsidR="003E5EC2" w:rsidRPr="00102F41" w:rsidRDefault="003E5EC2" w:rsidP="0033184D">
      <w:pPr>
        <w:pStyle w:val="Pargrafoda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CRAS, proteção social especial, indisciplina. </w:t>
      </w:r>
    </w:p>
    <w:p w:rsidR="003E5EC2" w:rsidRPr="00102F41" w:rsidRDefault="003E5EC2" w:rsidP="0033184D">
      <w:pPr>
        <w:pStyle w:val="PargrafodaLista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CRAS, proteção social básica, vulnerabilidades.</w:t>
      </w:r>
    </w:p>
    <w:p w:rsidR="003E5EC2" w:rsidRPr="00102F41" w:rsidRDefault="003E5EC2" w:rsidP="000C3DB9">
      <w:pPr>
        <w:pStyle w:val="PargrafodaLista"/>
        <w:spacing w:line="240" w:lineRule="auto"/>
        <w:ind w:left="46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D3F7A" w:rsidRPr="00102F41" w:rsidRDefault="00AD3F7A" w:rsidP="000C3DB9">
      <w:pPr>
        <w:pStyle w:val="PargrafodaLista"/>
        <w:spacing w:line="240" w:lineRule="auto"/>
        <w:ind w:left="46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E5EC2" w:rsidRPr="00102F41" w:rsidRDefault="004A0461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17) </w:t>
      </w:r>
      <w:r w:rsidR="003E5EC2"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Quais os serviços abaixo pertencem a proteção social básica?</w:t>
      </w:r>
    </w:p>
    <w:p w:rsidR="003E5EC2" w:rsidRPr="00102F41" w:rsidRDefault="003E5EC2" w:rsidP="000C3DB9">
      <w:pPr>
        <w:pStyle w:val="PargrafodaLista"/>
        <w:spacing w:line="240" w:lineRule="auto"/>
        <w:ind w:left="46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a) PAIF e SCFV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>b) SUAS e SUS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c) PAEFI E PAVI 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sz w:val="24"/>
          <w:szCs w:val="24"/>
          <w:shd w:val="clear" w:color="auto" w:fill="FFFFFF"/>
        </w:rPr>
        <w:t>d) CAPS e PAIF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3E5EC2" w:rsidP="00765234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   Segundo o Caderno de orientações Serviço de proteção e atendimento integral ä família e serviço de convivência e fortalecimento de vínculos (2016), é CORRETO afirmar que as ações da proteção social básica: </w:t>
      </w:r>
    </w:p>
    <w:p w:rsidR="003E5EC2" w:rsidRPr="00102F41" w:rsidRDefault="003E5EC2" w:rsidP="000C3DB9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I -  Organizam-se em torno do Centro de Referencia de Assistência Social</w:t>
      </w: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>II - Cabem aos CRAS realizar a gestão territorial e execução do PAIF</w:t>
      </w:r>
    </w:p>
    <w:p w:rsidR="003E5EC2" w:rsidRPr="00102F41" w:rsidRDefault="003E5EC2" w:rsidP="000C3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III -Realizar acolhimento institucional de crianças em situação de violência 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Assinale </w:t>
      </w:r>
      <w:proofErr w:type="gramStart"/>
      <w:r w:rsidRPr="00102F41">
        <w:rPr>
          <w:rFonts w:ascii="Arial" w:hAnsi="Arial" w:cs="Arial"/>
          <w:b/>
          <w:sz w:val="24"/>
          <w:szCs w:val="24"/>
        </w:rPr>
        <w:t>uma  alternativa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</w:t>
      </w:r>
    </w:p>
    <w:p w:rsidR="003E5EC2" w:rsidRPr="00102F41" w:rsidRDefault="003E5EC2" w:rsidP="000C3DB9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99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Apenas a </w:t>
      </w:r>
      <w:proofErr w:type="gramStart"/>
      <w:r w:rsidRPr="00102F41">
        <w:rPr>
          <w:rFonts w:ascii="Arial" w:hAnsi="Arial" w:cs="Arial"/>
          <w:sz w:val="24"/>
          <w:szCs w:val="24"/>
        </w:rPr>
        <w:t>afirmação  III</w:t>
      </w:r>
      <w:proofErr w:type="gramEnd"/>
      <w:r w:rsidRPr="00102F41">
        <w:rPr>
          <w:rFonts w:ascii="Arial" w:hAnsi="Arial" w:cs="Arial"/>
          <w:sz w:val="24"/>
          <w:szCs w:val="24"/>
        </w:rPr>
        <w:t xml:space="preserve">  está correta </w:t>
      </w:r>
    </w:p>
    <w:p w:rsidR="003E5EC2" w:rsidRPr="00102F41" w:rsidRDefault="003E5EC2" w:rsidP="000C3DB9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99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Todas as afirmações estão corretas </w:t>
      </w:r>
    </w:p>
    <w:p w:rsidR="003E5EC2" w:rsidRPr="00102F41" w:rsidRDefault="003E5EC2" w:rsidP="000C3DB9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99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As afirmações I e II estão corretas </w:t>
      </w:r>
    </w:p>
    <w:p w:rsidR="003E5EC2" w:rsidRPr="00102F41" w:rsidRDefault="003E5EC2" w:rsidP="000C3DB9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99"/>
        <w:jc w:val="both"/>
        <w:rPr>
          <w:rFonts w:ascii="Arial" w:hAnsi="Arial" w:cs="Arial"/>
          <w:sz w:val="24"/>
          <w:szCs w:val="24"/>
        </w:rPr>
      </w:pPr>
      <w:r w:rsidRPr="00102F41">
        <w:rPr>
          <w:rFonts w:ascii="Arial" w:hAnsi="Arial" w:cs="Arial"/>
          <w:sz w:val="24"/>
          <w:szCs w:val="24"/>
        </w:rPr>
        <w:t xml:space="preserve">Nenhuma afirmação está correta  </w:t>
      </w:r>
    </w:p>
    <w:p w:rsidR="003E5EC2" w:rsidRPr="00102F41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5EC2" w:rsidRPr="00102F41" w:rsidRDefault="004A0461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>19</w:t>
      </w:r>
      <w:r w:rsidR="003E5EC2"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) Sobre o estatuto do idoso, assinale verdadeiro ou falso: </w:t>
      </w:r>
    </w:p>
    <w:p w:rsidR="00765234" w:rsidRPr="00102F41" w:rsidRDefault="00765234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(  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) considera-se idoso pessoa  maior de setenta anos de idade</w:t>
      </w:r>
    </w:p>
    <w:p w:rsidR="003E5EC2" w:rsidRPr="00102F41" w:rsidRDefault="009B5040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) o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envelhecimento é um direito personalíssimo e a sua proteção um direito social.</w:t>
      </w:r>
    </w:p>
    <w:p w:rsidR="003E5EC2" w:rsidRPr="00102F41" w:rsidRDefault="003E5EC2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( </w:t>
      </w:r>
      <w:r w:rsidR="00765234" w:rsidRPr="00102F4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9B504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102F41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idosos não participarão das comemorações de caráter cívico ou cultural, para transmissão de conhecimentos e vivências às demais gerações. </w:t>
      </w:r>
    </w:p>
    <w:p w:rsidR="003E5EC2" w:rsidRPr="00102F41" w:rsidRDefault="009B5040" w:rsidP="000C3DB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) o </w:t>
      </w:r>
      <w:r w:rsidR="003E5EC2"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idoso não tem direito ao exercício de atividade profissional, devendo deixar as vagas de empregos para os mais jovens. </w:t>
      </w:r>
    </w:p>
    <w:p w:rsidR="003E5EC2" w:rsidRDefault="003E5EC2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F41">
        <w:rPr>
          <w:rFonts w:ascii="Arial" w:hAnsi="Arial" w:cs="Arial"/>
          <w:b/>
          <w:sz w:val="24"/>
          <w:szCs w:val="24"/>
        </w:rPr>
        <w:t xml:space="preserve">Marque a alternativa correta. </w:t>
      </w:r>
    </w:p>
    <w:p w:rsidR="00B41F11" w:rsidRPr="00102F41" w:rsidRDefault="00B41F11" w:rsidP="000C3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5EC2" w:rsidRPr="00102F41" w:rsidRDefault="003E5EC2" w:rsidP="00765234">
      <w:pPr>
        <w:pStyle w:val="PargrafodaLista"/>
        <w:numPr>
          <w:ilvl w:val="0"/>
          <w:numId w:val="1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F,V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,F,F</w:t>
      </w:r>
    </w:p>
    <w:p w:rsidR="003E5EC2" w:rsidRPr="00102F41" w:rsidRDefault="003E5EC2" w:rsidP="00765234">
      <w:pPr>
        <w:pStyle w:val="PargrafodaLista"/>
        <w:numPr>
          <w:ilvl w:val="0"/>
          <w:numId w:val="1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V,F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,V,F</w:t>
      </w:r>
    </w:p>
    <w:p w:rsidR="003E5EC2" w:rsidRPr="00102F41" w:rsidRDefault="003E5EC2" w:rsidP="00765234">
      <w:pPr>
        <w:pStyle w:val="PargrafodaLista"/>
        <w:numPr>
          <w:ilvl w:val="0"/>
          <w:numId w:val="1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V,F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,F, V</w:t>
      </w:r>
    </w:p>
    <w:p w:rsidR="003E5EC2" w:rsidRPr="00102F41" w:rsidRDefault="003E5EC2" w:rsidP="00765234">
      <w:pPr>
        <w:pStyle w:val="PargrafodaLista"/>
        <w:numPr>
          <w:ilvl w:val="0"/>
          <w:numId w:val="1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V,V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>,F,V</w:t>
      </w:r>
    </w:p>
    <w:p w:rsidR="003E5EC2" w:rsidRDefault="003E5EC2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2401A" w:rsidRPr="00102F41" w:rsidRDefault="0032401A" w:rsidP="000C3DB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0D0B" w:rsidRPr="00102F41" w:rsidRDefault="00B10D0B" w:rsidP="000C3DB9">
      <w:pPr>
        <w:pStyle w:val="PargrafodaLista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102F41">
        <w:rPr>
          <w:rFonts w:ascii="Arial" w:hAnsi="Arial" w:cs="Arial"/>
          <w:b/>
          <w:sz w:val="24"/>
          <w:szCs w:val="24"/>
        </w:rPr>
        <w:t>20 )</w:t>
      </w:r>
      <w:proofErr w:type="gramEnd"/>
      <w:r w:rsidRPr="00102F41">
        <w:rPr>
          <w:rFonts w:ascii="Arial" w:hAnsi="Arial" w:cs="Arial"/>
          <w:b/>
          <w:sz w:val="24"/>
          <w:szCs w:val="24"/>
        </w:rPr>
        <w:t xml:space="preserve"> 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acordo com o Estatuto da Criança e do Adolescente, é considerado criança, nos termos da</w:t>
      </w:r>
      <w:r w:rsidR="008511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102F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Lei, aquele (a) que tem: </w:t>
      </w:r>
    </w:p>
    <w:p w:rsidR="00B10D0B" w:rsidRPr="00102F41" w:rsidRDefault="00B10D0B" w:rsidP="000C3DB9">
      <w:pPr>
        <w:pStyle w:val="PargrafodaLista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10D0B" w:rsidRPr="00102F41" w:rsidRDefault="00B10D0B" w:rsidP="000C3DB9">
      <w:pPr>
        <w:pStyle w:val="PargrafodaLista"/>
        <w:numPr>
          <w:ilvl w:val="0"/>
          <w:numId w:val="15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onze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anos incompletos </w:t>
      </w:r>
    </w:p>
    <w:p w:rsidR="00B10D0B" w:rsidRPr="00102F41" w:rsidRDefault="00B10D0B" w:rsidP="000C3DB9">
      <w:pPr>
        <w:pStyle w:val="PargrafodaLista"/>
        <w:numPr>
          <w:ilvl w:val="0"/>
          <w:numId w:val="15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doze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anos incompletos </w:t>
      </w:r>
    </w:p>
    <w:p w:rsidR="00B10D0B" w:rsidRPr="00102F41" w:rsidRDefault="00B10D0B" w:rsidP="000C3DB9">
      <w:pPr>
        <w:pStyle w:val="PargrafodaLista"/>
        <w:numPr>
          <w:ilvl w:val="0"/>
          <w:numId w:val="15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dez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anos incompletos </w:t>
      </w:r>
    </w:p>
    <w:p w:rsidR="00B10D0B" w:rsidRPr="00102F41" w:rsidRDefault="00B10D0B" w:rsidP="000C3DB9">
      <w:pPr>
        <w:pStyle w:val="PargrafodaLista"/>
        <w:numPr>
          <w:ilvl w:val="0"/>
          <w:numId w:val="15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2F41">
        <w:rPr>
          <w:rFonts w:ascii="Arial" w:hAnsi="Arial" w:cs="Arial"/>
          <w:sz w:val="24"/>
          <w:szCs w:val="24"/>
          <w:shd w:val="clear" w:color="auto" w:fill="FFFFFF"/>
        </w:rPr>
        <w:t>nove</w:t>
      </w:r>
      <w:proofErr w:type="gramEnd"/>
      <w:r w:rsidRPr="00102F41">
        <w:rPr>
          <w:rFonts w:ascii="Arial" w:hAnsi="Arial" w:cs="Arial"/>
          <w:sz w:val="24"/>
          <w:szCs w:val="24"/>
          <w:shd w:val="clear" w:color="auto" w:fill="FFFFFF"/>
        </w:rPr>
        <w:t xml:space="preserve"> anos incompletos </w:t>
      </w:r>
      <w:bookmarkStart w:id="0" w:name="_GoBack"/>
      <w:bookmarkEnd w:id="0"/>
    </w:p>
    <w:p w:rsidR="00B10D0B" w:rsidRPr="00AD3F7A" w:rsidRDefault="00B10D0B" w:rsidP="00AD3F7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10D0B" w:rsidRPr="00AD3F7A" w:rsidSect="0032401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029"/>
    <w:multiLevelType w:val="hybridMultilevel"/>
    <w:tmpl w:val="B3A2D6DA"/>
    <w:lvl w:ilvl="0" w:tplc="E49CD3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8CD"/>
    <w:multiLevelType w:val="hybridMultilevel"/>
    <w:tmpl w:val="BA7251E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7E7C"/>
    <w:multiLevelType w:val="hybridMultilevel"/>
    <w:tmpl w:val="A200625C"/>
    <w:lvl w:ilvl="0" w:tplc="EDC67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A77F6"/>
    <w:multiLevelType w:val="hybridMultilevel"/>
    <w:tmpl w:val="E750661C"/>
    <w:lvl w:ilvl="0" w:tplc="F706245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F33F9"/>
    <w:multiLevelType w:val="hybridMultilevel"/>
    <w:tmpl w:val="F4F85292"/>
    <w:lvl w:ilvl="0" w:tplc="0416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8B1"/>
    <w:multiLevelType w:val="hybridMultilevel"/>
    <w:tmpl w:val="E71CC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7675"/>
    <w:multiLevelType w:val="hybridMultilevel"/>
    <w:tmpl w:val="40381B6C"/>
    <w:lvl w:ilvl="0" w:tplc="A9D4A6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487AF2"/>
    <w:multiLevelType w:val="hybridMultilevel"/>
    <w:tmpl w:val="4ED22190"/>
    <w:lvl w:ilvl="0" w:tplc="06A65FFA">
      <w:start w:val="1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80C86"/>
    <w:multiLevelType w:val="hybridMultilevel"/>
    <w:tmpl w:val="E3304D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0DE"/>
    <w:multiLevelType w:val="hybridMultilevel"/>
    <w:tmpl w:val="4E6AA2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6EC1"/>
    <w:multiLevelType w:val="hybridMultilevel"/>
    <w:tmpl w:val="B72A70E8"/>
    <w:lvl w:ilvl="0" w:tplc="7316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918DA"/>
    <w:multiLevelType w:val="hybridMultilevel"/>
    <w:tmpl w:val="2B34DCBC"/>
    <w:lvl w:ilvl="0" w:tplc="276E0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6177B"/>
    <w:multiLevelType w:val="hybridMultilevel"/>
    <w:tmpl w:val="E1AE53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07AAE"/>
    <w:multiLevelType w:val="hybridMultilevel"/>
    <w:tmpl w:val="772E9E3A"/>
    <w:lvl w:ilvl="0" w:tplc="72242BB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53208"/>
    <w:multiLevelType w:val="hybridMultilevel"/>
    <w:tmpl w:val="7A7EC1F4"/>
    <w:lvl w:ilvl="0" w:tplc="C2B4126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188B"/>
    <w:multiLevelType w:val="hybridMultilevel"/>
    <w:tmpl w:val="70225058"/>
    <w:lvl w:ilvl="0" w:tplc="0416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4DE348B2"/>
    <w:multiLevelType w:val="hybridMultilevel"/>
    <w:tmpl w:val="ACA23D06"/>
    <w:lvl w:ilvl="0" w:tplc="6E3C57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5BEA"/>
    <w:multiLevelType w:val="hybridMultilevel"/>
    <w:tmpl w:val="1764A9F8"/>
    <w:lvl w:ilvl="0" w:tplc="BCCEB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E661E"/>
    <w:multiLevelType w:val="hybridMultilevel"/>
    <w:tmpl w:val="09FC6BA8"/>
    <w:lvl w:ilvl="0" w:tplc="53E847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21AE"/>
    <w:multiLevelType w:val="hybridMultilevel"/>
    <w:tmpl w:val="636820A8"/>
    <w:lvl w:ilvl="0" w:tplc="813A136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3A33BD"/>
    <w:multiLevelType w:val="hybridMultilevel"/>
    <w:tmpl w:val="849E0132"/>
    <w:lvl w:ilvl="0" w:tplc="59627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15B60"/>
    <w:multiLevelType w:val="hybridMultilevel"/>
    <w:tmpl w:val="55201DF6"/>
    <w:lvl w:ilvl="0" w:tplc="BBFC2E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615F7"/>
    <w:multiLevelType w:val="hybridMultilevel"/>
    <w:tmpl w:val="FC9EDC4E"/>
    <w:lvl w:ilvl="0" w:tplc="33D840CA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theme="minorBidi" w:hint="default"/>
        <w:b w:val="0"/>
        <w:color w:val="auto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56046"/>
    <w:multiLevelType w:val="hybridMultilevel"/>
    <w:tmpl w:val="DDEE94C0"/>
    <w:lvl w:ilvl="0" w:tplc="9DB49230">
      <w:start w:val="1"/>
      <w:numFmt w:val="lowerLetter"/>
      <w:lvlText w:val="%1)"/>
      <w:lvlJc w:val="left"/>
      <w:pPr>
        <w:ind w:left="46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EB36F1D"/>
    <w:multiLevelType w:val="hybridMultilevel"/>
    <w:tmpl w:val="7C763840"/>
    <w:lvl w:ilvl="0" w:tplc="41C20B5E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4"/>
  </w:num>
  <w:num w:numId="5">
    <w:abstractNumId w:val="21"/>
  </w:num>
  <w:num w:numId="6">
    <w:abstractNumId w:val="5"/>
  </w:num>
  <w:num w:numId="7">
    <w:abstractNumId w:val="15"/>
  </w:num>
  <w:num w:numId="8">
    <w:abstractNumId w:val="17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23"/>
  </w:num>
  <w:num w:numId="14">
    <w:abstractNumId w:val="22"/>
  </w:num>
  <w:num w:numId="15">
    <w:abstractNumId w:val="10"/>
  </w:num>
  <w:num w:numId="16">
    <w:abstractNumId w:val="16"/>
  </w:num>
  <w:num w:numId="17">
    <w:abstractNumId w:val="12"/>
  </w:num>
  <w:num w:numId="18">
    <w:abstractNumId w:val="0"/>
  </w:num>
  <w:num w:numId="19">
    <w:abstractNumId w:val="9"/>
  </w:num>
  <w:num w:numId="20">
    <w:abstractNumId w:val="20"/>
  </w:num>
  <w:num w:numId="21">
    <w:abstractNumId w:val="14"/>
  </w:num>
  <w:num w:numId="22">
    <w:abstractNumId w:val="18"/>
  </w:num>
  <w:num w:numId="23">
    <w:abstractNumId w:val="13"/>
  </w:num>
  <w:num w:numId="24">
    <w:abstractNumId w:val="19"/>
  </w:num>
  <w:num w:numId="2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2"/>
    <w:rsid w:val="000039FE"/>
    <w:rsid w:val="00017B61"/>
    <w:rsid w:val="00025987"/>
    <w:rsid w:val="000B17EB"/>
    <w:rsid w:val="000C3DB9"/>
    <w:rsid w:val="000D1EE8"/>
    <w:rsid w:val="00102F41"/>
    <w:rsid w:val="00107DED"/>
    <w:rsid w:val="00116DF3"/>
    <w:rsid w:val="00120BDC"/>
    <w:rsid w:val="00191711"/>
    <w:rsid w:val="00224A6E"/>
    <w:rsid w:val="002711F2"/>
    <w:rsid w:val="002A1405"/>
    <w:rsid w:val="002A51B2"/>
    <w:rsid w:val="002B3B0B"/>
    <w:rsid w:val="002D226C"/>
    <w:rsid w:val="0030208D"/>
    <w:rsid w:val="003037C9"/>
    <w:rsid w:val="0032401A"/>
    <w:rsid w:val="0033184D"/>
    <w:rsid w:val="00341621"/>
    <w:rsid w:val="003537F1"/>
    <w:rsid w:val="003555C9"/>
    <w:rsid w:val="003E3053"/>
    <w:rsid w:val="003E52C0"/>
    <w:rsid w:val="003E5EC2"/>
    <w:rsid w:val="003F370C"/>
    <w:rsid w:val="003F6792"/>
    <w:rsid w:val="003F6AEA"/>
    <w:rsid w:val="0043231A"/>
    <w:rsid w:val="00441077"/>
    <w:rsid w:val="00451FA2"/>
    <w:rsid w:val="004A0461"/>
    <w:rsid w:val="004A6573"/>
    <w:rsid w:val="004A75C9"/>
    <w:rsid w:val="004B5664"/>
    <w:rsid w:val="00515E76"/>
    <w:rsid w:val="005272A1"/>
    <w:rsid w:val="0053270D"/>
    <w:rsid w:val="005A3926"/>
    <w:rsid w:val="005C01C7"/>
    <w:rsid w:val="00625BF3"/>
    <w:rsid w:val="00637AD0"/>
    <w:rsid w:val="00642C44"/>
    <w:rsid w:val="006706C9"/>
    <w:rsid w:val="0067332A"/>
    <w:rsid w:val="006A38F2"/>
    <w:rsid w:val="006A5FA5"/>
    <w:rsid w:val="006B1156"/>
    <w:rsid w:val="006C1090"/>
    <w:rsid w:val="006D693B"/>
    <w:rsid w:val="0070669A"/>
    <w:rsid w:val="00765234"/>
    <w:rsid w:val="00765859"/>
    <w:rsid w:val="0078190C"/>
    <w:rsid w:val="007A090F"/>
    <w:rsid w:val="007A144E"/>
    <w:rsid w:val="007B585D"/>
    <w:rsid w:val="007C5088"/>
    <w:rsid w:val="007E699D"/>
    <w:rsid w:val="007E763C"/>
    <w:rsid w:val="007E7AF4"/>
    <w:rsid w:val="00821DBD"/>
    <w:rsid w:val="00822C78"/>
    <w:rsid w:val="00833B0A"/>
    <w:rsid w:val="0085111E"/>
    <w:rsid w:val="008B1753"/>
    <w:rsid w:val="008C6872"/>
    <w:rsid w:val="008D7971"/>
    <w:rsid w:val="00907466"/>
    <w:rsid w:val="00912087"/>
    <w:rsid w:val="009373B7"/>
    <w:rsid w:val="0094038A"/>
    <w:rsid w:val="00946EBF"/>
    <w:rsid w:val="0095333C"/>
    <w:rsid w:val="00957908"/>
    <w:rsid w:val="009725B3"/>
    <w:rsid w:val="00997CC9"/>
    <w:rsid w:val="009B18D5"/>
    <w:rsid w:val="009B5040"/>
    <w:rsid w:val="009C0708"/>
    <w:rsid w:val="009E01D2"/>
    <w:rsid w:val="009E068E"/>
    <w:rsid w:val="009E12C8"/>
    <w:rsid w:val="009F03A3"/>
    <w:rsid w:val="00A01C01"/>
    <w:rsid w:val="00A4029F"/>
    <w:rsid w:val="00A5117F"/>
    <w:rsid w:val="00A60465"/>
    <w:rsid w:val="00AA52BE"/>
    <w:rsid w:val="00AD3F7A"/>
    <w:rsid w:val="00AF1BEF"/>
    <w:rsid w:val="00B10D0B"/>
    <w:rsid w:val="00B23670"/>
    <w:rsid w:val="00B3482F"/>
    <w:rsid w:val="00B41F11"/>
    <w:rsid w:val="00B54BF5"/>
    <w:rsid w:val="00BA43D8"/>
    <w:rsid w:val="00BB50F5"/>
    <w:rsid w:val="00BE5F2F"/>
    <w:rsid w:val="00C26E97"/>
    <w:rsid w:val="00C37BC3"/>
    <w:rsid w:val="00C43BC8"/>
    <w:rsid w:val="00C60419"/>
    <w:rsid w:val="00C7119E"/>
    <w:rsid w:val="00CB7459"/>
    <w:rsid w:val="00D01E9C"/>
    <w:rsid w:val="00D066B1"/>
    <w:rsid w:val="00D15526"/>
    <w:rsid w:val="00D34AC5"/>
    <w:rsid w:val="00D54942"/>
    <w:rsid w:val="00D55A29"/>
    <w:rsid w:val="00D65705"/>
    <w:rsid w:val="00D9765F"/>
    <w:rsid w:val="00DA27BC"/>
    <w:rsid w:val="00DC0808"/>
    <w:rsid w:val="00DC51A5"/>
    <w:rsid w:val="00DC7932"/>
    <w:rsid w:val="00DE68F9"/>
    <w:rsid w:val="00DF7E08"/>
    <w:rsid w:val="00E531CF"/>
    <w:rsid w:val="00E67604"/>
    <w:rsid w:val="00E8530E"/>
    <w:rsid w:val="00EA6C96"/>
    <w:rsid w:val="00EE10C4"/>
    <w:rsid w:val="00EE2461"/>
    <w:rsid w:val="00EE4EAA"/>
    <w:rsid w:val="00F145DC"/>
    <w:rsid w:val="00F5146C"/>
    <w:rsid w:val="00F86A40"/>
    <w:rsid w:val="00F934A1"/>
    <w:rsid w:val="00FA2BE2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C5FBF-A518-4AA0-A027-B721B895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85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A3926"/>
    <w:rPr>
      <w:b/>
      <w:bCs/>
    </w:rPr>
  </w:style>
  <w:style w:type="character" w:customStyle="1" w:styleId="q-option-item">
    <w:name w:val="q-option-item"/>
    <w:basedOn w:val="Fontepargpadro"/>
    <w:rsid w:val="00224A6E"/>
  </w:style>
  <w:style w:type="paragraph" w:styleId="NormalWeb">
    <w:name w:val="Normal (Web)"/>
    <w:basedOn w:val="Normal"/>
    <w:uiPriority w:val="99"/>
    <w:unhideWhenUsed/>
    <w:rsid w:val="0053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5C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61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9006-F37A-464F-95E2-686A1AF1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14</cp:revision>
  <cp:lastPrinted>2022-02-10T11:03:00Z</cp:lastPrinted>
  <dcterms:created xsi:type="dcterms:W3CDTF">2022-02-10T02:48:00Z</dcterms:created>
  <dcterms:modified xsi:type="dcterms:W3CDTF">2022-02-10T11:41:00Z</dcterms:modified>
</cp:coreProperties>
</file>