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66B9F" w14:textId="33B9C2D7" w:rsidR="00CC5622" w:rsidRPr="00CC5622" w:rsidRDefault="00CC5622" w:rsidP="00CC5622">
      <w:pPr>
        <w:jc w:val="center"/>
        <w:rPr>
          <w:b/>
          <w:color w:val="B40479"/>
          <w:sz w:val="60"/>
          <w:szCs w:val="60"/>
        </w:rPr>
      </w:pPr>
      <w:r w:rsidRPr="00CC5622">
        <w:rPr>
          <w:noProof/>
          <w:color w:val="00B0F0"/>
          <w:sz w:val="60"/>
          <w:szCs w:val="60"/>
          <w:lang w:eastAsia="pt-BR"/>
        </w:rPr>
        <w:drawing>
          <wp:anchor distT="0" distB="0" distL="114300" distR="114300" simplePos="0" relativeHeight="251659264" behindDoc="1" locked="0" layoutInCell="1" allowOverlap="1" wp14:anchorId="7C3A963B" wp14:editId="6EA26119">
            <wp:simplePos x="0" y="0"/>
            <wp:positionH relativeFrom="margin">
              <wp:align>left</wp:align>
            </wp:positionH>
            <wp:positionV relativeFrom="paragraph">
              <wp:posOffset>-167640</wp:posOffset>
            </wp:positionV>
            <wp:extent cx="2933700" cy="2933700"/>
            <wp:effectExtent l="0" t="0" r="0" b="0"/>
            <wp:wrapNone/>
            <wp:docPr id="1" name="Imagem 1"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622">
        <w:rPr>
          <w:b/>
          <w:color w:val="00B0F0"/>
          <w:sz w:val="60"/>
          <w:szCs w:val="60"/>
        </w:rPr>
        <w:t>CARDÁPIO CRECHE – 202</w:t>
      </w:r>
      <w:r w:rsidR="00A83B38">
        <w:rPr>
          <w:b/>
          <w:color w:val="00B0F0"/>
          <w:sz w:val="60"/>
          <w:szCs w:val="60"/>
        </w:rPr>
        <w:t>2</w:t>
      </w:r>
      <w:r w:rsidRPr="00CC5622">
        <w:rPr>
          <w:b/>
          <w:color w:val="00B0F0"/>
          <w:sz w:val="60"/>
          <w:szCs w:val="60"/>
        </w:rPr>
        <w:t xml:space="preserve"> CRIANÇAS 4 </w:t>
      </w:r>
      <w:proofErr w:type="gramStart"/>
      <w:r w:rsidRPr="00CC5622">
        <w:rPr>
          <w:b/>
          <w:color w:val="00B0F0"/>
          <w:sz w:val="60"/>
          <w:szCs w:val="60"/>
        </w:rPr>
        <w:t>à</w:t>
      </w:r>
      <w:proofErr w:type="gramEnd"/>
      <w:r w:rsidRPr="00CC5622">
        <w:rPr>
          <w:b/>
          <w:color w:val="00B0F0"/>
          <w:sz w:val="60"/>
          <w:szCs w:val="60"/>
        </w:rPr>
        <w:t xml:space="preserve"> 6 MESES</w:t>
      </w:r>
    </w:p>
    <w:p w14:paraId="51AB6EB4" w14:textId="77777777" w:rsidR="00CC5622" w:rsidRPr="00CC5622" w:rsidRDefault="00CC5622" w:rsidP="00CC5622">
      <w:pPr>
        <w:rPr>
          <w:sz w:val="20"/>
          <w:szCs w:val="20"/>
        </w:rPr>
      </w:pPr>
      <w:r w:rsidRPr="00CC5622">
        <w:rPr>
          <w:sz w:val="20"/>
          <w:szCs w:val="20"/>
        </w:rPr>
        <w:t xml:space="preserve">           Segundo a Organização Mundial da Saúde os bebês devem receber aleitamento materno exclusivo até os 6 meses de idade. Ou seja, até essa idade, o bebê deve tomar apenas leite materno e não deve ser oferecido nenhum outro alimento complementar ou bebida sem recomendação médica.</w:t>
      </w:r>
    </w:p>
    <w:p w14:paraId="38C2D538" w14:textId="77777777" w:rsidR="00CC5622" w:rsidRPr="00CC5622" w:rsidRDefault="00CC5622" w:rsidP="00CC5622">
      <w:pPr>
        <w:jc w:val="center"/>
        <w:rPr>
          <w:rFonts w:ascii="Arial" w:hAnsi="Arial" w:cs="Arial"/>
          <w:sz w:val="20"/>
          <w:szCs w:val="20"/>
        </w:rPr>
      </w:pPr>
      <w:r w:rsidRPr="00CC5622">
        <w:rPr>
          <w:rFonts w:ascii="Arial" w:hAnsi="Arial" w:cs="Arial"/>
          <w:sz w:val="20"/>
          <w:szCs w:val="20"/>
        </w:rPr>
        <w:t xml:space="preserve">Antes do início da criança na Creche a mãe deverá conversar com a Diretora para verificar os procedimentos mais viáveis para </w:t>
      </w:r>
      <w:proofErr w:type="gramStart"/>
      <w:r w:rsidRPr="00CC5622">
        <w:rPr>
          <w:rFonts w:ascii="Arial" w:hAnsi="Arial" w:cs="Arial"/>
          <w:sz w:val="20"/>
          <w:szCs w:val="20"/>
        </w:rPr>
        <w:t>continuar</w:t>
      </w:r>
      <w:proofErr w:type="gramEnd"/>
      <w:r w:rsidRPr="00CC5622">
        <w:rPr>
          <w:rFonts w:ascii="Arial" w:hAnsi="Arial" w:cs="Arial"/>
          <w:sz w:val="20"/>
          <w:szCs w:val="20"/>
        </w:rPr>
        <w:t xml:space="preserve"> amamentar o seu filho durante a permanência do mesmo na Creche. </w:t>
      </w:r>
    </w:p>
    <w:p w14:paraId="257A996A" w14:textId="77777777" w:rsidR="00CC5622" w:rsidRPr="00CC5622" w:rsidRDefault="00CC5622" w:rsidP="00CC5622">
      <w:pPr>
        <w:jc w:val="center"/>
        <w:rPr>
          <w:rFonts w:ascii="Arial" w:hAnsi="Arial" w:cs="Arial"/>
          <w:sz w:val="20"/>
          <w:szCs w:val="20"/>
        </w:rPr>
      </w:pPr>
      <w:r w:rsidRPr="00CC5622">
        <w:rPr>
          <w:rFonts w:ascii="Arial" w:hAnsi="Arial" w:cs="Arial"/>
          <w:sz w:val="20"/>
          <w:szCs w:val="20"/>
        </w:rPr>
        <w:t>A mãe deverá ser orientada sobre o comparecimento no C</w:t>
      </w:r>
      <w:r w:rsidR="00852837" w:rsidRPr="00852837">
        <w:rPr>
          <w:rFonts w:ascii="Arial" w:hAnsi="Arial" w:cs="Arial"/>
          <w:sz w:val="20"/>
          <w:szCs w:val="20"/>
        </w:rPr>
        <w:t>reche</w:t>
      </w:r>
      <w:r w:rsidRPr="00CC5622">
        <w:rPr>
          <w:rFonts w:ascii="Arial" w:hAnsi="Arial" w:cs="Arial"/>
          <w:sz w:val="20"/>
          <w:szCs w:val="20"/>
        </w:rPr>
        <w:t xml:space="preserve"> para amamentar o seu filho ou orientada para esgotar o leite materno conforme procedimentos estabelecidos no Guia Alimentar para crianças menores de dois anos e trazê-lo para que as professoras/monitoras ofereçam ao seu filho, utilizando um copo ou colher se estiverem sendo amamentadas ou copo específico de maior aceitação pela criança, nos casos em que já estejam sendo alimentadas com a fórmula infantil.</w:t>
      </w:r>
    </w:p>
    <w:p w14:paraId="6B5C49B4" w14:textId="77777777" w:rsidR="00CC5622" w:rsidRPr="00CC5622" w:rsidRDefault="00CC5622" w:rsidP="00CC5622">
      <w:pPr>
        <w:jc w:val="center"/>
        <w:rPr>
          <w:rFonts w:ascii="Arial" w:hAnsi="Arial" w:cs="Arial"/>
          <w:sz w:val="20"/>
          <w:szCs w:val="20"/>
        </w:rPr>
      </w:pPr>
      <w:r w:rsidRPr="00CC5622">
        <w:rPr>
          <w:rFonts w:ascii="Arial" w:hAnsi="Arial" w:cs="Arial"/>
          <w:sz w:val="20"/>
          <w:szCs w:val="20"/>
        </w:rPr>
        <w:t>A introdução de alimentação complementar antes do 6º mês somente deverá ocorrer sob prescrição do pediatra, com a formalização desta prescrição devidamente assinada.</w:t>
      </w:r>
      <w:r w:rsidR="00691253">
        <w:rPr>
          <w:rFonts w:ascii="Arial" w:hAnsi="Arial" w:cs="Arial"/>
          <w:sz w:val="20"/>
          <w:szCs w:val="20"/>
        </w:rPr>
        <w:t xml:space="preserve"> </w:t>
      </w:r>
    </w:p>
    <w:p w14:paraId="4E846232" w14:textId="77777777" w:rsidR="00852837" w:rsidRPr="00852837" w:rsidRDefault="00CC5622" w:rsidP="00CC5622">
      <w:pPr>
        <w:jc w:val="center"/>
        <w:rPr>
          <w:rFonts w:ascii="Arial" w:hAnsi="Arial" w:cs="Arial"/>
          <w:sz w:val="20"/>
          <w:szCs w:val="20"/>
        </w:rPr>
      </w:pPr>
      <w:r w:rsidRPr="00CC5622">
        <w:rPr>
          <w:rFonts w:ascii="Arial" w:hAnsi="Arial" w:cs="Arial"/>
          <w:sz w:val="20"/>
          <w:szCs w:val="20"/>
        </w:rPr>
        <w:t xml:space="preserve">Em situações em que a criança ter a prescrição da fórmula infantil pelo pediatra ou ter relatado não estar mais amamentando, a </w:t>
      </w:r>
      <w:r w:rsidR="00852837" w:rsidRPr="00852837">
        <w:rPr>
          <w:rFonts w:ascii="Arial" w:hAnsi="Arial" w:cs="Arial"/>
          <w:sz w:val="20"/>
          <w:szCs w:val="20"/>
        </w:rPr>
        <w:t>Creche</w:t>
      </w:r>
      <w:r w:rsidRPr="00CC5622">
        <w:rPr>
          <w:rFonts w:ascii="Arial" w:hAnsi="Arial" w:cs="Arial"/>
          <w:sz w:val="20"/>
          <w:szCs w:val="20"/>
        </w:rPr>
        <w:t xml:space="preserve"> deverá solicitar a fórmula infantil no pedido mensal de alimentos.</w:t>
      </w:r>
    </w:p>
    <w:p w14:paraId="47B7EFE8" w14:textId="44583570" w:rsidR="00852837" w:rsidRPr="00CC5622" w:rsidRDefault="00852837" w:rsidP="00852837">
      <w:pPr>
        <w:jc w:val="center"/>
        <w:rPr>
          <w:rFonts w:ascii="Arial" w:hAnsi="Arial" w:cs="Arial"/>
          <w:b/>
          <w:color w:val="00B0F0"/>
          <w:sz w:val="34"/>
          <w:szCs w:val="34"/>
        </w:rPr>
      </w:pPr>
      <w:r w:rsidRPr="00CC5622">
        <w:rPr>
          <w:rFonts w:ascii="Arial" w:hAnsi="Arial" w:cs="Arial"/>
          <w:b/>
          <w:color w:val="00B0F0"/>
          <w:sz w:val="34"/>
          <w:szCs w:val="34"/>
        </w:rPr>
        <w:t>CARDÁPIO 202</w:t>
      </w:r>
      <w:r w:rsidR="00A83B38">
        <w:rPr>
          <w:rFonts w:ascii="Arial" w:hAnsi="Arial" w:cs="Arial"/>
          <w:b/>
          <w:color w:val="00B0F0"/>
          <w:sz w:val="34"/>
          <w:szCs w:val="34"/>
        </w:rPr>
        <w:t>2</w:t>
      </w:r>
      <w:r w:rsidRPr="00CC5622">
        <w:rPr>
          <w:rFonts w:ascii="Arial" w:hAnsi="Arial" w:cs="Arial"/>
          <w:b/>
          <w:color w:val="00B0F0"/>
          <w:sz w:val="34"/>
          <w:szCs w:val="34"/>
        </w:rPr>
        <w:t xml:space="preserve"> – CRIANÇAS DE 4-6 MESES em caso de uso de FÓRMULAS INFANTIS</w:t>
      </w:r>
    </w:p>
    <w:tbl>
      <w:tblPr>
        <w:tblpPr w:leftFromText="141" w:rightFromText="141" w:vertAnchor="text" w:horzAnchor="margin" w:tblpXSpec="center" w:tblpY="-83"/>
        <w:tblOverlap w:val="never"/>
        <w:tblW w:w="15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397"/>
        <w:gridCol w:w="3260"/>
        <w:gridCol w:w="3544"/>
        <w:gridCol w:w="3882"/>
      </w:tblGrid>
      <w:tr w:rsidR="00852837" w:rsidRPr="00CC5622" w14:paraId="233D301D" w14:textId="77777777" w:rsidTr="008A14A3">
        <w:trPr>
          <w:trHeight w:val="276"/>
        </w:trPr>
        <w:tc>
          <w:tcPr>
            <w:tcW w:w="1418" w:type="dxa"/>
            <w:tcBorders>
              <w:top w:val="single" w:sz="4" w:space="0" w:color="auto"/>
              <w:left w:val="single" w:sz="4" w:space="0" w:color="auto"/>
              <w:bottom w:val="single" w:sz="4" w:space="0" w:color="auto"/>
              <w:right w:val="single" w:sz="4" w:space="0" w:color="auto"/>
            </w:tcBorders>
          </w:tcPr>
          <w:p w14:paraId="767B65A7" w14:textId="77777777" w:rsidR="00852837" w:rsidRPr="00CC5622" w:rsidRDefault="00852837" w:rsidP="00117542">
            <w:pPr>
              <w:jc w:val="center"/>
              <w:rPr>
                <w:rFonts w:ascii="Arial" w:hAnsi="Arial"/>
                <w:b/>
              </w:rPr>
            </w:pPr>
            <w:r w:rsidRPr="00CC5622">
              <w:rPr>
                <w:rFonts w:ascii="Arial" w:hAnsi="Arial"/>
                <w:b/>
              </w:rPr>
              <w:t>Horário</w:t>
            </w:r>
          </w:p>
        </w:tc>
        <w:tc>
          <w:tcPr>
            <w:tcW w:w="3397" w:type="dxa"/>
            <w:tcBorders>
              <w:top w:val="single" w:sz="4" w:space="0" w:color="auto"/>
              <w:left w:val="single" w:sz="4" w:space="0" w:color="auto"/>
              <w:bottom w:val="single" w:sz="4" w:space="0" w:color="auto"/>
              <w:right w:val="single" w:sz="4" w:space="0" w:color="auto"/>
            </w:tcBorders>
          </w:tcPr>
          <w:p w14:paraId="76F7B7B8" w14:textId="77777777" w:rsidR="00852837" w:rsidRPr="00CC5622" w:rsidRDefault="00852837" w:rsidP="00117542">
            <w:pPr>
              <w:jc w:val="center"/>
              <w:rPr>
                <w:rFonts w:ascii="Arial" w:hAnsi="Arial"/>
                <w:b/>
              </w:rPr>
            </w:pPr>
            <w:r w:rsidRPr="00CC5622">
              <w:rPr>
                <w:rFonts w:ascii="Arial" w:hAnsi="Arial"/>
                <w:b/>
              </w:rPr>
              <w:t>08:40 horas</w:t>
            </w:r>
          </w:p>
        </w:tc>
        <w:tc>
          <w:tcPr>
            <w:tcW w:w="3260" w:type="dxa"/>
            <w:tcBorders>
              <w:top w:val="single" w:sz="4" w:space="0" w:color="auto"/>
              <w:left w:val="single" w:sz="4" w:space="0" w:color="auto"/>
              <w:bottom w:val="single" w:sz="4" w:space="0" w:color="auto"/>
              <w:right w:val="single" w:sz="4" w:space="0" w:color="auto"/>
            </w:tcBorders>
          </w:tcPr>
          <w:p w14:paraId="184FF805" w14:textId="77777777" w:rsidR="00852837" w:rsidRPr="00CC5622" w:rsidRDefault="00852837" w:rsidP="00117542">
            <w:pPr>
              <w:jc w:val="center"/>
              <w:rPr>
                <w:rFonts w:ascii="Arial" w:hAnsi="Arial"/>
                <w:b/>
              </w:rPr>
            </w:pPr>
            <w:r w:rsidRPr="00CC5622">
              <w:rPr>
                <w:rFonts w:ascii="Arial" w:hAnsi="Arial"/>
                <w:b/>
              </w:rPr>
              <w:t>10:50 horas</w:t>
            </w:r>
          </w:p>
        </w:tc>
        <w:tc>
          <w:tcPr>
            <w:tcW w:w="3544" w:type="dxa"/>
            <w:tcBorders>
              <w:top w:val="single" w:sz="4" w:space="0" w:color="auto"/>
              <w:left w:val="single" w:sz="4" w:space="0" w:color="auto"/>
              <w:bottom w:val="single" w:sz="4" w:space="0" w:color="auto"/>
              <w:right w:val="single" w:sz="4" w:space="0" w:color="auto"/>
            </w:tcBorders>
          </w:tcPr>
          <w:p w14:paraId="4EEA9A21" w14:textId="77777777" w:rsidR="00852837" w:rsidRPr="00CC5622" w:rsidRDefault="00852837" w:rsidP="00117542">
            <w:pPr>
              <w:jc w:val="center"/>
              <w:rPr>
                <w:rFonts w:ascii="Arial" w:hAnsi="Arial"/>
                <w:b/>
              </w:rPr>
            </w:pPr>
            <w:r w:rsidRPr="00CC5622">
              <w:rPr>
                <w:rFonts w:ascii="Arial" w:hAnsi="Arial"/>
                <w:b/>
              </w:rPr>
              <w:t>13:40 horas</w:t>
            </w:r>
          </w:p>
        </w:tc>
        <w:tc>
          <w:tcPr>
            <w:tcW w:w="3882" w:type="dxa"/>
            <w:tcBorders>
              <w:top w:val="single" w:sz="4" w:space="0" w:color="auto"/>
              <w:left w:val="single" w:sz="4" w:space="0" w:color="auto"/>
              <w:bottom w:val="single" w:sz="4" w:space="0" w:color="auto"/>
              <w:right w:val="single" w:sz="4" w:space="0" w:color="auto"/>
            </w:tcBorders>
          </w:tcPr>
          <w:p w14:paraId="1927B450" w14:textId="77777777" w:rsidR="00852837" w:rsidRPr="00CC5622" w:rsidRDefault="00852837" w:rsidP="00117542">
            <w:pPr>
              <w:jc w:val="center"/>
              <w:rPr>
                <w:rFonts w:ascii="Arial" w:hAnsi="Arial"/>
                <w:b/>
              </w:rPr>
            </w:pPr>
            <w:r w:rsidRPr="00CC5622">
              <w:rPr>
                <w:rFonts w:ascii="Arial" w:hAnsi="Arial"/>
                <w:b/>
              </w:rPr>
              <w:t>15:50 horas</w:t>
            </w:r>
          </w:p>
        </w:tc>
      </w:tr>
      <w:tr w:rsidR="00852837" w:rsidRPr="00CC5622" w14:paraId="295E33DA" w14:textId="77777777" w:rsidTr="008A14A3">
        <w:trPr>
          <w:trHeight w:val="1246"/>
        </w:trPr>
        <w:tc>
          <w:tcPr>
            <w:tcW w:w="1418" w:type="dxa"/>
            <w:tcBorders>
              <w:top w:val="single" w:sz="4" w:space="0" w:color="auto"/>
              <w:left w:val="single" w:sz="4" w:space="0" w:color="auto"/>
              <w:bottom w:val="single" w:sz="4" w:space="0" w:color="auto"/>
              <w:right w:val="single" w:sz="4" w:space="0" w:color="auto"/>
            </w:tcBorders>
          </w:tcPr>
          <w:p w14:paraId="7D6B9436" w14:textId="77777777" w:rsidR="00852837" w:rsidRPr="00CC5622" w:rsidRDefault="00852837" w:rsidP="00117542">
            <w:pPr>
              <w:jc w:val="center"/>
              <w:rPr>
                <w:rFonts w:ascii="Arial" w:hAnsi="Arial"/>
                <w:b/>
              </w:rPr>
            </w:pPr>
          </w:p>
          <w:p w14:paraId="2321C6FE" w14:textId="77777777" w:rsidR="00852837" w:rsidRPr="00CC5622" w:rsidRDefault="00852837" w:rsidP="00117542">
            <w:pPr>
              <w:jc w:val="center"/>
              <w:rPr>
                <w:rFonts w:ascii="Arial" w:hAnsi="Arial"/>
                <w:b/>
              </w:rPr>
            </w:pPr>
          </w:p>
        </w:tc>
        <w:tc>
          <w:tcPr>
            <w:tcW w:w="3397" w:type="dxa"/>
            <w:tcBorders>
              <w:top w:val="single" w:sz="4" w:space="0" w:color="auto"/>
              <w:left w:val="single" w:sz="4" w:space="0" w:color="auto"/>
              <w:bottom w:val="single" w:sz="4" w:space="0" w:color="auto"/>
              <w:right w:val="single" w:sz="4" w:space="0" w:color="auto"/>
            </w:tcBorders>
          </w:tcPr>
          <w:p w14:paraId="61DBBCFD" w14:textId="77777777" w:rsidR="00852837" w:rsidRPr="00CC5622" w:rsidRDefault="00852837" w:rsidP="00117542">
            <w:pPr>
              <w:jc w:val="center"/>
              <w:rPr>
                <w:rFonts w:ascii="Arial" w:hAnsi="Arial"/>
                <w:b/>
              </w:rPr>
            </w:pPr>
            <w:r w:rsidRPr="00CC5622">
              <w:rPr>
                <w:rFonts w:ascii="Arial" w:hAnsi="Arial"/>
                <w:b/>
              </w:rPr>
              <w:t>Fórmula infantil</w:t>
            </w:r>
          </w:p>
          <w:p w14:paraId="45EE1106" w14:textId="77777777" w:rsidR="00852837" w:rsidRPr="00CC5622" w:rsidRDefault="00852837" w:rsidP="00117542">
            <w:pPr>
              <w:rPr>
                <w:rFonts w:ascii="Arial" w:hAnsi="Arial"/>
                <w:b/>
              </w:rPr>
            </w:pPr>
            <w:r w:rsidRPr="00CC5622">
              <w:rPr>
                <w:rFonts w:ascii="Arial" w:hAnsi="Arial"/>
                <w:b/>
              </w:rPr>
              <w:t>4º e 5º mês</w:t>
            </w:r>
            <w:r w:rsidRPr="00CC5622">
              <w:rPr>
                <w:rFonts w:ascii="Arial" w:hAnsi="Arial"/>
              </w:rPr>
              <w:t>: 210 ml de água previamente (diluição morna) fervida e 7 medidas de fórmula</w:t>
            </w:r>
          </w:p>
        </w:tc>
        <w:tc>
          <w:tcPr>
            <w:tcW w:w="3260" w:type="dxa"/>
            <w:tcBorders>
              <w:top w:val="single" w:sz="4" w:space="0" w:color="auto"/>
              <w:left w:val="single" w:sz="4" w:space="0" w:color="auto"/>
              <w:bottom w:val="single" w:sz="4" w:space="0" w:color="auto"/>
              <w:right w:val="single" w:sz="4" w:space="0" w:color="auto"/>
            </w:tcBorders>
          </w:tcPr>
          <w:p w14:paraId="590FE839" w14:textId="77777777" w:rsidR="00852837" w:rsidRPr="00CC5622" w:rsidRDefault="00852837" w:rsidP="00117542">
            <w:pPr>
              <w:jc w:val="center"/>
              <w:rPr>
                <w:rFonts w:ascii="Arial" w:hAnsi="Arial"/>
                <w:b/>
              </w:rPr>
            </w:pPr>
            <w:r w:rsidRPr="00CC5622">
              <w:rPr>
                <w:rFonts w:ascii="Arial" w:hAnsi="Arial"/>
                <w:b/>
              </w:rPr>
              <w:t>Fórmula infantil</w:t>
            </w:r>
          </w:p>
          <w:p w14:paraId="524CB2C4" w14:textId="77777777" w:rsidR="00852837" w:rsidRPr="00CC5622" w:rsidRDefault="00852837" w:rsidP="00117542">
            <w:pPr>
              <w:rPr>
                <w:rFonts w:ascii="Arial" w:hAnsi="Arial"/>
                <w:b/>
              </w:rPr>
            </w:pPr>
            <w:r w:rsidRPr="00CC5622">
              <w:rPr>
                <w:rFonts w:ascii="Arial" w:hAnsi="Arial"/>
                <w:b/>
              </w:rPr>
              <w:t>4º e 5º mês</w:t>
            </w:r>
            <w:r w:rsidRPr="00CC5622">
              <w:rPr>
                <w:rFonts w:ascii="Arial" w:hAnsi="Arial"/>
              </w:rPr>
              <w:t>: 210 ml de água previamente (diluição morna) fervida e 7 medidas de fórmula</w:t>
            </w:r>
          </w:p>
        </w:tc>
        <w:tc>
          <w:tcPr>
            <w:tcW w:w="3544" w:type="dxa"/>
            <w:tcBorders>
              <w:top w:val="single" w:sz="4" w:space="0" w:color="auto"/>
              <w:left w:val="single" w:sz="4" w:space="0" w:color="auto"/>
              <w:bottom w:val="single" w:sz="4" w:space="0" w:color="auto"/>
              <w:right w:val="single" w:sz="4" w:space="0" w:color="auto"/>
            </w:tcBorders>
          </w:tcPr>
          <w:p w14:paraId="6372DDCC" w14:textId="77777777" w:rsidR="00852837" w:rsidRPr="00CC5622" w:rsidRDefault="00852837" w:rsidP="00117542">
            <w:pPr>
              <w:jc w:val="center"/>
              <w:rPr>
                <w:rFonts w:ascii="Arial" w:hAnsi="Arial"/>
                <w:b/>
              </w:rPr>
            </w:pPr>
            <w:r w:rsidRPr="00CC5622">
              <w:rPr>
                <w:rFonts w:ascii="Arial" w:hAnsi="Arial"/>
                <w:b/>
              </w:rPr>
              <w:t>Fórmula infantil</w:t>
            </w:r>
          </w:p>
          <w:p w14:paraId="48B3B7B8" w14:textId="77777777" w:rsidR="00852837" w:rsidRPr="00CC5622" w:rsidRDefault="00852837" w:rsidP="00117542">
            <w:pPr>
              <w:rPr>
                <w:rFonts w:ascii="Arial" w:hAnsi="Arial"/>
              </w:rPr>
            </w:pPr>
            <w:r w:rsidRPr="00CC5622">
              <w:rPr>
                <w:rFonts w:ascii="Arial" w:hAnsi="Arial"/>
                <w:b/>
              </w:rPr>
              <w:t>4º e 5º mês</w:t>
            </w:r>
            <w:r w:rsidRPr="00CC5622">
              <w:rPr>
                <w:rFonts w:ascii="Arial" w:hAnsi="Arial"/>
              </w:rPr>
              <w:t>: 210 ml de água previamente (diluição morna) fervida e 7 medidas de fórmula</w:t>
            </w:r>
          </w:p>
        </w:tc>
        <w:tc>
          <w:tcPr>
            <w:tcW w:w="3882" w:type="dxa"/>
            <w:tcBorders>
              <w:top w:val="single" w:sz="4" w:space="0" w:color="auto"/>
              <w:left w:val="single" w:sz="4" w:space="0" w:color="auto"/>
              <w:bottom w:val="single" w:sz="4" w:space="0" w:color="auto"/>
              <w:right w:val="single" w:sz="4" w:space="0" w:color="auto"/>
            </w:tcBorders>
          </w:tcPr>
          <w:p w14:paraId="319BFB2A" w14:textId="77777777" w:rsidR="00852837" w:rsidRPr="00CC5622" w:rsidRDefault="00852837" w:rsidP="00117542">
            <w:pPr>
              <w:jc w:val="center"/>
              <w:rPr>
                <w:rFonts w:ascii="Arial" w:hAnsi="Arial"/>
                <w:b/>
              </w:rPr>
            </w:pPr>
            <w:r w:rsidRPr="00CC5622">
              <w:rPr>
                <w:rFonts w:ascii="Arial" w:hAnsi="Arial"/>
                <w:b/>
              </w:rPr>
              <w:t>Fórmula infantil</w:t>
            </w:r>
          </w:p>
          <w:p w14:paraId="47FF549F" w14:textId="77777777" w:rsidR="00852837" w:rsidRPr="00CC5622" w:rsidRDefault="00852837" w:rsidP="00117542">
            <w:pPr>
              <w:jc w:val="center"/>
              <w:rPr>
                <w:rFonts w:ascii="Arial" w:hAnsi="Arial"/>
                <w:b/>
              </w:rPr>
            </w:pPr>
            <w:r w:rsidRPr="00CC5622">
              <w:rPr>
                <w:rFonts w:ascii="Arial" w:hAnsi="Arial"/>
                <w:b/>
              </w:rPr>
              <w:t>4º e 5º mês</w:t>
            </w:r>
            <w:r w:rsidRPr="00CC5622">
              <w:rPr>
                <w:rFonts w:ascii="Arial" w:hAnsi="Arial"/>
              </w:rPr>
              <w:t>: 210 ml de água previamente (diluição morna) fervida e 7 medidas de fórmula</w:t>
            </w:r>
            <w:r w:rsidRPr="00CC5622">
              <w:rPr>
                <w:rFonts w:ascii="Arial" w:hAnsi="Arial"/>
                <w:b/>
              </w:rPr>
              <w:t xml:space="preserve"> </w:t>
            </w:r>
          </w:p>
        </w:tc>
      </w:tr>
    </w:tbl>
    <w:p w14:paraId="1DF7EEBD" w14:textId="77777777" w:rsidR="00852837" w:rsidRPr="00CC5622" w:rsidRDefault="00852837" w:rsidP="00852837">
      <w:pPr>
        <w:rPr>
          <w:rFonts w:ascii="Arial" w:hAnsi="Arial"/>
          <w:sz w:val="18"/>
          <w:szCs w:val="18"/>
        </w:rPr>
      </w:pPr>
      <w:r w:rsidRPr="00CC5622">
        <w:rPr>
          <w:rFonts w:ascii="Arial" w:hAnsi="Arial"/>
          <w:sz w:val="18"/>
          <w:szCs w:val="18"/>
        </w:rPr>
        <w:t>- 800ml de água/dia para criança até 12 meses em alimentação complementar e/ou fórmula infantil.</w:t>
      </w:r>
    </w:p>
    <w:p w14:paraId="4B8E9982" w14:textId="77777777" w:rsidR="00852837" w:rsidRPr="00CC5622" w:rsidRDefault="00852837" w:rsidP="00852837">
      <w:pPr>
        <w:rPr>
          <w:rFonts w:ascii="Arial" w:hAnsi="Arial"/>
          <w:sz w:val="18"/>
          <w:szCs w:val="18"/>
        </w:rPr>
      </w:pPr>
      <w:r w:rsidRPr="00CC5622">
        <w:rPr>
          <w:rFonts w:ascii="Arial" w:hAnsi="Arial"/>
          <w:sz w:val="18"/>
          <w:szCs w:val="18"/>
        </w:rPr>
        <w:t>- Para crianças com prescrição de alimentação complementar antes do 6º. mês, comunicar o Setor de Alimentação Escolar. O cardápio será o mesmo do</w:t>
      </w:r>
    </w:p>
    <w:p w14:paraId="38A3E9B1" w14:textId="77777777" w:rsidR="00852837" w:rsidRPr="00CC5622" w:rsidRDefault="00852837" w:rsidP="00852837">
      <w:pPr>
        <w:rPr>
          <w:rFonts w:ascii="Arial" w:hAnsi="Arial"/>
          <w:sz w:val="18"/>
          <w:szCs w:val="18"/>
        </w:rPr>
      </w:pPr>
      <w:r w:rsidRPr="00CC5622">
        <w:rPr>
          <w:rFonts w:ascii="Arial" w:hAnsi="Arial"/>
          <w:sz w:val="18"/>
          <w:szCs w:val="18"/>
        </w:rPr>
        <w:t xml:space="preserve"> </w:t>
      </w:r>
      <w:proofErr w:type="gramStart"/>
      <w:r w:rsidRPr="00CC5622">
        <w:rPr>
          <w:rFonts w:ascii="Arial" w:hAnsi="Arial"/>
          <w:sz w:val="18"/>
          <w:szCs w:val="18"/>
        </w:rPr>
        <w:t>partir</w:t>
      </w:r>
      <w:proofErr w:type="gramEnd"/>
      <w:r w:rsidRPr="00CC5622">
        <w:rPr>
          <w:rFonts w:ascii="Arial" w:hAnsi="Arial"/>
          <w:sz w:val="18"/>
          <w:szCs w:val="18"/>
        </w:rPr>
        <w:t xml:space="preserve"> do 6º mês. </w:t>
      </w:r>
    </w:p>
    <w:p w14:paraId="03490080" w14:textId="77777777" w:rsidR="00852837" w:rsidRPr="00852837" w:rsidRDefault="007B46E8" w:rsidP="00852837">
      <w:pPr>
        <w:pStyle w:val="Corpodetexto"/>
        <w:jc w:val="center"/>
        <w:rPr>
          <w:rFonts w:cs="Arial"/>
          <w:b/>
          <w:color w:val="C45911" w:themeColor="accent2" w:themeShade="BF"/>
          <w:sz w:val="32"/>
          <w:szCs w:val="32"/>
        </w:rPr>
      </w:pPr>
      <w:r w:rsidRPr="00CC5622">
        <w:rPr>
          <w:noProof/>
          <w:color w:val="00B0F0"/>
          <w:sz w:val="60"/>
          <w:szCs w:val="60"/>
        </w:rPr>
        <w:lastRenderedPageBreak/>
        <w:drawing>
          <wp:anchor distT="0" distB="0" distL="114300" distR="114300" simplePos="0" relativeHeight="251661312" behindDoc="1" locked="0" layoutInCell="1" allowOverlap="1" wp14:anchorId="6673EC19" wp14:editId="08356A34">
            <wp:simplePos x="0" y="0"/>
            <wp:positionH relativeFrom="margin">
              <wp:posOffset>371475</wp:posOffset>
            </wp:positionH>
            <wp:positionV relativeFrom="paragraph">
              <wp:posOffset>-141605</wp:posOffset>
            </wp:positionV>
            <wp:extent cx="2933700" cy="2933700"/>
            <wp:effectExtent l="0" t="0" r="0" b="0"/>
            <wp:wrapNone/>
            <wp:docPr id="2" name="Imagem 2"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2837" w:rsidRPr="00852837">
        <w:rPr>
          <w:rFonts w:cs="Arial"/>
          <w:b/>
          <w:color w:val="C45911" w:themeColor="accent2" w:themeShade="BF"/>
          <w:sz w:val="32"/>
          <w:szCs w:val="32"/>
        </w:rPr>
        <w:t>INSTRUÇÕES PARA A UTILIZAÇÃO DA FÓRMULA INFANTIL A PARTIR DOS 6 MESES DE IDADE</w:t>
      </w:r>
    </w:p>
    <w:p w14:paraId="22A4CFC5" w14:textId="77777777" w:rsidR="00852837" w:rsidRPr="00F2070E" w:rsidRDefault="00852837" w:rsidP="00852837">
      <w:pPr>
        <w:pStyle w:val="Corpodetexto"/>
        <w:rPr>
          <w:sz w:val="30"/>
          <w:szCs w:val="30"/>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402"/>
        <w:gridCol w:w="2268"/>
        <w:gridCol w:w="6662"/>
      </w:tblGrid>
      <w:tr w:rsidR="00852837" w14:paraId="53536D6F" w14:textId="77777777" w:rsidTr="00233D9B">
        <w:trPr>
          <w:jc w:val="center"/>
        </w:trPr>
        <w:tc>
          <w:tcPr>
            <w:tcW w:w="2122" w:type="dxa"/>
            <w:vMerge w:val="restart"/>
            <w:tcBorders>
              <w:top w:val="single" w:sz="4" w:space="0" w:color="auto"/>
              <w:left w:val="single" w:sz="4" w:space="0" w:color="auto"/>
              <w:bottom w:val="single" w:sz="4" w:space="0" w:color="auto"/>
              <w:right w:val="single" w:sz="4" w:space="0" w:color="auto"/>
            </w:tcBorders>
          </w:tcPr>
          <w:p w14:paraId="27C384EC" w14:textId="77777777" w:rsidR="00852837" w:rsidRPr="00011FB4" w:rsidRDefault="00852837" w:rsidP="00117542">
            <w:pPr>
              <w:pStyle w:val="Corpodetexto"/>
              <w:jc w:val="center"/>
              <w:rPr>
                <w:b/>
                <w:sz w:val="20"/>
              </w:rPr>
            </w:pPr>
          </w:p>
          <w:p w14:paraId="12CF1FBD" w14:textId="77777777" w:rsidR="00852837" w:rsidRPr="00011FB4" w:rsidRDefault="00852837" w:rsidP="00117542">
            <w:pPr>
              <w:pStyle w:val="Corpodetexto"/>
              <w:jc w:val="center"/>
              <w:rPr>
                <w:b/>
                <w:sz w:val="20"/>
              </w:rPr>
            </w:pPr>
            <w:r w:rsidRPr="00011FB4">
              <w:rPr>
                <w:b/>
                <w:sz w:val="20"/>
              </w:rPr>
              <w:t>Idade da Criança</w:t>
            </w:r>
          </w:p>
        </w:tc>
        <w:tc>
          <w:tcPr>
            <w:tcW w:w="5670" w:type="dxa"/>
            <w:gridSpan w:val="2"/>
            <w:tcBorders>
              <w:top w:val="single" w:sz="4" w:space="0" w:color="auto"/>
              <w:left w:val="single" w:sz="4" w:space="0" w:color="auto"/>
              <w:bottom w:val="single" w:sz="4" w:space="0" w:color="auto"/>
              <w:right w:val="single" w:sz="4" w:space="0" w:color="auto"/>
            </w:tcBorders>
          </w:tcPr>
          <w:p w14:paraId="2F014C82" w14:textId="77777777" w:rsidR="00852837" w:rsidRPr="00011FB4" w:rsidRDefault="00852837" w:rsidP="00233D9B">
            <w:pPr>
              <w:pStyle w:val="Corpodetexto"/>
              <w:jc w:val="center"/>
              <w:rPr>
                <w:b/>
                <w:sz w:val="20"/>
              </w:rPr>
            </w:pPr>
            <w:r w:rsidRPr="00011FB4">
              <w:rPr>
                <w:b/>
                <w:sz w:val="20"/>
              </w:rPr>
              <w:t>Quantidade a ser oferecida para crianças de (ml)</w:t>
            </w:r>
          </w:p>
        </w:tc>
        <w:tc>
          <w:tcPr>
            <w:tcW w:w="6662" w:type="dxa"/>
            <w:vMerge w:val="restart"/>
            <w:tcBorders>
              <w:top w:val="single" w:sz="4" w:space="0" w:color="auto"/>
              <w:left w:val="single" w:sz="4" w:space="0" w:color="auto"/>
              <w:bottom w:val="single" w:sz="4" w:space="0" w:color="auto"/>
              <w:right w:val="single" w:sz="4" w:space="0" w:color="auto"/>
            </w:tcBorders>
          </w:tcPr>
          <w:p w14:paraId="5FE0EF91" w14:textId="77777777" w:rsidR="00852837" w:rsidRPr="00011FB4" w:rsidRDefault="00852837" w:rsidP="00117542">
            <w:pPr>
              <w:pStyle w:val="Corpodetexto"/>
              <w:jc w:val="center"/>
              <w:rPr>
                <w:b/>
                <w:sz w:val="20"/>
              </w:rPr>
            </w:pPr>
            <w:r w:rsidRPr="00011FB4">
              <w:rPr>
                <w:b/>
                <w:sz w:val="20"/>
              </w:rPr>
              <w:t>Número</w:t>
            </w:r>
            <w:r>
              <w:rPr>
                <w:b/>
                <w:sz w:val="20"/>
              </w:rPr>
              <w:t xml:space="preserve"> MÍNIMO</w:t>
            </w:r>
            <w:r w:rsidRPr="00011FB4">
              <w:rPr>
                <w:b/>
                <w:sz w:val="20"/>
              </w:rPr>
              <w:t xml:space="preserve"> de vezes que a fórmula deverá ser oferecida para criança</w:t>
            </w:r>
            <w:r>
              <w:rPr>
                <w:b/>
                <w:sz w:val="20"/>
              </w:rPr>
              <w:t xml:space="preserve"> no dia na Creche (café da manhã, </w:t>
            </w:r>
            <w:r w:rsidRPr="00011FB4">
              <w:rPr>
                <w:b/>
                <w:sz w:val="20"/>
              </w:rPr>
              <w:t>lanche da tarde 1</w:t>
            </w:r>
            <w:r>
              <w:rPr>
                <w:b/>
                <w:sz w:val="20"/>
              </w:rPr>
              <w:t xml:space="preserve"> e jantar</w:t>
            </w:r>
            <w:r w:rsidRPr="00011FB4">
              <w:rPr>
                <w:b/>
                <w:sz w:val="20"/>
              </w:rPr>
              <w:t>)</w:t>
            </w:r>
          </w:p>
        </w:tc>
      </w:tr>
      <w:tr w:rsidR="00852837" w14:paraId="78DE5FD0" w14:textId="77777777" w:rsidTr="00233D9B">
        <w:trPr>
          <w:trHeight w:val="462"/>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29A1A69" w14:textId="77777777" w:rsidR="00852837" w:rsidRPr="00011FB4" w:rsidRDefault="00852837" w:rsidP="00117542">
            <w:pPr>
              <w:rPr>
                <w:rFonts w:ascii="Arial" w:hAnsi="Arial"/>
                <w:b/>
              </w:rPr>
            </w:pPr>
          </w:p>
        </w:tc>
        <w:tc>
          <w:tcPr>
            <w:tcW w:w="3402" w:type="dxa"/>
            <w:tcBorders>
              <w:top w:val="single" w:sz="4" w:space="0" w:color="auto"/>
              <w:left w:val="single" w:sz="4" w:space="0" w:color="auto"/>
              <w:bottom w:val="single" w:sz="4" w:space="0" w:color="auto"/>
              <w:right w:val="single" w:sz="4" w:space="0" w:color="auto"/>
            </w:tcBorders>
          </w:tcPr>
          <w:p w14:paraId="2CF3F4E1" w14:textId="77777777" w:rsidR="00852837" w:rsidRPr="00011FB4" w:rsidRDefault="00852837" w:rsidP="00233D9B">
            <w:pPr>
              <w:pStyle w:val="Corpodetexto"/>
              <w:jc w:val="center"/>
              <w:rPr>
                <w:b/>
                <w:sz w:val="20"/>
              </w:rPr>
            </w:pPr>
            <w:r w:rsidRPr="00011FB4">
              <w:rPr>
                <w:b/>
                <w:sz w:val="20"/>
              </w:rPr>
              <w:t>Água previamente fervida (diluição morna)</w:t>
            </w:r>
          </w:p>
        </w:tc>
        <w:tc>
          <w:tcPr>
            <w:tcW w:w="2268" w:type="dxa"/>
            <w:tcBorders>
              <w:top w:val="single" w:sz="4" w:space="0" w:color="auto"/>
              <w:left w:val="single" w:sz="4" w:space="0" w:color="auto"/>
              <w:bottom w:val="single" w:sz="4" w:space="0" w:color="auto"/>
              <w:right w:val="single" w:sz="4" w:space="0" w:color="auto"/>
            </w:tcBorders>
            <w:hideMark/>
          </w:tcPr>
          <w:p w14:paraId="26062133" w14:textId="77777777" w:rsidR="00852837" w:rsidRPr="00011FB4" w:rsidRDefault="00852837" w:rsidP="00117542">
            <w:pPr>
              <w:pStyle w:val="Corpodetexto"/>
              <w:jc w:val="center"/>
              <w:rPr>
                <w:b/>
                <w:sz w:val="20"/>
              </w:rPr>
            </w:pPr>
            <w:r w:rsidRPr="00011FB4">
              <w:rPr>
                <w:b/>
                <w:sz w:val="20"/>
              </w:rPr>
              <w:t>Número de medidas da fórmula</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434639D" w14:textId="77777777" w:rsidR="00852837" w:rsidRPr="00011FB4" w:rsidRDefault="00852837" w:rsidP="00117542">
            <w:pPr>
              <w:rPr>
                <w:rFonts w:ascii="Arial" w:hAnsi="Arial"/>
                <w:b/>
              </w:rPr>
            </w:pPr>
          </w:p>
        </w:tc>
      </w:tr>
      <w:tr w:rsidR="00852837" w14:paraId="392AB164" w14:textId="77777777" w:rsidTr="00233D9B">
        <w:trPr>
          <w:jc w:val="center"/>
        </w:trPr>
        <w:tc>
          <w:tcPr>
            <w:tcW w:w="2122" w:type="dxa"/>
            <w:tcBorders>
              <w:top w:val="single" w:sz="4" w:space="0" w:color="auto"/>
              <w:left w:val="single" w:sz="4" w:space="0" w:color="auto"/>
              <w:bottom w:val="single" w:sz="4" w:space="0" w:color="auto"/>
              <w:right w:val="single" w:sz="4" w:space="0" w:color="auto"/>
            </w:tcBorders>
          </w:tcPr>
          <w:p w14:paraId="060EB058" w14:textId="77777777" w:rsidR="00852837" w:rsidRPr="00011FB4" w:rsidRDefault="00852837" w:rsidP="00117542">
            <w:pPr>
              <w:pStyle w:val="Corpodetexto"/>
              <w:jc w:val="center"/>
              <w:rPr>
                <w:sz w:val="20"/>
              </w:rPr>
            </w:pPr>
            <w:r w:rsidRPr="00011FB4">
              <w:rPr>
                <w:sz w:val="20"/>
              </w:rPr>
              <w:t>6º. ao 12º. mês</w:t>
            </w:r>
          </w:p>
          <w:p w14:paraId="7C8FC428" w14:textId="77777777" w:rsidR="00852837" w:rsidRPr="00011FB4" w:rsidRDefault="00852837" w:rsidP="00117542">
            <w:pPr>
              <w:pStyle w:val="Corpodetexto"/>
              <w:jc w:val="center"/>
              <w:rPr>
                <w:sz w:val="20"/>
              </w:rPr>
            </w:pPr>
          </w:p>
        </w:tc>
        <w:tc>
          <w:tcPr>
            <w:tcW w:w="3402" w:type="dxa"/>
            <w:tcBorders>
              <w:top w:val="single" w:sz="4" w:space="0" w:color="auto"/>
              <w:left w:val="single" w:sz="4" w:space="0" w:color="auto"/>
              <w:bottom w:val="single" w:sz="4" w:space="0" w:color="auto"/>
              <w:right w:val="single" w:sz="4" w:space="0" w:color="auto"/>
            </w:tcBorders>
            <w:hideMark/>
          </w:tcPr>
          <w:p w14:paraId="32652878" w14:textId="77777777" w:rsidR="00852837" w:rsidRPr="00011FB4" w:rsidRDefault="00852837" w:rsidP="00117542">
            <w:pPr>
              <w:pStyle w:val="Corpodetexto"/>
              <w:jc w:val="center"/>
              <w:rPr>
                <w:sz w:val="20"/>
              </w:rPr>
            </w:pPr>
            <w:r w:rsidRPr="00011FB4">
              <w:rPr>
                <w:sz w:val="20"/>
              </w:rPr>
              <w:t>210 ml</w:t>
            </w:r>
          </w:p>
        </w:tc>
        <w:tc>
          <w:tcPr>
            <w:tcW w:w="2268" w:type="dxa"/>
            <w:tcBorders>
              <w:top w:val="single" w:sz="4" w:space="0" w:color="auto"/>
              <w:left w:val="single" w:sz="4" w:space="0" w:color="auto"/>
              <w:bottom w:val="single" w:sz="4" w:space="0" w:color="auto"/>
              <w:right w:val="single" w:sz="4" w:space="0" w:color="auto"/>
            </w:tcBorders>
            <w:hideMark/>
          </w:tcPr>
          <w:p w14:paraId="6DCE59D5" w14:textId="77777777" w:rsidR="00852837" w:rsidRPr="00011FB4" w:rsidRDefault="00852837" w:rsidP="00117542">
            <w:pPr>
              <w:pStyle w:val="Corpodetexto"/>
              <w:jc w:val="center"/>
              <w:rPr>
                <w:sz w:val="20"/>
              </w:rPr>
            </w:pPr>
            <w:r w:rsidRPr="00011FB4">
              <w:rPr>
                <w:sz w:val="20"/>
              </w:rPr>
              <w:t>7</w:t>
            </w:r>
          </w:p>
        </w:tc>
        <w:tc>
          <w:tcPr>
            <w:tcW w:w="6662" w:type="dxa"/>
            <w:tcBorders>
              <w:top w:val="single" w:sz="4" w:space="0" w:color="auto"/>
              <w:left w:val="single" w:sz="4" w:space="0" w:color="auto"/>
              <w:bottom w:val="single" w:sz="4" w:space="0" w:color="auto"/>
              <w:right w:val="single" w:sz="4" w:space="0" w:color="auto"/>
            </w:tcBorders>
            <w:hideMark/>
          </w:tcPr>
          <w:p w14:paraId="20594335" w14:textId="77777777" w:rsidR="00852837" w:rsidRPr="00011FB4" w:rsidRDefault="00852837" w:rsidP="00117542">
            <w:pPr>
              <w:pStyle w:val="Corpodetexto"/>
              <w:jc w:val="left"/>
              <w:rPr>
                <w:sz w:val="20"/>
              </w:rPr>
            </w:pPr>
            <w:r w:rsidRPr="00011FB4">
              <w:rPr>
                <w:b/>
                <w:sz w:val="20"/>
              </w:rPr>
              <w:t>Período integral</w:t>
            </w:r>
            <w:r w:rsidRPr="00011FB4">
              <w:rPr>
                <w:sz w:val="20"/>
              </w:rPr>
              <w:t xml:space="preserve"> – 3 vezes (6º. mês)</w:t>
            </w:r>
          </w:p>
          <w:p w14:paraId="1B74016D" w14:textId="77777777" w:rsidR="00852837" w:rsidRPr="00011FB4" w:rsidRDefault="00852837" w:rsidP="00117542">
            <w:pPr>
              <w:pStyle w:val="Corpodetexto"/>
              <w:jc w:val="left"/>
              <w:rPr>
                <w:sz w:val="20"/>
              </w:rPr>
            </w:pPr>
            <w:r w:rsidRPr="00011FB4">
              <w:rPr>
                <w:b/>
                <w:sz w:val="20"/>
              </w:rPr>
              <w:t>Período integral</w:t>
            </w:r>
            <w:r w:rsidRPr="00011FB4">
              <w:rPr>
                <w:sz w:val="20"/>
              </w:rPr>
              <w:t xml:space="preserve"> – 2 vezes (a partir do 7º. Mês)</w:t>
            </w:r>
          </w:p>
          <w:p w14:paraId="4C677CC7" w14:textId="77777777" w:rsidR="00852837" w:rsidRPr="00011FB4" w:rsidRDefault="00852837" w:rsidP="00117542">
            <w:pPr>
              <w:pStyle w:val="Corpodetexto"/>
              <w:jc w:val="left"/>
              <w:rPr>
                <w:sz w:val="20"/>
              </w:rPr>
            </w:pPr>
            <w:r w:rsidRPr="00011FB4">
              <w:rPr>
                <w:b/>
                <w:sz w:val="20"/>
              </w:rPr>
              <w:t>Período parcial</w:t>
            </w:r>
            <w:r w:rsidRPr="00011FB4">
              <w:rPr>
                <w:sz w:val="20"/>
              </w:rPr>
              <w:t xml:space="preserve"> – 1 vez</w:t>
            </w:r>
          </w:p>
        </w:tc>
      </w:tr>
    </w:tbl>
    <w:p w14:paraId="35E40DAA" w14:textId="77777777" w:rsidR="00852837" w:rsidRPr="008872EE" w:rsidRDefault="00852837" w:rsidP="00852837">
      <w:pPr>
        <w:rPr>
          <w:rFonts w:ascii="Arial" w:hAnsi="Arial" w:cs="Arial"/>
          <w:sz w:val="14"/>
          <w:szCs w:val="14"/>
        </w:rPr>
      </w:pPr>
    </w:p>
    <w:p w14:paraId="08ECFF6A" w14:textId="77777777" w:rsidR="00852837" w:rsidRPr="00852837" w:rsidRDefault="00852837" w:rsidP="00852837">
      <w:pPr>
        <w:pStyle w:val="Corpodetexto"/>
        <w:rPr>
          <w:rFonts w:cs="Arial"/>
          <w:b/>
          <w:sz w:val="19"/>
          <w:szCs w:val="19"/>
        </w:rPr>
      </w:pPr>
      <w:r w:rsidRPr="00852837">
        <w:rPr>
          <w:rFonts w:cs="Arial"/>
          <w:b/>
          <w:sz w:val="19"/>
          <w:szCs w:val="19"/>
        </w:rPr>
        <w:t>INSTRUÇÕES DE USO DA FÓRMULA INFANTIL</w:t>
      </w:r>
    </w:p>
    <w:p w14:paraId="070F3205" w14:textId="77777777" w:rsidR="00852837" w:rsidRPr="00852837" w:rsidRDefault="00852837" w:rsidP="00852837">
      <w:pPr>
        <w:pStyle w:val="Corpodetexto"/>
        <w:numPr>
          <w:ilvl w:val="0"/>
          <w:numId w:val="1"/>
        </w:numPr>
        <w:rPr>
          <w:rFonts w:cs="Arial"/>
          <w:sz w:val="19"/>
          <w:szCs w:val="19"/>
        </w:rPr>
      </w:pPr>
      <w:r w:rsidRPr="00852837">
        <w:rPr>
          <w:rFonts w:cs="Arial"/>
          <w:sz w:val="19"/>
          <w:szCs w:val="19"/>
        </w:rPr>
        <w:t>Lave bem as mãos antes de preparar a fórmula.</w:t>
      </w:r>
    </w:p>
    <w:p w14:paraId="6CFE993E" w14:textId="77777777" w:rsidR="00852837" w:rsidRPr="00852837" w:rsidRDefault="00852837" w:rsidP="00852837">
      <w:pPr>
        <w:pStyle w:val="Corpodetexto"/>
        <w:numPr>
          <w:ilvl w:val="0"/>
          <w:numId w:val="1"/>
        </w:numPr>
        <w:rPr>
          <w:rFonts w:cs="Arial"/>
          <w:sz w:val="19"/>
          <w:szCs w:val="19"/>
        </w:rPr>
      </w:pPr>
      <w:r w:rsidRPr="00852837">
        <w:rPr>
          <w:rFonts w:cs="Arial"/>
          <w:sz w:val="19"/>
          <w:szCs w:val="19"/>
        </w:rPr>
        <w:t xml:space="preserve">Lave bem o utensílio (copo) que será usado para colocar a fórmula. Se o utensílio for vidro fervê-lo durante 5 minutos e se o utensílio for plástico lavá-lo com água e detergente neutro e enxaguá-lo com água quente. Deixe os utensílios cobertos, de preferência em potes plásticos tampados, até o momento de usá-los. </w:t>
      </w:r>
    </w:p>
    <w:p w14:paraId="7E49DEE6" w14:textId="77777777" w:rsidR="00852837" w:rsidRPr="00852837" w:rsidRDefault="00852837" w:rsidP="00852837">
      <w:pPr>
        <w:pStyle w:val="Corpodetexto"/>
        <w:numPr>
          <w:ilvl w:val="0"/>
          <w:numId w:val="1"/>
        </w:numPr>
        <w:rPr>
          <w:rFonts w:cs="Arial"/>
          <w:sz w:val="19"/>
          <w:szCs w:val="19"/>
        </w:rPr>
      </w:pPr>
      <w:r w:rsidRPr="00852837">
        <w:rPr>
          <w:rFonts w:cs="Arial"/>
          <w:sz w:val="19"/>
          <w:szCs w:val="19"/>
        </w:rPr>
        <w:t>Ferva a água potável durante 5 minutos e deixe amornar.</w:t>
      </w:r>
    </w:p>
    <w:p w14:paraId="72F915A9" w14:textId="77777777" w:rsidR="00852837" w:rsidRPr="00852837" w:rsidRDefault="00852837" w:rsidP="00852837">
      <w:pPr>
        <w:pStyle w:val="Corpodetexto"/>
        <w:numPr>
          <w:ilvl w:val="0"/>
          <w:numId w:val="1"/>
        </w:numPr>
        <w:rPr>
          <w:rFonts w:cs="Arial"/>
          <w:sz w:val="19"/>
          <w:szCs w:val="19"/>
        </w:rPr>
      </w:pPr>
      <w:r w:rsidRPr="00852837">
        <w:rPr>
          <w:rFonts w:cs="Arial"/>
          <w:b/>
          <w:sz w:val="19"/>
          <w:szCs w:val="19"/>
        </w:rPr>
        <w:t>Dica:</w:t>
      </w:r>
      <w:r w:rsidRPr="00852837">
        <w:rPr>
          <w:rFonts w:cs="Arial"/>
          <w:sz w:val="19"/>
          <w:szCs w:val="19"/>
        </w:rPr>
        <w:t xml:space="preserve"> Em 210ml de água morna (previamente fervida) diluir a quantidade total do pó (7 medidas), agitando o conteúdo. </w:t>
      </w:r>
    </w:p>
    <w:p w14:paraId="58C0FB30" w14:textId="77777777" w:rsidR="00852837" w:rsidRPr="00852837" w:rsidRDefault="00852837" w:rsidP="00852837">
      <w:pPr>
        <w:pStyle w:val="Corpodetexto"/>
        <w:numPr>
          <w:ilvl w:val="0"/>
          <w:numId w:val="1"/>
        </w:numPr>
        <w:rPr>
          <w:rFonts w:cs="Arial"/>
          <w:sz w:val="19"/>
          <w:szCs w:val="19"/>
        </w:rPr>
      </w:pPr>
      <w:r w:rsidRPr="00852837">
        <w:rPr>
          <w:rFonts w:cs="Arial"/>
          <w:sz w:val="19"/>
          <w:szCs w:val="19"/>
        </w:rPr>
        <w:t xml:space="preserve">Sempre utilize </w:t>
      </w:r>
      <w:proofErr w:type="gramStart"/>
      <w:r w:rsidRPr="00852837">
        <w:rPr>
          <w:rFonts w:cs="Arial"/>
          <w:sz w:val="19"/>
          <w:szCs w:val="19"/>
        </w:rPr>
        <w:t>a</w:t>
      </w:r>
      <w:proofErr w:type="gramEnd"/>
      <w:r w:rsidRPr="00852837">
        <w:rPr>
          <w:rFonts w:cs="Arial"/>
          <w:sz w:val="19"/>
          <w:szCs w:val="19"/>
        </w:rPr>
        <w:t xml:space="preserve"> medida que se encontra no interior da lata. A quantidade de pó deve ser nivelada no tamanho da profundidade da medida.</w:t>
      </w:r>
    </w:p>
    <w:p w14:paraId="7E7157F2" w14:textId="77777777" w:rsidR="00852837" w:rsidRPr="00852837" w:rsidRDefault="00852837" w:rsidP="00852837">
      <w:pPr>
        <w:pStyle w:val="Corpodetexto"/>
        <w:numPr>
          <w:ilvl w:val="0"/>
          <w:numId w:val="1"/>
        </w:numPr>
        <w:rPr>
          <w:rFonts w:cs="Arial"/>
          <w:sz w:val="19"/>
          <w:szCs w:val="19"/>
        </w:rPr>
      </w:pPr>
      <w:r w:rsidRPr="00852837">
        <w:rPr>
          <w:rFonts w:cs="Arial"/>
          <w:sz w:val="19"/>
          <w:szCs w:val="19"/>
        </w:rPr>
        <w:t>Feche bem a lata após o uso e armazene em local seco e fresco.</w:t>
      </w:r>
    </w:p>
    <w:p w14:paraId="5D47D440" w14:textId="77777777" w:rsidR="00852837" w:rsidRPr="00852837" w:rsidRDefault="00852837" w:rsidP="00852837">
      <w:pPr>
        <w:jc w:val="both"/>
        <w:rPr>
          <w:rFonts w:ascii="Arial" w:hAnsi="Arial" w:cs="Arial"/>
          <w:b/>
          <w:sz w:val="19"/>
          <w:szCs w:val="19"/>
        </w:rPr>
      </w:pPr>
    </w:p>
    <w:p w14:paraId="27A68679" w14:textId="77777777" w:rsidR="00233D9B" w:rsidRDefault="00852837" w:rsidP="00233D9B">
      <w:pPr>
        <w:jc w:val="both"/>
        <w:rPr>
          <w:rFonts w:ascii="Arial" w:hAnsi="Arial" w:cs="Arial"/>
          <w:b/>
          <w:sz w:val="19"/>
          <w:szCs w:val="19"/>
        </w:rPr>
      </w:pPr>
      <w:r w:rsidRPr="00852837">
        <w:rPr>
          <w:rFonts w:ascii="Arial" w:hAnsi="Arial" w:cs="Arial"/>
          <w:b/>
          <w:sz w:val="19"/>
          <w:szCs w:val="19"/>
        </w:rPr>
        <w:t xml:space="preserve">RECOMENDAÇÕES </w:t>
      </w:r>
    </w:p>
    <w:p w14:paraId="3A81A706" w14:textId="77777777" w:rsidR="00852837" w:rsidRPr="00852837" w:rsidRDefault="00852837" w:rsidP="00233D9B">
      <w:pPr>
        <w:jc w:val="both"/>
        <w:rPr>
          <w:rFonts w:ascii="Arial" w:hAnsi="Arial" w:cs="Arial"/>
          <w:sz w:val="19"/>
          <w:szCs w:val="19"/>
        </w:rPr>
      </w:pPr>
      <w:r w:rsidRPr="00852837">
        <w:rPr>
          <w:rFonts w:ascii="Arial" w:hAnsi="Arial" w:cs="Arial"/>
          <w:sz w:val="19"/>
          <w:szCs w:val="19"/>
        </w:rPr>
        <w:t xml:space="preserve">O leite materno deverá ser substituído pela fórmula infantil em situações que a mãe não possa amamentar seu filho no Creche. </w:t>
      </w:r>
    </w:p>
    <w:p w14:paraId="1AF16D92" w14:textId="77777777"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Todos os dias perguntar para a mãe se a criança já tomou a fórmula ou foi amamentada antes de vir para o Creche.</w:t>
      </w:r>
    </w:p>
    <w:p w14:paraId="3B052C17" w14:textId="77777777"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A criança deverá receber a fórmula infantil, de acordo com o relato de amamentação da mãe.</w:t>
      </w:r>
    </w:p>
    <w:p w14:paraId="50795515" w14:textId="77777777"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Só preparar a fórmula infantil que será imediatamente servida à criança, não guardar restos.</w:t>
      </w:r>
    </w:p>
    <w:p w14:paraId="59C1E197" w14:textId="77777777"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A água deverá sempre ser fervida, para evitar intoxicações alimentares. No entanto, para dissolver o leite, a água deve estar morna, para evitar formação de grumos e perda de nutrientes.</w:t>
      </w:r>
    </w:p>
    <w:p w14:paraId="7DF84B52" w14:textId="77777777"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Diluições incorretas da fórmula podem ocasionar problemas às crianças como: desnutrição ou desidratação.</w:t>
      </w:r>
    </w:p>
    <w:p w14:paraId="396E9774" w14:textId="77777777"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Sempre segure a criança no colo ao alimentá-la com a fórmula infantil. Uma criança que se alimenta sozinha pode engasgar.</w:t>
      </w:r>
    </w:p>
    <w:p w14:paraId="62B510FC" w14:textId="77777777"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Respeite a tolerância alimentar da criança e não a force a tomar todo o conteúdo do copo, se ela demonstrar que já está satisfeita.</w:t>
      </w:r>
    </w:p>
    <w:p w14:paraId="57597733" w14:textId="77777777" w:rsidR="00852837" w:rsidRPr="00852837" w:rsidRDefault="00852837" w:rsidP="00852837">
      <w:pPr>
        <w:numPr>
          <w:ilvl w:val="0"/>
          <w:numId w:val="2"/>
        </w:numPr>
        <w:spacing w:after="0" w:line="240" w:lineRule="auto"/>
        <w:jc w:val="both"/>
        <w:rPr>
          <w:rFonts w:ascii="Arial" w:hAnsi="Arial" w:cs="Arial"/>
          <w:sz w:val="19"/>
          <w:szCs w:val="19"/>
        </w:rPr>
      </w:pPr>
      <w:r w:rsidRPr="00852837">
        <w:rPr>
          <w:rFonts w:ascii="Arial" w:hAnsi="Arial" w:cs="Arial"/>
          <w:sz w:val="19"/>
          <w:szCs w:val="19"/>
        </w:rPr>
        <w:t>Recomenda-se o consumo da fórmula infantil em até 30 dias, após a abertura da lata.</w:t>
      </w:r>
    </w:p>
    <w:p w14:paraId="1E3ECFB3" w14:textId="77777777" w:rsidR="00852837" w:rsidRPr="00852837" w:rsidRDefault="00852837" w:rsidP="00852837">
      <w:pPr>
        <w:numPr>
          <w:ilvl w:val="0"/>
          <w:numId w:val="2"/>
        </w:numPr>
        <w:spacing w:after="0" w:line="240" w:lineRule="auto"/>
        <w:jc w:val="both"/>
        <w:rPr>
          <w:sz w:val="19"/>
          <w:szCs w:val="19"/>
        </w:rPr>
      </w:pPr>
      <w:r w:rsidRPr="00852837">
        <w:rPr>
          <w:rFonts w:ascii="Arial" w:hAnsi="Arial" w:cs="Arial"/>
          <w:sz w:val="19"/>
          <w:szCs w:val="19"/>
        </w:rPr>
        <w:t>Lembrar sempre de oferecer água filtrada ou fervida à criança.</w:t>
      </w:r>
    </w:p>
    <w:p w14:paraId="6AB2B647" w14:textId="2859F3FA" w:rsidR="001A4A56" w:rsidRPr="00CC5622" w:rsidRDefault="007B46E8" w:rsidP="001A4A56">
      <w:pPr>
        <w:jc w:val="center"/>
        <w:rPr>
          <w:b/>
          <w:color w:val="7030A0"/>
          <w:sz w:val="50"/>
          <w:szCs w:val="50"/>
        </w:rPr>
      </w:pPr>
      <w:r w:rsidRPr="00CC5622">
        <w:rPr>
          <w:noProof/>
          <w:color w:val="00B0F0"/>
          <w:sz w:val="60"/>
          <w:szCs w:val="60"/>
          <w:lang w:eastAsia="pt-BR"/>
        </w:rPr>
        <w:lastRenderedPageBreak/>
        <w:drawing>
          <wp:anchor distT="0" distB="0" distL="114300" distR="114300" simplePos="0" relativeHeight="251663360" behindDoc="1" locked="0" layoutInCell="1" allowOverlap="1" wp14:anchorId="04380EAF" wp14:editId="7597EF1E">
            <wp:simplePos x="0" y="0"/>
            <wp:positionH relativeFrom="margin">
              <wp:align>left</wp:align>
            </wp:positionH>
            <wp:positionV relativeFrom="paragraph">
              <wp:posOffset>-152400</wp:posOffset>
            </wp:positionV>
            <wp:extent cx="2933700" cy="2933700"/>
            <wp:effectExtent l="0" t="0" r="0" b="0"/>
            <wp:wrapNone/>
            <wp:docPr id="3" name="Imagem 3"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C45" w:rsidRPr="00CC5622">
        <w:rPr>
          <w:b/>
          <w:color w:val="7030A0"/>
          <w:sz w:val="50"/>
          <w:szCs w:val="50"/>
        </w:rPr>
        <w:t>CARDÁPIO CRECHE 202</w:t>
      </w:r>
      <w:r w:rsidR="00A83B38">
        <w:rPr>
          <w:b/>
          <w:color w:val="7030A0"/>
          <w:sz w:val="50"/>
          <w:szCs w:val="50"/>
        </w:rPr>
        <w:t>2</w:t>
      </w:r>
      <w:r w:rsidR="004C1C45" w:rsidRPr="00CC5622">
        <w:rPr>
          <w:b/>
          <w:color w:val="7030A0"/>
          <w:sz w:val="50"/>
          <w:szCs w:val="50"/>
        </w:rPr>
        <w:t xml:space="preserve"> </w:t>
      </w:r>
      <w:r w:rsidR="005904B7" w:rsidRPr="00CC5622">
        <w:rPr>
          <w:b/>
          <w:color w:val="7030A0"/>
          <w:sz w:val="50"/>
          <w:szCs w:val="50"/>
        </w:rPr>
        <w:t xml:space="preserve">- </w:t>
      </w:r>
      <w:r w:rsidR="004C1C45" w:rsidRPr="00CC5622">
        <w:rPr>
          <w:b/>
          <w:color w:val="7030A0"/>
          <w:sz w:val="50"/>
          <w:szCs w:val="50"/>
        </w:rPr>
        <w:t>CRIANÇAS DE 6 MESES A 1 ANO</w:t>
      </w:r>
    </w:p>
    <w:p w14:paraId="6507C118" w14:textId="77777777" w:rsidR="004C1C45" w:rsidRPr="00233D9B" w:rsidRDefault="005F08A4" w:rsidP="004C4D4C">
      <w:pPr>
        <w:rPr>
          <w:sz w:val="16"/>
          <w:szCs w:val="16"/>
        </w:rPr>
      </w:pPr>
      <w:r w:rsidRPr="00233D9B">
        <w:rPr>
          <w:sz w:val="16"/>
          <w:szCs w:val="16"/>
        </w:rPr>
        <w:t xml:space="preserve"> </w:t>
      </w:r>
      <w:r w:rsidR="004C1C45" w:rsidRPr="00233D9B">
        <w:rPr>
          <w:sz w:val="16"/>
          <w:szCs w:val="16"/>
        </w:rPr>
        <w:t xml:space="preserve">A partir dos 6 meses de idade todas as crianças devem receber alimentos complementares (frutas, papas, sopas, </w:t>
      </w:r>
      <w:proofErr w:type="spellStart"/>
      <w:r w:rsidR="004C1C45" w:rsidRPr="00233D9B">
        <w:rPr>
          <w:sz w:val="16"/>
          <w:szCs w:val="16"/>
        </w:rPr>
        <w:t>etc</w:t>
      </w:r>
      <w:proofErr w:type="spellEnd"/>
      <w:r w:rsidR="004C1C45" w:rsidRPr="00233D9B">
        <w:rPr>
          <w:sz w:val="16"/>
          <w:szCs w:val="16"/>
        </w:rPr>
        <w:t xml:space="preserve">) e </w:t>
      </w:r>
      <w:r w:rsidR="00481F54" w:rsidRPr="00233D9B">
        <w:rPr>
          <w:sz w:val="16"/>
          <w:szCs w:val="16"/>
        </w:rPr>
        <w:t>manter o aleitamento materno e caso o mesmo já não aconteça a fórmula infantil de segmento deve ser continuada.</w:t>
      </w:r>
    </w:p>
    <w:p w14:paraId="7587A6DC" w14:textId="77777777" w:rsidR="004C1C45" w:rsidRPr="00233D9B" w:rsidRDefault="005F08A4" w:rsidP="004C4D4C">
      <w:pPr>
        <w:rPr>
          <w:sz w:val="16"/>
          <w:szCs w:val="16"/>
        </w:rPr>
      </w:pPr>
      <w:r w:rsidRPr="00233D9B">
        <w:rPr>
          <w:sz w:val="16"/>
          <w:szCs w:val="16"/>
        </w:rPr>
        <w:t xml:space="preserve">- </w:t>
      </w:r>
      <w:r w:rsidR="004C1C45" w:rsidRPr="00233D9B">
        <w:rPr>
          <w:sz w:val="16"/>
          <w:szCs w:val="16"/>
        </w:rPr>
        <w:t>As frutas serão variadas de acordo com a maturação entre elas e deverão ser fornecidas na forma</w:t>
      </w:r>
      <w:r w:rsidR="005624B1" w:rsidRPr="00233D9B">
        <w:rPr>
          <w:sz w:val="16"/>
          <w:szCs w:val="16"/>
        </w:rPr>
        <w:t xml:space="preserve"> preferencialmente</w:t>
      </w:r>
      <w:r w:rsidR="004C1C45" w:rsidRPr="00233D9B">
        <w:rPr>
          <w:sz w:val="16"/>
          <w:szCs w:val="16"/>
        </w:rPr>
        <w:t xml:space="preserve"> amassada</w:t>
      </w:r>
      <w:r w:rsidR="005624B1" w:rsidRPr="00233D9B">
        <w:rPr>
          <w:sz w:val="16"/>
          <w:szCs w:val="16"/>
        </w:rPr>
        <w:t xml:space="preserve"> ou raspada e ocasionalmente em forma de</w:t>
      </w:r>
      <w:r w:rsidR="004C1C45" w:rsidRPr="00233D9B">
        <w:rPr>
          <w:sz w:val="16"/>
          <w:szCs w:val="16"/>
        </w:rPr>
        <w:t xml:space="preserve"> suco: banana, laranja, maçã, </w:t>
      </w:r>
      <w:proofErr w:type="spellStart"/>
      <w:r w:rsidR="004C1C45" w:rsidRPr="00233D9B">
        <w:rPr>
          <w:sz w:val="16"/>
          <w:szCs w:val="16"/>
        </w:rPr>
        <w:t>pêra</w:t>
      </w:r>
      <w:proofErr w:type="spellEnd"/>
      <w:r w:rsidR="004C1C45" w:rsidRPr="00233D9B">
        <w:rPr>
          <w:sz w:val="16"/>
          <w:szCs w:val="16"/>
        </w:rPr>
        <w:t xml:space="preserve">, abacate, abacaxi, morango, mamão, manga, kiwi, goiaba, melancia, goiaba </w:t>
      </w:r>
      <w:proofErr w:type="spellStart"/>
      <w:r w:rsidR="004C1C45" w:rsidRPr="00233D9B">
        <w:rPr>
          <w:sz w:val="16"/>
          <w:szCs w:val="16"/>
        </w:rPr>
        <w:t>etc</w:t>
      </w:r>
      <w:proofErr w:type="spellEnd"/>
      <w:r w:rsidR="004C1C45" w:rsidRPr="00233D9B">
        <w:rPr>
          <w:sz w:val="16"/>
          <w:szCs w:val="16"/>
        </w:rPr>
        <w:t xml:space="preserve"> sem adição de açúcar.</w:t>
      </w:r>
    </w:p>
    <w:p w14:paraId="70192A66" w14:textId="77777777" w:rsidR="004C1C45" w:rsidRPr="00233D9B" w:rsidRDefault="005F08A4" w:rsidP="004C4D4C">
      <w:pPr>
        <w:rPr>
          <w:sz w:val="16"/>
          <w:szCs w:val="16"/>
        </w:rPr>
      </w:pPr>
      <w:r w:rsidRPr="00233D9B">
        <w:rPr>
          <w:sz w:val="16"/>
          <w:szCs w:val="16"/>
        </w:rPr>
        <w:t xml:space="preserve">- </w:t>
      </w:r>
      <w:r w:rsidR="005624B1" w:rsidRPr="00233D9B">
        <w:rPr>
          <w:sz w:val="16"/>
          <w:szCs w:val="16"/>
        </w:rPr>
        <w:t>As PAPAS</w:t>
      </w:r>
      <w:r w:rsidR="004C1C45" w:rsidRPr="00233D9B">
        <w:rPr>
          <w:sz w:val="16"/>
          <w:szCs w:val="16"/>
        </w:rPr>
        <w:t xml:space="preserve"> deverão sempre conter uma Carne (FRANGO (FEITO OU SOBRECOXA), BOVINA (MOÍDA, MÚSCULO), SUINA OU OVO, um carboidrato (arroz ou batata ou batata doce, ou batata salsa, aipim ou macarrão) e no mínimo 3 tipos de legumes (repolho, cenoura, acelga, agrião, espinafre, nabo, beterraba, chuchu, abobrinha, vagem, couve-flor, brócolis, temperos, couve manteiga, repolho roxo, tomate, milho, </w:t>
      </w:r>
      <w:proofErr w:type="spellStart"/>
      <w:r w:rsidR="004C1C45" w:rsidRPr="00233D9B">
        <w:rPr>
          <w:sz w:val="16"/>
          <w:szCs w:val="16"/>
        </w:rPr>
        <w:t>etc</w:t>
      </w:r>
      <w:proofErr w:type="spellEnd"/>
      <w:r w:rsidR="004C1C45" w:rsidRPr="00233D9B">
        <w:rPr>
          <w:sz w:val="16"/>
          <w:szCs w:val="16"/>
        </w:rPr>
        <w:t>) variados e deverão ser servidas de forma espessa (sem muito líquido)</w:t>
      </w:r>
      <w:r w:rsidR="004C4D4C" w:rsidRPr="00233D9B">
        <w:rPr>
          <w:sz w:val="16"/>
          <w:szCs w:val="16"/>
        </w:rPr>
        <w:t xml:space="preserve"> e os alimentos servidos separadamente no prato</w:t>
      </w:r>
      <w:r w:rsidR="004C1C45" w:rsidRPr="00233D9B">
        <w:rPr>
          <w:sz w:val="16"/>
          <w:szCs w:val="16"/>
        </w:rPr>
        <w:t>.</w:t>
      </w:r>
    </w:p>
    <w:p w14:paraId="107C7B3A" w14:textId="77777777" w:rsidR="004C1C45" w:rsidRPr="00233D9B" w:rsidRDefault="005F08A4" w:rsidP="004C4D4C">
      <w:pPr>
        <w:rPr>
          <w:sz w:val="16"/>
          <w:szCs w:val="16"/>
        </w:rPr>
      </w:pPr>
      <w:r w:rsidRPr="00233D9B">
        <w:rPr>
          <w:sz w:val="16"/>
          <w:szCs w:val="16"/>
        </w:rPr>
        <w:t xml:space="preserve">- </w:t>
      </w:r>
      <w:r w:rsidR="004C1C45" w:rsidRPr="00233D9B">
        <w:rPr>
          <w:sz w:val="16"/>
          <w:szCs w:val="16"/>
        </w:rPr>
        <w:t xml:space="preserve">Após a ingestão das papas salgadas deverá ser fornecido </w:t>
      </w:r>
      <w:r w:rsidR="005624B1" w:rsidRPr="00233D9B">
        <w:rPr>
          <w:sz w:val="16"/>
          <w:szCs w:val="16"/>
        </w:rPr>
        <w:t>UMA FRUTA CÍTRICA</w:t>
      </w:r>
      <w:r w:rsidR="004C1C45" w:rsidRPr="00233D9B">
        <w:rPr>
          <w:sz w:val="16"/>
          <w:szCs w:val="16"/>
        </w:rPr>
        <w:t xml:space="preserve"> sem adição de açúcar (tipo laranja, abacaxi, morango,</w:t>
      </w:r>
      <w:r w:rsidR="004C4D4C" w:rsidRPr="00233D9B">
        <w:rPr>
          <w:sz w:val="16"/>
          <w:szCs w:val="16"/>
        </w:rPr>
        <w:t xml:space="preserve"> </w:t>
      </w:r>
      <w:proofErr w:type="gramStart"/>
      <w:r w:rsidR="004C4D4C" w:rsidRPr="00233D9B">
        <w:rPr>
          <w:sz w:val="16"/>
          <w:szCs w:val="16"/>
        </w:rPr>
        <w:t>kiwi</w:t>
      </w:r>
      <w:r w:rsidR="004C1C45" w:rsidRPr="00233D9B">
        <w:rPr>
          <w:sz w:val="16"/>
          <w:szCs w:val="16"/>
        </w:rPr>
        <w:t xml:space="preserve">  </w:t>
      </w:r>
      <w:proofErr w:type="spellStart"/>
      <w:r w:rsidR="004C1C45" w:rsidRPr="00233D9B">
        <w:rPr>
          <w:sz w:val="16"/>
          <w:szCs w:val="16"/>
        </w:rPr>
        <w:t>etc</w:t>
      </w:r>
      <w:proofErr w:type="spellEnd"/>
      <w:proofErr w:type="gramEnd"/>
      <w:r w:rsidR="004C1C45" w:rsidRPr="00233D9B">
        <w:rPr>
          <w:sz w:val="16"/>
          <w:szCs w:val="16"/>
        </w:rPr>
        <w:t>)</w:t>
      </w:r>
      <w:r w:rsidR="004C4D4C" w:rsidRPr="00233D9B">
        <w:rPr>
          <w:sz w:val="16"/>
          <w:szCs w:val="16"/>
        </w:rPr>
        <w:t>.</w:t>
      </w:r>
    </w:p>
    <w:p w14:paraId="12901067" w14:textId="77777777" w:rsidR="004C1C45" w:rsidRPr="00233D9B" w:rsidRDefault="005F08A4" w:rsidP="004C4D4C">
      <w:pPr>
        <w:rPr>
          <w:sz w:val="16"/>
          <w:szCs w:val="16"/>
        </w:rPr>
      </w:pPr>
      <w:r w:rsidRPr="00233D9B">
        <w:rPr>
          <w:sz w:val="16"/>
          <w:szCs w:val="16"/>
        </w:rPr>
        <w:t xml:space="preserve">- </w:t>
      </w:r>
      <w:r w:rsidR="004C1C45" w:rsidRPr="00233D9B">
        <w:rPr>
          <w:sz w:val="16"/>
          <w:szCs w:val="16"/>
        </w:rPr>
        <w:t>As crianças deverão ser amamentadas antes de cada período manhã e tarde.</w:t>
      </w:r>
    </w:p>
    <w:p w14:paraId="3BD1F8F7" w14:textId="77777777" w:rsidR="005624B1" w:rsidRPr="00233D9B" w:rsidRDefault="005F08A4" w:rsidP="004C4D4C">
      <w:pPr>
        <w:rPr>
          <w:sz w:val="16"/>
          <w:szCs w:val="16"/>
        </w:rPr>
      </w:pPr>
      <w:r w:rsidRPr="00233D9B">
        <w:rPr>
          <w:sz w:val="16"/>
          <w:szCs w:val="16"/>
        </w:rPr>
        <w:t xml:space="preserve">- </w:t>
      </w:r>
      <w:r w:rsidR="005624B1" w:rsidRPr="00233D9B">
        <w:rPr>
          <w:sz w:val="16"/>
          <w:szCs w:val="16"/>
        </w:rPr>
        <w:t>Todas as preparações deverão ser sem adição de SAL E AÇÚCAR.</w:t>
      </w:r>
    </w:p>
    <w:p w14:paraId="0148E264" w14:textId="77777777" w:rsidR="005624B1" w:rsidRPr="00233D9B" w:rsidRDefault="005F08A4" w:rsidP="004C4D4C">
      <w:pPr>
        <w:rPr>
          <w:sz w:val="16"/>
          <w:szCs w:val="16"/>
        </w:rPr>
      </w:pPr>
      <w:r w:rsidRPr="00233D9B">
        <w:rPr>
          <w:sz w:val="16"/>
          <w:szCs w:val="16"/>
        </w:rPr>
        <w:t xml:space="preserve">- </w:t>
      </w:r>
      <w:r w:rsidR="005624B1" w:rsidRPr="00233D9B">
        <w:rPr>
          <w:sz w:val="16"/>
          <w:szCs w:val="16"/>
        </w:rPr>
        <w:t xml:space="preserve">A partir do 6º mês inicia-se com a introdução das FRUTAS nos lanches e de UMA </w:t>
      </w:r>
      <w:proofErr w:type="gramStart"/>
      <w:r w:rsidR="005624B1" w:rsidRPr="00233D9B">
        <w:rPr>
          <w:sz w:val="16"/>
          <w:szCs w:val="16"/>
        </w:rPr>
        <w:t>papa salgada</w:t>
      </w:r>
      <w:proofErr w:type="gramEnd"/>
      <w:r w:rsidR="005624B1" w:rsidRPr="00233D9B">
        <w:rPr>
          <w:sz w:val="16"/>
          <w:szCs w:val="16"/>
        </w:rPr>
        <w:t xml:space="preserve"> no ALMOÇO e a partir do 7º mês passa a DUAS papas salgadas ALMOÇO E JANTAR e as frutas nos lanches.</w:t>
      </w:r>
    </w:p>
    <w:p w14:paraId="6421D4D1" w14:textId="77777777" w:rsidR="007B0E73" w:rsidRPr="00233D9B" w:rsidRDefault="005F08A4" w:rsidP="004C4D4C">
      <w:pPr>
        <w:rPr>
          <w:sz w:val="16"/>
          <w:szCs w:val="16"/>
        </w:rPr>
      </w:pPr>
      <w:r w:rsidRPr="00233D9B">
        <w:rPr>
          <w:sz w:val="16"/>
          <w:szCs w:val="16"/>
        </w:rPr>
        <w:t xml:space="preserve">- </w:t>
      </w:r>
      <w:r w:rsidR="007B0E73" w:rsidRPr="00233D9B">
        <w:rPr>
          <w:sz w:val="16"/>
          <w:szCs w:val="16"/>
        </w:rPr>
        <w:t xml:space="preserve">A </w:t>
      </w:r>
      <w:proofErr w:type="gramStart"/>
      <w:r w:rsidR="007B0E73" w:rsidRPr="00233D9B">
        <w:rPr>
          <w:sz w:val="16"/>
          <w:szCs w:val="16"/>
        </w:rPr>
        <w:t>CONSISTÊNCIA  dos</w:t>
      </w:r>
      <w:proofErr w:type="gramEnd"/>
      <w:r w:rsidR="007B0E73" w:rsidRPr="00233D9B">
        <w:rPr>
          <w:sz w:val="16"/>
          <w:szCs w:val="16"/>
        </w:rPr>
        <w:t xml:space="preserve"> alimentos deve ser AMASSADA OU RASPADA até o 8º mês e os alimentos CORTADOS e LEVEMENTE AMASSADOS a partir do 9º mês.</w:t>
      </w:r>
    </w:p>
    <w:p w14:paraId="00EE4281" w14:textId="77777777" w:rsidR="00F05CA2" w:rsidRPr="00233D9B" w:rsidRDefault="00F05CA2" w:rsidP="00F05CA2">
      <w:pPr>
        <w:spacing w:line="360" w:lineRule="auto"/>
        <w:jc w:val="both"/>
        <w:rPr>
          <w:rFonts w:ascii="Arial" w:hAnsi="Arial"/>
          <w:sz w:val="16"/>
          <w:szCs w:val="16"/>
        </w:rPr>
      </w:pPr>
      <w:r w:rsidRPr="00233D9B">
        <w:rPr>
          <w:rFonts w:ascii="Arial" w:hAnsi="Arial"/>
          <w:sz w:val="16"/>
          <w:szCs w:val="16"/>
        </w:rPr>
        <w:t>-</w:t>
      </w:r>
      <w:r w:rsidR="005F08A4" w:rsidRPr="00233D9B">
        <w:rPr>
          <w:rFonts w:ascii="Arial" w:hAnsi="Arial"/>
          <w:sz w:val="16"/>
          <w:szCs w:val="16"/>
        </w:rPr>
        <w:t xml:space="preserve"> A HIDRATAÇÃO</w:t>
      </w:r>
      <w:r w:rsidRPr="00233D9B">
        <w:rPr>
          <w:rFonts w:ascii="Arial" w:hAnsi="Arial"/>
          <w:sz w:val="16"/>
          <w:szCs w:val="16"/>
        </w:rPr>
        <w:t xml:space="preserve"> de crianças que já recebem ALIMENTAÇÃO COMPLEMENTAR ou FÓRMULA INFANTIL deve ser de 800 ml de água/dia para criança até 12 meses Fonte: DRI, 2006.</w:t>
      </w:r>
    </w:p>
    <w:p w14:paraId="4F79EF02" w14:textId="77777777" w:rsidR="005F08A4" w:rsidRPr="00233D9B" w:rsidRDefault="005F08A4" w:rsidP="00F05CA2">
      <w:pPr>
        <w:spacing w:line="360" w:lineRule="auto"/>
        <w:jc w:val="both"/>
        <w:rPr>
          <w:rFonts w:ascii="Arial" w:hAnsi="Arial"/>
          <w:sz w:val="16"/>
          <w:szCs w:val="16"/>
        </w:rPr>
      </w:pPr>
      <w:r w:rsidRPr="00233D9B">
        <w:rPr>
          <w:rFonts w:ascii="Arial" w:hAnsi="Arial"/>
          <w:sz w:val="16"/>
          <w:szCs w:val="16"/>
        </w:rPr>
        <w:t xml:space="preserve">- A BANANA poderá estar presente todos os dias nas frutas dos lanches sendo </w:t>
      </w:r>
      <w:r w:rsidR="00537C30" w:rsidRPr="00233D9B">
        <w:rPr>
          <w:rFonts w:ascii="Arial" w:hAnsi="Arial"/>
          <w:sz w:val="16"/>
          <w:szCs w:val="16"/>
        </w:rPr>
        <w:t xml:space="preserve">MISTURADA </w:t>
      </w:r>
      <w:proofErr w:type="gramStart"/>
      <w:r w:rsidR="00537C30" w:rsidRPr="00233D9B">
        <w:rPr>
          <w:rFonts w:ascii="Arial" w:hAnsi="Arial"/>
          <w:sz w:val="16"/>
          <w:szCs w:val="16"/>
        </w:rPr>
        <w:t>à OUTRAS</w:t>
      </w:r>
      <w:proofErr w:type="gramEnd"/>
      <w:r w:rsidRPr="00233D9B">
        <w:rPr>
          <w:rFonts w:ascii="Arial" w:hAnsi="Arial"/>
          <w:sz w:val="16"/>
          <w:szCs w:val="16"/>
        </w:rPr>
        <w:t xml:space="preserve"> para ajudar a dar consistência </w:t>
      </w:r>
      <w:r w:rsidR="00537C30" w:rsidRPr="00233D9B">
        <w:rPr>
          <w:rFonts w:ascii="Arial" w:hAnsi="Arial"/>
          <w:sz w:val="16"/>
          <w:szCs w:val="16"/>
        </w:rPr>
        <w:t xml:space="preserve">e melhorar a </w:t>
      </w:r>
      <w:proofErr w:type="spellStart"/>
      <w:r w:rsidRPr="00233D9B">
        <w:rPr>
          <w:rFonts w:ascii="Arial" w:hAnsi="Arial"/>
          <w:sz w:val="16"/>
          <w:szCs w:val="16"/>
        </w:rPr>
        <w:t>palatabilidade</w:t>
      </w:r>
      <w:proofErr w:type="spellEnd"/>
      <w:r w:rsidRPr="00233D9B">
        <w:rPr>
          <w:rFonts w:ascii="Arial" w:hAnsi="Arial"/>
          <w:sz w:val="16"/>
          <w:szCs w:val="16"/>
        </w:rPr>
        <w:t xml:space="preserve"> assim como o SUCO DE LARANJA também po</w:t>
      </w:r>
      <w:r w:rsidR="00537C30" w:rsidRPr="00233D9B">
        <w:rPr>
          <w:rFonts w:ascii="Arial" w:hAnsi="Arial"/>
          <w:sz w:val="16"/>
          <w:szCs w:val="16"/>
        </w:rPr>
        <w:t>de ser utilizado da mesma forma para dar consistência ou sabor mais agradável como no caso do abacate.</w:t>
      </w:r>
      <w:r w:rsidRPr="00233D9B">
        <w:rPr>
          <w:rFonts w:ascii="Arial" w:hAnsi="Arial"/>
          <w:sz w:val="16"/>
          <w:szCs w:val="16"/>
        </w:rPr>
        <w:t xml:space="preserve"> </w:t>
      </w:r>
    </w:p>
    <w:p w14:paraId="13D2F6A6" w14:textId="77777777" w:rsidR="003F4647" w:rsidRPr="00233D9B" w:rsidRDefault="003F4647" w:rsidP="00F05CA2">
      <w:pPr>
        <w:spacing w:line="360" w:lineRule="auto"/>
        <w:jc w:val="both"/>
        <w:rPr>
          <w:rFonts w:ascii="Arial" w:hAnsi="Arial"/>
          <w:sz w:val="16"/>
          <w:szCs w:val="16"/>
        </w:rPr>
      </w:pPr>
      <w:r w:rsidRPr="00233D9B">
        <w:rPr>
          <w:rFonts w:ascii="Arial" w:hAnsi="Arial"/>
          <w:sz w:val="16"/>
          <w:szCs w:val="16"/>
        </w:rPr>
        <w:t xml:space="preserve">FRUTAS que FARÃO parte na lista de compras de acordo com os processos licitatórios e a SAFRA: ABACATE, ABACAXI, BANANA, CAQUI, CARAMBOLA, GOIABA, LARANJA, LIMÃO, MAÇÃ, MAMÃO, MANGA, MARACUJÁ, </w:t>
      </w:r>
      <w:proofErr w:type="gramStart"/>
      <w:r w:rsidRPr="00233D9B">
        <w:rPr>
          <w:rFonts w:ascii="Arial" w:hAnsi="Arial"/>
          <w:sz w:val="16"/>
          <w:szCs w:val="16"/>
        </w:rPr>
        <w:t>MELANCIA,,</w:t>
      </w:r>
      <w:proofErr w:type="gramEnd"/>
      <w:r w:rsidRPr="00233D9B">
        <w:rPr>
          <w:rFonts w:ascii="Arial" w:hAnsi="Arial"/>
          <w:sz w:val="16"/>
          <w:szCs w:val="16"/>
        </w:rPr>
        <w:t xml:space="preserve"> MELÃO, MORANGO, PERA, MIMOSA OU SIMILAR, KIWI, UVA, AMORA.</w:t>
      </w:r>
    </w:p>
    <w:p w14:paraId="1F4CF1DC" w14:textId="77777777" w:rsidR="00233D9B" w:rsidRPr="00233D9B" w:rsidRDefault="003F4647" w:rsidP="00F05CA2">
      <w:pPr>
        <w:spacing w:line="360" w:lineRule="auto"/>
        <w:jc w:val="both"/>
        <w:rPr>
          <w:rFonts w:ascii="Arial" w:hAnsi="Arial"/>
          <w:sz w:val="16"/>
          <w:szCs w:val="16"/>
        </w:rPr>
      </w:pPr>
      <w:r w:rsidRPr="00233D9B">
        <w:rPr>
          <w:rFonts w:ascii="Arial" w:hAnsi="Arial"/>
          <w:sz w:val="16"/>
          <w:szCs w:val="16"/>
        </w:rPr>
        <w:t xml:space="preserve">VERDURAS E LEGUMES que FARÃO parte na lista de compras de acordo com os processos licitatórios e a SAFRA: </w:t>
      </w:r>
      <w:r w:rsidR="0010394C" w:rsidRPr="00233D9B">
        <w:rPr>
          <w:rFonts w:ascii="Arial" w:hAnsi="Arial"/>
          <w:sz w:val="16"/>
          <w:szCs w:val="16"/>
        </w:rPr>
        <w:t>ABOBÓRA,</w:t>
      </w:r>
      <w:r w:rsidR="00FD65DE" w:rsidRPr="00233D9B">
        <w:rPr>
          <w:rFonts w:ascii="Arial" w:hAnsi="Arial"/>
          <w:sz w:val="16"/>
          <w:szCs w:val="16"/>
        </w:rPr>
        <w:t xml:space="preserve"> ABOBRINHA, ACELGA, AGRIÃO, ALFACES VARIADAS, AIPIM, ALHO, BATATA DOCE, BATATA INGLESA, BATATA SALSA, BETERRABA, BRÓCOLIS, CEBOLA, CENOURA, CHUCHU, COUVE-FLOR, COUVE-MANTEIGA, ESPINAFRE, MILHO VERDE, PEPINO, PIMENTÃO, PINHÃO, REPOLHO ROXO E VERDE, TEMPERO VERDE, VAGEM, RABANETE, NABO E RÚCULA.</w:t>
      </w:r>
      <w:r w:rsidR="00233D9B" w:rsidRPr="00233D9B">
        <w:rPr>
          <w:rFonts w:ascii="Arial" w:hAnsi="Arial"/>
          <w:sz w:val="16"/>
          <w:szCs w:val="16"/>
        </w:rPr>
        <w:t xml:space="preserve"> </w:t>
      </w:r>
    </w:p>
    <w:p w14:paraId="65E73732" w14:textId="77777777" w:rsidR="003F4647" w:rsidRDefault="00FD65DE" w:rsidP="00F05CA2">
      <w:pPr>
        <w:spacing w:line="360" w:lineRule="auto"/>
        <w:jc w:val="both"/>
        <w:rPr>
          <w:rFonts w:ascii="Arial" w:hAnsi="Arial"/>
          <w:sz w:val="16"/>
          <w:szCs w:val="16"/>
        </w:rPr>
      </w:pPr>
      <w:r>
        <w:rPr>
          <w:rFonts w:ascii="Arial" w:hAnsi="Arial"/>
          <w:sz w:val="16"/>
          <w:szCs w:val="16"/>
        </w:rPr>
        <w:t>ALÉM DA SAFRA DOS ALIMENTOS OS MESMOS SERÃO SERVIDOS DE ACORDO COM AS ENTREGAS DOS FORNECEDORES E GRAU DE MATURAÇÃO DOS MESMOS.</w:t>
      </w:r>
      <w:r w:rsidR="0010394C">
        <w:rPr>
          <w:rFonts w:ascii="Arial" w:hAnsi="Arial"/>
          <w:sz w:val="16"/>
          <w:szCs w:val="16"/>
        </w:rPr>
        <w:t xml:space="preserve"> </w:t>
      </w:r>
    </w:p>
    <w:p w14:paraId="723D74CB" w14:textId="1DAC632D" w:rsidR="00E75F53" w:rsidRPr="00CC5622" w:rsidRDefault="007B46E8" w:rsidP="00E75F53">
      <w:pPr>
        <w:jc w:val="center"/>
        <w:rPr>
          <w:color w:val="00B050"/>
          <w:sz w:val="50"/>
          <w:szCs w:val="50"/>
        </w:rPr>
      </w:pPr>
      <w:r w:rsidRPr="00CC5622">
        <w:rPr>
          <w:noProof/>
          <w:color w:val="00B0F0"/>
          <w:sz w:val="60"/>
          <w:szCs w:val="60"/>
          <w:lang w:eastAsia="pt-BR"/>
        </w:rPr>
        <w:lastRenderedPageBreak/>
        <w:drawing>
          <wp:anchor distT="0" distB="0" distL="114300" distR="114300" simplePos="0" relativeHeight="251665408" behindDoc="1" locked="0" layoutInCell="1" allowOverlap="1" wp14:anchorId="60BD3DCB" wp14:editId="56F8842A">
            <wp:simplePos x="0" y="0"/>
            <wp:positionH relativeFrom="margin">
              <wp:align>left</wp:align>
            </wp:positionH>
            <wp:positionV relativeFrom="paragraph">
              <wp:posOffset>-171450</wp:posOffset>
            </wp:positionV>
            <wp:extent cx="2933700" cy="2933700"/>
            <wp:effectExtent l="0" t="0" r="0" b="0"/>
            <wp:wrapNone/>
            <wp:docPr id="6" name="Imagem 6"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1FD" w:rsidRPr="00CC5622">
        <w:rPr>
          <w:b/>
          <w:color w:val="00B050"/>
          <w:sz w:val="50"/>
          <w:szCs w:val="50"/>
        </w:rPr>
        <w:t>CARDÁPIO 6º MÊS CRIANÇAS CRECHE 202</w:t>
      </w:r>
      <w:r w:rsidR="00A83B38">
        <w:rPr>
          <w:b/>
          <w:color w:val="00B050"/>
          <w:sz w:val="50"/>
          <w:szCs w:val="50"/>
        </w:rPr>
        <w:t>2</w:t>
      </w:r>
      <w:r w:rsidR="00F911FD" w:rsidRPr="00CC5622">
        <w:rPr>
          <w:b/>
          <w:color w:val="00B050"/>
          <w:sz w:val="50"/>
          <w:szCs w:val="50"/>
        </w:rPr>
        <w:t xml:space="preserve"> </w:t>
      </w:r>
    </w:p>
    <w:tbl>
      <w:tblPr>
        <w:tblStyle w:val="Tabelacomgrade"/>
        <w:tblW w:w="15299" w:type="dxa"/>
        <w:jc w:val="center"/>
        <w:tblLook w:val="04A0" w:firstRow="1" w:lastRow="0" w:firstColumn="1" w:lastColumn="0" w:noHBand="0" w:noVBand="1"/>
      </w:tblPr>
      <w:tblGrid>
        <w:gridCol w:w="1696"/>
        <w:gridCol w:w="2835"/>
        <w:gridCol w:w="2694"/>
        <w:gridCol w:w="2693"/>
        <w:gridCol w:w="2693"/>
        <w:gridCol w:w="2688"/>
      </w:tblGrid>
      <w:tr w:rsidR="004C1C45" w:rsidRPr="00AC1F4B" w14:paraId="541932B7" w14:textId="77777777" w:rsidTr="004B5981">
        <w:trPr>
          <w:trHeight w:val="264"/>
          <w:jc w:val="center"/>
        </w:trPr>
        <w:tc>
          <w:tcPr>
            <w:tcW w:w="1696" w:type="dxa"/>
          </w:tcPr>
          <w:p w14:paraId="3AB684B6" w14:textId="77777777" w:rsidR="004C1C45" w:rsidRPr="00AC1F4B" w:rsidRDefault="004C1C45" w:rsidP="00996C64">
            <w:pPr>
              <w:jc w:val="center"/>
              <w:rPr>
                <w:b/>
                <w:i/>
                <w:color w:val="00B050"/>
              </w:rPr>
            </w:pPr>
          </w:p>
        </w:tc>
        <w:tc>
          <w:tcPr>
            <w:tcW w:w="2835" w:type="dxa"/>
          </w:tcPr>
          <w:p w14:paraId="070E026D" w14:textId="77777777" w:rsidR="004C1C45" w:rsidRPr="00126994" w:rsidRDefault="004C1C45" w:rsidP="004C1C45">
            <w:pPr>
              <w:jc w:val="center"/>
              <w:rPr>
                <w:b/>
                <w:i/>
                <w:color w:val="00B050"/>
              </w:rPr>
            </w:pPr>
            <w:r w:rsidRPr="00126994">
              <w:rPr>
                <w:b/>
                <w:i/>
                <w:color w:val="00B050"/>
              </w:rPr>
              <w:t xml:space="preserve">SEGUNDA-FEIRA </w:t>
            </w:r>
          </w:p>
        </w:tc>
        <w:tc>
          <w:tcPr>
            <w:tcW w:w="2694" w:type="dxa"/>
          </w:tcPr>
          <w:p w14:paraId="3F7FCDF0" w14:textId="77777777" w:rsidR="004C1C45" w:rsidRPr="00126994" w:rsidRDefault="004C1C45" w:rsidP="004C1C45">
            <w:pPr>
              <w:jc w:val="center"/>
              <w:rPr>
                <w:b/>
                <w:i/>
                <w:color w:val="7030A0"/>
              </w:rPr>
            </w:pPr>
            <w:r w:rsidRPr="00126994">
              <w:rPr>
                <w:b/>
                <w:i/>
                <w:color w:val="7030A0"/>
              </w:rPr>
              <w:t xml:space="preserve">TERÇA-FEIRA </w:t>
            </w:r>
          </w:p>
        </w:tc>
        <w:tc>
          <w:tcPr>
            <w:tcW w:w="2693" w:type="dxa"/>
          </w:tcPr>
          <w:p w14:paraId="250C4ED3" w14:textId="77777777" w:rsidR="004C1C45" w:rsidRPr="00126994" w:rsidRDefault="004C1C45" w:rsidP="004C1C45">
            <w:pPr>
              <w:jc w:val="center"/>
              <w:rPr>
                <w:b/>
                <w:i/>
                <w:color w:val="00B050"/>
              </w:rPr>
            </w:pPr>
            <w:r w:rsidRPr="00126994">
              <w:rPr>
                <w:b/>
                <w:i/>
                <w:color w:val="FF0000"/>
              </w:rPr>
              <w:t xml:space="preserve">QUARTA-FEIRA </w:t>
            </w:r>
          </w:p>
        </w:tc>
        <w:tc>
          <w:tcPr>
            <w:tcW w:w="2693" w:type="dxa"/>
          </w:tcPr>
          <w:p w14:paraId="6438B7F0" w14:textId="77777777" w:rsidR="004C1C45" w:rsidRPr="00126994" w:rsidRDefault="004C1C45" w:rsidP="004C1C45">
            <w:pPr>
              <w:jc w:val="center"/>
              <w:rPr>
                <w:b/>
                <w:i/>
                <w:color w:val="00B050"/>
              </w:rPr>
            </w:pPr>
            <w:r w:rsidRPr="00126994">
              <w:rPr>
                <w:b/>
                <w:i/>
                <w:color w:val="00B0F0"/>
              </w:rPr>
              <w:t xml:space="preserve">QUINTA-FEIRA </w:t>
            </w:r>
          </w:p>
        </w:tc>
        <w:tc>
          <w:tcPr>
            <w:tcW w:w="2688" w:type="dxa"/>
          </w:tcPr>
          <w:p w14:paraId="6EF5505F" w14:textId="77777777" w:rsidR="004C1C45" w:rsidRPr="00126994" w:rsidRDefault="004C1C45" w:rsidP="004C1C45">
            <w:pPr>
              <w:jc w:val="center"/>
              <w:rPr>
                <w:b/>
                <w:i/>
                <w:color w:val="FF0066"/>
              </w:rPr>
            </w:pPr>
            <w:r w:rsidRPr="00126994">
              <w:rPr>
                <w:b/>
                <w:i/>
                <w:color w:val="FF0066"/>
              </w:rPr>
              <w:t xml:space="preserve">SEXTA-FEIRA </w:t>
            </w:r>
          </w:p>
        </w:tc>
      </w:tr>
      <w:tr w:rsidR="004C1C45" w:rsidRPr="00AC1F4B" w14:paraId="7AF08D19" w14:textId="77777777" w:rsidTr="004B5981">
        <w:trPr>
          <w:trHeight w:val="300"/>
          <w:jc w:val="center"/>
        </w:trPr>
        <w:tc>
          <w:tcPr>
            <w:tcW w:w="1696" w:type="dxa"/>
          </w:tcPr>
          <w:p w14:paraId="65BB6707" w14:textId="77777777" w:rsidR="004C1C45" w:rsidRPr="00AC1F4B" w:rsidRDefault="00E75F53" w:rsidP="00996C64">
            <w:pPr>
              <w:jc w:val="center"/>
              <w:rPr>
                <w:b/>
                <w:i/>
              </w:rPr>
            </w:pPr>
            <w:r>
              <w:rPr>
                <w:b/>
                <w:i/>
              </w:rPr>
              <w:t>LANCHE DA MANHÃ 01</w:t>
            </w:r>
          </w:p>
        </w:tc>
        <w:tc>
          <w:tcPr>
            <w:tcW w:w="2835" w:type="dxa"/>
          </w:tcPr>
          <w:p w14:paraId="616C5B7F" w14:textId="77777777" w:rsidR="007A3EEC" w:rsidRPr="00126994" w:rsidRDefault="00F2070E" w:rsidP="00233D9B">
            <w:pPr>
              <w:jc w:val="center"/>
            </w:pPr>
            <w:r>
              <w:t>Leite materno ou fórmula infantil</w:t>
            </w:r>
          </w:p>
        </w:tc>
        <w:tc>
          <w:tcPr>
            <w:tcW w:w="2694" w:type="dxa"/>
          </w:tcPr>
          <w:p w14:paraId="14FEFCD1" w14:textId="77777777" w:rsidR="004C1C45" w:rsidRPr="00126994" w:rsidRDefault="00F2070E" w:rsidP="00996C64">
            <w:pPr>
              <w:jc w:val="center"/>
            </w:pPr>
            <w:r>
              <w:t>Leite materno ou fórmula infantil</w:t>
            </w:r>
          </w:p>
        </w:tc>
        <w:tc>
          <w:tcPr>
            <w:tcW w:w="2693" w:type="dxa"/>
          </w:tcPr>
          <w:p w14:paraId="1535A410" w14:textId="77777777" w:rsidR="004C1C45" w:rsidRPr="00126994" w:rsidRDefault="00F2070E" w:rsidP="00996C64">
            <w:pPr>
              <w:jc w:val="center"/>
            </w:pPr>
            <w:r>
              <w:t>Leite materno ou fórmula infantil</w:t>
            </w:r>
          </w:p>
        </w:tc>
        <w:tc>
          <w:tcPr>
            <w:tcW w:w="2693" w:type="dxa"/>
          </w:tcPr>
          <w:p w14:paraId="45E3ADE3" w14:textId="77777777" w:rsidR="004C1C45" w:rsidRPr="00126994" w:rsidRDefault="00F2070E" w:rsidP="00996C64">
            <w:pPr>
              <w:jc w:val="center"/>
            </w:pPr>
            <w:r>
              <w:t>Leite materno ou fórmula infantil</w:t>
            </w:r>
          </w:p>
        </w:tc>
        <w:tc>
          <w:tcPr>
            <w:tcW w:w="2688" w:type="dxa"/>
          </w:tcPr>
          <w:p w14:paraId="4A92C085" w14:textId="77777777" w:rsidR="004C1C45" w:rsidRPr="00126994" w:rsidRDefault="00F2070E" w:rsidP="004C1C45">
            <w:pPr>
              <w:jc w:val="center"/>
            </w:pPr>
            <w:r>
              <w:t>Leite materno ou fórmula infantil</w:t>
            </w:r>
          </w:p>
        </w:tc>
      </w:tr>
      <w:tr w:rsidR="004C1C45" w:rsidRPr="00AC1F4B" w14:paraId="0F7C8B39" w14:textId="77777777" w:rsidTr="004B5981">
        <w:trPr>
          <w:trHeight w:val="404"/>
          <w:jc w:val="center"/>
        </w:trPr>
        <w:tc>
          <w:tcPr>
            <w:tcW w:w="1696" w:type="dxa"/>
          </w:tcPr>
          <w:p w14:paraId="7961EFAA" w14:textId="77777777" w:rsidR="004C1C45" w:rsidRPr="004C1C45" w:rsidRDefault="004C1C45" w:rsidP="00996C64">
            <w:pPr>
              <w:jc w:val="center"/>
              <w:rPr>
                <w:b/>
                <w:i/>
                <w:sz w:val="16"/>
                <w:szCs w:val="16"/>
              </w:rPr>
            </w:pPr>
            <w:r w:rsidRPr="004C1C45">
              <w:rPr>
                <w:b/>
                <w:i/>
                <w:sz w:val="16"/>
                <w:szCs w:val="16"/>
              </w:rPr>
              <w:t>LANCHE DA MANHÃ</w:t>
            </w:r>
            <w:r w:rsidR="00E75F53">
              <w:rPr>
                <w:b/>
                <w:i/>
                <w:sz w:val="16"/>
                <w:szCs w:val="16"/>
              </w:rPr>
              <w:t xml:space="preserve"> 02</w:t>
            </w:r>
          </w:p>
          <w:p w14:paraId="3D344910" w14:textId="77777777" w:rsidR="004C1C45" w:rsidRPr="00AC1F4B" w:rsidRDefault="004C1C45" w:rsidP="00996C64">
            <w:pPr>
              <w:jc w:val="center"/>
              <w:rPr>
                <w:b/>
                <w:i/>
              </w:rPr>
            </w:pPr>
            <w:r w:rsidRPr="004C1C45">
              <w:rPr>
                <w:b/>
                <w:i/>
                <w:sz w:val="16"/>
                <w:szCs w:val="16"/>
              </w:rPr>
              <w:t>08:40</w:t>
            </w:r>
          </w:p>
        </w:tc>
        <w:tc>
          <w:tcPr>
            <w:tcW w:w="2835" w:type="dxa"/>
          </w:tcPr>
          <w:p w14:paraId="19E3D1D7" w14:textId="77777777" w:rsidR="007A3EEC" w:rsidRDefault="007A3EEC" w:rsidP="00996C64">
            <w:pPr>
              <w:jc w:val="center"/>
            </w:pPr>
          </w:p>
          <w:p w14:paraId="53F5F594" w14:textId="77777777" w:rsidR="004C1C45" w:rsidRDefault="00F2070E" w:rsidP="00996C64">
            <w:pPr>
              <w:jc w:val="center"/>
            </w:pPr>
            <w:r>
              <w:t>Fruta amassada ou raspada</w:t>
            </w:r>
          </w:p>
          <w:p w14:paraId="1DDB0BC1" w14:textId="77777777" w:rsidR="007A3EEC" w:rsidRPr="00126994" w:rsidRDefault="007A3EEC" w:rsidP="00996C64">
            <w:pPr>
              <w:jc w:val="center"/>
            </w:pPr>
          </w:p>
        </w:tc>
        <w:tc>
          <w:tcPr>
            <w:tcW w:w="2694" w:type="dxa"/>
          </w:tcPr>
          <w:p w14:paraId="775EAE8C" w14:textId="77777777" w:rsidR="007A3EEC" w:rsidRDefault="007A3EEC" w:rsidP="00996C64">
            <w:pPr>
              <w:jc w:val="center"/>
            </w:pPr>
          </w:p>
          <w:p w14:paraId="065B1CFC" w14:textId="77777777" w:rsidR="004C1C45" w:rsidRPr="00126994" w:rsidRDefault="00F2070E" w:rsidP="00996C64">
            <w:pPr>
              <w:jc w:val="center"/>
            </w:pPr>
            <w:r>
              <w:t>Fruta amassada ou raspada</w:t>
            </w:r>
          </w:p>
        </w:tc>
        <w:tc>
          <w:tcPr>
            <w:tcW w:w="2693" w:type="dxa"/>
          </w:tcPr>
          <w:p w14:paraId="7073A737" w14:textId="77777777" w:rsidR="007A3EEC" w:rsidRDefault="007A3EEC" w:rsidP="00FF1028">
            <w:pPr>
              <w:jc w:val="center"/>
            </w:pPr>
          </w:p>
          <w:p w14:paraId="1FE2E79D" w14:textId="77777777" w:rsidR="004C1C45" w:rsidRPr="00126994" w:rsidRDefault="00F2070E" w:rsidP="00FF1028">
            <w:pPr>
              <w:jc w:val="center"/>
            </w:pPr>
            <w:r>
              <w:t>Fruta amassada ou raspada</w:t>
            </w:r>
            <w:r w:rsidR="00FF1028">
              <w:t xml:space="preserve"> </w:t>
            </w:r>
          </w:p>
        </w:tc>
        <w:tc>
          <w:tcPr>
            <w:tcW w:w="2693" w:type="dxa"/>
          </w:tcPr>
          <w:p w14:paraId="5EDC249C" w14:textId="77777777" w:rsidR="007A3EEC" w:rsidRDefault="007A3EEC" w:rsidP="00996C64">
            <w:pPr>
              <w:jc w:val="center"/>
            </w:pPr>
          </w:p>
          <w:p w14:paraId="3E7565D0" w14:textId="77777777" w:rsidR="004C1C45" w:rsidRPr="00126994" w:rsidRDefault="00F2070E" w:rsidP="00996C64">
            <w:pPr>
              <w:jc w:val="center"/>
            </w:pPr>
            <w:r>
              <w:t>Fruta amassada ou raspada</w:t>
            </w:r>
          </w:p>
        </w:tc>
        <w:tc>
          <w:tcPr>
            <w:tcW w:w="2688" w:type="dxa"/>
          </w:tcPr>
          <w:p w14:paraId="38CFC10B" w14:textId="77777777" w:rsidR="007A3EEC" w:rsidRDefault="007A3EEC" w:rsidP="00996C64">
            <w:pPr>
              <w:jc w:val="center"/>
            </w:pPr>
          </w:p>
          <w:p w14:paraId="152D8CBA" w14:textId="77777777" w:rsidR="004C1C45" w:rsidRPr="00126994" w:rsidRDefault="00F2070E" w:rsidP="00996C64">
            <w:pPr>
              <w:jc w:val="center"/>
            </w:pPr>
            <w:r>
              <w:t>Fruta amassada ou raspada</w:t>
            </w:r>
          </w:p>
        </w:tc>
      </w:tr>
      <w:tr w:rsidR="004C1C45" w:rsidRPr="00AC1F4B" w14:paraId="2E14D9A1" w14:textId="77777777" w:rsidTr="004B5981">
        <w:trPr>
          <w:trHeight w:val="1656"/>
          <w:jc w:val="center"/>
        </w:trPr>
        <w:tc>
          <w:tcPr>
            <w:tcW w:w="1696" w:type="dxa"/>
          </w:tcPr>
          <w:p w14:paraId="37F5C068" w14:textId="77777777" w:rsidR="004C1C45" w:rsidRPr="00AC1F4B" w:rsidRDefault="004C1C45" w:rsidP="00996C64">
            <w:pPr>
              <w:jc w:val="center"/>
              <w:rPr>
                <w:b/>
                <w:i/>
              </w:rPr>
            </w:pPr>
            <w:r w:rsidRPr="00AC1F4B">
              <w:rPr>
                <w:b/>
                <w:i/>
              </w:rPr>
              <w:t>ALMOÇO</w:t>
            </w:r>
          </w:p>
          <w:p w14:paraId="69E3202F" w14:textId="77777777" w:rsidR="004C1C45" w:rsidRPr="00AC1F4B" w:rsidRDefault="004C1C45" w:rsidP="004C1C45">
            <w:pPr>
              <w:jc w:val="center"/>
              <w:rPr>
                <w:b/>
                <w:i/>
              </w:rPr>
            </w:pPr>
            <w:r w:rsidRPr="00AC1F4B">
              <w:rPr>
                <w:b/>
                <w:i/>
              </w:rPr>
              <w:t>1</w:t>
            </w:r>
            <w:r>
              <w:rPr>
                <w:b/>
                <w:i/>
              </w:rPr>
              <w:t>0:5</w:t>
            </w:r>
            <w:r w:rsidRPr="00AC1F4B">
              <w:rPr>
                <w:b/>
                <w:i/>
              </w:rPr>
              <w:t>0</w:t>
            </w:r>
          </w:p>
        </w:tc>
        <w:tc>
          <w:tcPr>
            <w:tcW w:w="2835" w:type="dxa"/>
          </w:tcPr>
          <w:p w14:paraId="49569313" w14:textId="77777777" w:rsidR="007A3EEC" w:rsidRDefault="007A3EEC" w:rsidP="00FF1028">
            <w:pPr>
              <w:jc w:val="center"/>
            </w:pPr>
          </w:p>
          <w:p w14:paraId="19551E3D" w14:textId="77777777" w:rsidR="004C4D4C" w:rsidRDefault="004C4D4C" w:rsidP="00FF1028">
            <w:pPr>
              <w:jc w:val="center"/>
            </w:pPr>
            <w:r>
              <w:t xml:space="preserve">- </w:t>
            </w:r>
            <w:r w:rsidR="00F2070E">
              <w:t>Papa com uma proteína, um carboidrato e m</w:t>
            </w:r>
            <w:r w:rsidR="00FA2505">
              <w:t>í</w:t>
            </w:r>
            <w:r w:rsidR="00F2070E">
              <w:t>nimo 3 tipos de legumes/verduras</w:t>
            </w:r>
          </w:p>
          <w:p w14:paraId="7175D7EF" w14:textId="77777777" w:rsidR="004C1C45" w:rsidRDefault="004C4D4C" w:rsidP="00FF1028">
            <w:pPr>
              <w:jc w:val="center"/>
            </w:pPr>
            <w:r>
              <w:t xml:space="preserve">- </w:t>
            </w:r>
            <w:proofErr w:type="gramStart"/>
            <w:r w:rsidR="00F2070E">
              <w:t>fruta</w:t>
            </w:r>
            <w:proofErr w:type="gramEnd"/>
            <w:r w:rsidR="00F2070E">
              <w:t xml:space="preserve"> cítrica</w:t>
            </w:r>
            <w:r w:rsidR="004C1C45">
              <w:t xml:space="preserve"> </w:t>
            </w:r>
          </w:p>
          <w:p w14:paraId="50E9DA7E" w14:textId="77777777"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w:t>
            </w:r>
            <w:proofErr w:type="gramStart"/>
            <w:r>
              <w:rPr>
                <w:rFonts w:ascii="Arial" w:hAnsi="Arial" w:cs="Arial"/>
                <w:sz w:val="14"/>
                <w:szCs w:val="14"/>
              </w:rPr>
              <w:t>alimentos</w:t>
            </w:r>
            <w:proofErr w:type="gramEnd"/>
            <w:r>
              <w:rPr>
                <w:rFonts w:ascii="Arial" w:hAnsi="Arial" w:cs="Arial"/>
                <w:sz w:val="14"/>
                <w:szCs w:val="14"/>
              </w:rPr>
              <w:t xml:space="preserve"> separados no prato e amassado</w:t>
            </w:r>
            <w:r w:rsidR="00E1248F">
              <w:rPr>
                <w:rFonts w:ascii="Arial" w:hAnsi="Arial" w:cs="Arial"/>
                <w:sz w:val="14"/>
                <w:szCs w:val="14"/>
              </w:rPr>
              <w:t>s)</w:t>
            </w:r>
          </w:p>
          <w:p w14:paraId="366FF88E" w14:textId="77777777" w:rsidR="007A3EEC" w:rsidRPr="00126994" w:rsidRDefault="007A3EEC" w:rsidP="00E1248F">
            <w:pPr>
              <w:tabs>
                <w:tab w:val="left" w:pos="585"/>
                <w:tab w:val="center" w:pos="922"/>
              </w:tabs>
              <w:jc w:val="center"/>
            </w:pPr>
          </w:p>
        </w:tc>
        <w:tc>
          <w:tcPr>
            <w:tcW w:w="2694" w:type="dxa"/>
          </w:tcPr>
          <w:p w14:paraId="009F1ED4" w14:textId="77777777" w:rsidR="007A3EEC" w:rsidRDefault="007A3EEC" w:rsidP="00FF1028">
            <w:pPr>
              <w:jc w:val="center"/>
            </w:pPr>
          </w:p>
          <w:p w14:paraId="736E6A2D" w14:textId="77777777" w:rsidR="004C1C45" w:rsidRDefault="007A3EEC" w:rsidP="00FF1028">
            <w:pPr>
              <w:jc w:val="center"/>
            </w:pPr>
            <w:r>
              <w:t xml:space="preserve">- </w:t>
            </w:r>
            <w:r w:rsidR="00F2070E">
              <w:t>Papa com uma proteína, um carboidrato e m</w:t>
            </w:r>
            <w:r w:rsidR="00FA2505">
              <w:t>í</w:t>
            </w:r>
            <w:r w:rsidR="00F2070E">
              <w:t>nimo 3 tipos de legumes/verduras</w:t>
            </w:r>
          </w:p>
          <w:p w14:paraId="6DEC4545"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1C2A564A" w14:textId="77777777"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14:paraId="1F3D0FDB" w14:textId="77777777" w:rsidR="007A3EEC" w:rsidRDefault="007A3EEC" w:rsidP="00996C64">
            <w:pPr>
              <w:jc w:val="center"/>
            </w:pPr>
          </w:p>
          <w:p w14:paraId="0495F62A" w14:textId="77777777" w:rsidR="004C1C45" w:rsidRDefault="007A3EEC" w:rsidP="00996C64">
            <w:pPr>
              <w:jc w:val="center"/>
            </w:pPr>
            <w:r>
              <w:t xml:space="preserve">- </w:t>
            </w:r>
            <w:r w:rsidR="00481F54">
              <w:t>P</w:t>
            </w:r>
            <w:r w:rsidR="00F2070E">
              <w:t>apa com uma proteína, um carboidrato e m</w:t>
            </w:r>
            <w:r w:rsidR="00FA2505">
              <w:t>í</w:t>
            </w:r>
            <w:r w:rsidR="00F2070E">
              <w:t>nimo 3 tipos de legumes/verduras</w:t>
            </w:r>
          </w:p>
          <w:p w14:paraId="0811662E"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1E8999AD" w14:textId="77777777" w:rsidR="004C1C45"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14:paraId="1FD946B6" w14:textId="77777777" w:rsidR="007A3EEC" w:rsidRDefault="007A3EEC" w:rsidP="00FF1028">
            <w:pPr>
              <w:jc w:val="center"/>
            </w:pPr>
          </w:p>
          <w:p w14:paraId="6D7A64D1" w14:textId="77777777" w:rsidR="004C1C45" w:rsidRDefault="007A3EEC" w:rsidP="00FF1028">
            <w:pPr>
              <w:jc w:val="center"/>
            </w:pPr>
            <w:r>
              <w:t xml:space="preserve">- </w:t>
            </w:r>
            <w:r w:rsidR="00F2070E">
              <w:t>Papa com uma proteína, um carboidrato e m</w:t>
            </w:r>
            <w:r w:rsidR="00FA2505">
              <w:t>í</w:t>
            </w:r>
            <w:r w:rsidR="00F2070E">
              <w:t>nimo 3 tipos de legumes/verduras</w:t>
            </w:r>
          </w:p>
          <w:p w14:paraId="0B7AA8AE"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7BA5CD56" w14:textId="77777777"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88" w:type="dxa"/>
          </w:tcPr>
          <w:p w14:paraId="22C349F0" w14:textId="77777777" w:rsidR="007A3EEC" w:rsidRDefault="007A3EEC" w:rsidP="00FF1028">
            <w:pPr>
              <w:jc w:val="center"/>
            </w:pPr>
          </w:p>
          <w:p w14:paraId="38F85308" w14:textId="77777777" w:rsidR="004C1C45" w:rsidRDefault="007A3EEC" w:rsidP="00FF1028">
            <w:pPr>
              <w:jc w:val="center"/>
            </w:pPr>
            <w:r>
              <w:t xml:space="preserve">- </w:t>
            </w:r>
            <w:r w:rsidR="00F2070E">
              <w:t>Papa com uma proteína, um carboidrato e m</w:t>
            </w:r>
            <w:r w:rsidR="00FA2505">
              <w:t>í</w:t>
            </w:r>
            <w:r w:rsidR="00F2070E">
              <w:t>nimo 3 tipos de legumes/verduras</w:t>
            </w:r>
          </w:p>
          <w:p w14:paraId="29962164"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7F8BB7BD" w14:textId="77777777"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r>
      <w:tr w:rsidR="004C1C45" w:rsidRPr="00AC1F4B" w14:paraId="038A37AA" w14:textId="77777777" w:rsidTr="004B5981">
        <w:trPr>
          <w:trHeight w:val="344"/>
          <w:jc w:val="center"/>
        </w:trPr>
        <w:tc>
          <w:tcPr>
            <w:tcW w:w="1696" w:type="dxa"/>
          </w:tcPr>
          <w:p w14:paraId="70EDB4A6" w14:textId="77777777" w:rsidR="004C1C45" w:rsidRPr="00AC1F4B" w:rsidRDefault="00E75F53" w:rsidP="00996C64">
            <w:pPr>
              <w:jc w:val="center"/>
              <w:rPr>
                <w:b/>
                <w:i/>
              </w:rPr>
            </w:pPr>
            <w:r>
              <w:rPr>
                <w:b/>
                <w:i/>
              </w:rPr>
              <w:t>LANCHE 01</w:t>
            </w:r>
          </w:p>
        </w:tc>
        <w:tc>
          <w:tcPr>
            <w:tcW w:w="2835" w:type="dxa"/>
          </w:tcPr>
          <w:p w14:paraId="6A38493A" w14:textId="77777777" w:rsidR="007A3EEC" w:rsidRDefault="007A3EEC" w:rsidP="00996C64">
            <w:pPr>
              <w:jc w:val="center"/>
            </w:pPr>
          </w:p>
          <w:p w14:paraId="0C5E18E7" w14:textId="77777777" w:rsidR="004C1C45" w:rsidRDefault="00F2070E" w:rsidP="00996C64">
            <w:pPr>
              <w:jc w:val="center"/>
            </w:pPr>
            <w:r>
              <w:t>Leite materno ou fórmula infantil</w:t>
            </w:r>
          </w:p>
          <w:p w14:paraId="10EE1FCD" w14:textId="77777777" w:rsidR="007A3EEC" w:rsidRPr="00126994" w:rsidRDefault="007A3EEC" w:rsidP="00996C64">
            <w:pPr>
              <w:jc w:val="center"/>
            </w:pPr>
          </w:p>
        </w:tc>
        <w:tc>
          <w:tcPr>
            <w:tcW w:w="2694" w:type="dxa"/>
          </w:tcPr>
          <w:p w14:paraId="1A46B2B3" w14:textId="77777777" w:rsidR="007A3EEC" w:rsidRDefault="007A3EEC" w:rsidP="00996C64">
            <w:pPr>
              <w:jc w:val="center"/>
            </w:pPr>
          </w:p>
          <w:p w14:paraId="25422B7C" w14:textId="77777777" w:rsidR="004C1C45" w:rsidRPr="00126994" w:rsidRDefault="00F2070E" w:rsidP="00996C64">
            <w:pPr>
              <w:jc w:val="center"/>
            </w:pPr>
            <w:r>
              <w:t>Leite materno ou fórmula infantil</w:t>
            </w:r>
          </w:p>
        </w:tc>
        <w:tc>
          <w:tcPr>
            <w:tcW w:w="2693" w:type="dxa"/>
          </w:tcPr>
          <w:p w14:paraId="768AFF32" w14:textId="77777777" w:rsidR="007A3EEC" w:rsidRDefault="007A3EEC" w:rsidP="00996C64">
            <w:pPr>
              <w:jc w:val="center"/>
            </w:pPr>
          </w:p>
          <w:p w14:paraId="4D6D287C" w14:textId="77777777" w:rsidR="004C1C45" w:rsidRPr="00126994" w:rsidRDefault="00F2070E" w:rsidP="00996C64">
            <w:pPr>
              <w:jc w:val="center"/>
            </w:pPr>
            <w:r>
              <w:t>Leite materno ou fórmula infantil</w:t>
            </w:r>
          </w:p>
        </w:tc>
        <w:tc>
          <w:tcPr>
            <w:tcW w:w="2693" w:type="dxa"/>
          </w:tcPr>
          <w:p w14:paraId="6FB6F8AE" w14:textId="77777777" w:rsidR="007A3EEC" w:rsidRDefault="007A3EEC" w:rsidP="00996C64">
            <w:pPr>
              <w:jc w:val="center"/>
            </w:pPr>
          </w:p>
          <w:p w14:paraId="596F3108" w14:textId="77777777" w:rsidR="004C1C45" w:rsidRPr="00126994" w:rsidRDefault="00F2070E" w:rsidP="00996C64">
            <w:pPr>
              <w:jc w:val="center"/>
            </w:pPr>
            <w:r>
              <w:t>Leite materno ou fórmula infantil</w:t>
            </w:r>
          </w:p>
        </w:tc>
        <w:tc>
          <w:tcPr>
            <w:tcW w:w="2688" w:type="dxa"/>
          </w:tcPr>
          <w:p w14:paraId="19B8E9A2" w14:textId="77777777" w:rsidR="007A3EEC" w:rsidRDefault="007A3EEC" w:rsidP="001A4A56">
            <w:pPr>
              <w:jc w:val="center"/>
            </w:pPr>
          </w:p>
          <w:p w14:paraId="65E7AAA4" w14:textId="77777777" w:rsidR="004C1C45" w:rsidRPr="00126994" w:rsidRDefault="00F2070E" w:rsidP="001A4A56">
            <w:pPr>
              <w:jc w:val="center"/>
            </w:pPr>
            <w:r>
              <w:t>Leite materno ou fórmula infantil</w:t>
            </w:r>
          </w:p>
        </w:tc>
      </w:tr>
      <w:tr w:rsidR="004C1C45" w:rsidRPr="00AC1F4B" w14:paraId="3B0A760D" w14:textId="77777777" w:rsidTr="004B5981">
        <w:trPr>
          <w:trHeight w:val="366"/>
          <w:jc w:val="center"/>
        </w:trPr>
        <w:tc>
          <w:tcPr>
            <w:tcW w:w="1696" w:type="dxa"/>
          </w:tcPr>
          <w:p w14:paraId="68861F51" w14:textId="77777777" w:rsidR="004C1C45" w:rsidRPr="00AC1F4B" w:rsidRDefault="004C1C45" w:rsidP="004C1C45">
            <w:pPr>
              <w:jc w:val="center"/>
              <w:rPr>
                <w:b/>
                <w:i/>
              </w:rPr>
            </w:pPr>
            <w:r w:rsidRPr="004C1C45">
              <w:rPr>
                <w:b/>
                <w:i/>
                <w:sz w:val="16"/>
                <w:szCs w:val="16"/>
              </w:rPr>
              <w:t>LANCHE TARDE</w:t>
            </w:r>
            <w:r>
              <w:rPr>
                <w:b/>
                <w:i/>
                <w:sz w:val="16"/>
                <w:szCs w:val="16"/>
              </w:rPr>
              <w:t xml:space="preserve"> </w:t>
            </w:r>
            <w:r w:rsidR="00E75F53">
              <w:rPr>
                <w:b/>
                <w:i/>
                <w:sz w:val="16"/>
                <w:szCs w:val="16"/>
              </w:rPr>
              <w:t xml:space="preserve">02 </w:t>
            </w:r>
            <w:r>
              <w:rPr>
                <w:b/>
                <w:i/>
                <w:sz w:val="16"/>
                <w:szCs w:val="16"/>
              </w:rPr>
              <w:t xml:space="preserve"> - </w:t>
            </w:r>
            <w:r w:rsidRPr="004C1C45">
              <w:rPr>
                <w:b/>
                <w:i/>
                <w:sz w:val="16"/>
                <w:szCs w:val="16"/>
              </w:rPr>
              <w:t>13:40</w:t>
            </w:r>
          </w:p>
        </w:tc>
        <w:tc>
          <w:tcPr>
            <w:tcW w:w="2835" w:type="dxa"/>
          </w:tcPr>
          <w:p w14:paraId="7C6C46DB" w14:textId="77777777" w:rsidR="007A3EEC" w:rsidRDefault="007A3EEC" w:rsidP="00996C64">
            <w:pPr>
              <w:jc w:val="center"/>
            </w:pPr>
          </w:p>
          <w:p w14:paraId="60E736FE" w14:textId="77777777" w:rsidR="004C1C45" w:rsidRDefault="00F2070E" w:rsidP="00996C64">
            <w:pPr>
              <w:jc w:val="center"/>
            </w:pPr>
            <w:r>
              <w:t>Fruta amassada ou raspada</w:t>
            </w:r>
          </w:p>
          <w:p w14:paraId="21359CCB" w14:textId="77777777" w:rsidR="007A3EEC" w:rsidRPr="00126994" w:rsidRDefault="007A3EEC" w:rsidP="00996C64">
            <w:pPr>
              <w:jc w:val="center"/>
            </w:pPr>
          </w:p>
        </w:tc>
        <w:tc>
          <w:tcPr>
            <w:tcW w:w="2694" w:type="dxa"/>
          </w:tcPr>
          <w:p w14:paraId="20CCEE84" w14:textId="77777777" w:rsidR="007A3EEC" w:rsidRDefault="007A3EEC" w:rsidP="00996C64">
            <w:pPr>
              <w:jc w:val="center"/>
            </w:pPr>
          </w:p>
          <w:p w14:paraId="70E6FE77" w14:textId="77777777" w:rsidR="004C1C45" w:rsidRPr="00126994" w:rsidRDefault="00F2070E" w:rsidP="00996C64">
            <w:pPr>
              <w:jc w:val="center"/>
            </w:pPr>
            <w:r>
              <w:t>Fruta amassada ou raspada</w:t>
            </w:r>
          </w:p>
        </w:tc>
        <w:tc>
          <w:tcPr>
            <w:tcW w:w="2693" w:type="dxa"/>
          </w:tcPr>
          <w:p w14:paraId="68BD0421" w14:textId="77777777" w:rsidR="007A3EEC" w:rsidRDefault="007A3EEC" w:rsidP="00996C64">
            <w:pPr>
              <w:jc w:val="center"/>
            </w:pPr>
          </w:p>
          <w:p w14:paraId="36544B38" w14:textId="77777777" w:rsidR="004C1C45" w:rsidRPr="00126994" w:rsidRDefault="00F2070E" w:rsidP="00996C64">
            <w:pPr>
              <w:jc w:val="center"/>
            </w:pPr>
            <w:r>
              <w:t>Fruta amassada ou raspada</w:t>
            </w:r>
          </w:p>
        </w:tc>
        <w:tc>
          <w:tcPr>
            <w:tcW w:w="2693" w:type="dxa"/>
          </w:tcPr>
          <w:p w14:paraId="5AD66607" w14:textId="77777777" w:rsidR="007A3EEC" w:rsidRDefault="007A3EEC" w:rsidP="00996C64">
            <w:pPr>
              <w:jc w:val="center"/>
            </w:pPr>
          </w:p>
          <w:p w14:paraId="6E150DB5" w14:textId="77777777" w:rsidR="004C1C45" w:rsidRPr="00126994" w:rsidRDefault="00F2070E" w:rsidP="00996C64">
            <w:pPr>
              <w:jc w:val="center"/>
            </w:pPr>
            <w:r>
              <w:t>Fruta amassada ou raspada</w:t>
            </w:r>
          </w:p>
        </w:tc>
        <w:tc>
          <w:tcPr>
            <w:tcW w:w="2688" w:type="dxa"/>
          </w:tcPr>
          <w:p w14:paraId="38BBB990" w14:textId="77777777" w:rsidR="007A3EEC" w:rsidRDefault="007A3EEC" w:rsidP="004C1C45">
            <w:pPr>
              <w:jc w:val="center"/>
            </w:pPr>
          </w:p>
          <w:p w14:paraId="14CA96DE" w14:textId="77777777" w:rsidR="004C1C45" w:rsidRPr="00126994" w:rsidRDefault="00F2070E" w:rsidP="004C1C45">
            <w:pPr>
              <w:jc w:val="center"/>
            </w:pPr>
            <w:r>
              <w:t>Fruta amassada ou raspada</w:t>
            </w:r>
          </w:p>
        </w:tc>
      </w:tr>
      <w:tr w:rsidR="004C1C45" w:rsidRPr="00AC1F4B" w14:paraId="7A7E252F" w14:textId="77777777" w:rsidTr="004B5981">
        <w:trPr>
          <w:trHeight w:val="64"/>
          <w:jc w:val="center"/>
        </w:trPr>
        <w:tc>
          <w:tcPr>
            <w:tcW w:w="1696" w:type="dxa"/>
          </w:tcPr>
          <w:p w14:paraId="1B5F9B6E" w14:textId="77777777" w:rsidR="004C1C45" w:rsidRPr="00AC1F4B" w:rsidRDefault="004C1C45" w:rsidP="00996C64">
            <w:pPr>
              <w:jc w:val="center"/>
              <w:rPr>
                <w:b/>
                <w:i/>
              </w:rPr>
            </w:pPr>
            <w:r w:rsidRPr="00AC1F4B">
              <w:rPr>
                <w:b/>
                <w:i/>
              </w:rPr>
              <w:t>JANTA</w:t>
            </w:r>
          </w:p>
          <w:p w14:paraId="3DDA821C" w14:textId="77777777" w:rsidR="004C1C45" w:rsidRPr="00AC1F4B" w:rsidRDefault="004C1C45" w:rsidP="004C1C45">
            <w:pPr>
              <w:jc w:val="center"/>
              <w:rPr>
                <w:b/>
                <w:i/>
              </w:rPr>
            </w:pPr>
            <w:r>
              <w:rPr>
                <w:b/>
                <w:i/>
              </w:rPr>
              <w:t>15</w:t>
            </w:r>
            <w:r w:rsidRPr="00AC1F4B">
              <w:rPr>
                <w:b/>
                <w:i/>
              </w:rPr>
              <w:t>:</w:t>
            </w:r>
            <w:r>
              <w:rPr>
                <w:b/>
                <w:i/>
              </w:rPr>
              <w:t>5</w:t>
            </w:r>
            <w:r w:rsidRPr="00AC1F4B">
              <w:rPr>
                <w:b/>
                <w:i/>
              </w:rPr>
              <w:t>0</w:t>
            </w:r>
          </w:p>
        </w:tc>
        <w:tc>
          <w:tcPr>
            <w:tcW w:w="2835" w:type="dxa"/>
          </w:tcPr>
          <w:p w14:paraId="02BE3A07" w14:textId="77777777" w:rsidR="007A3EEC" w:rsidRPr="00126994" w:rsidRDefault="00F2070E" w:rsidP="007A3EEC">
            <w:pPr>
              <w:jc w:val="center"/>
            </w:pPr>
            <w:r>
              <w:t>Leite materno ou fórmula infantil</w:t>
            </w:r>
          </w:p>
        </w:tc>
        <w:tc>
          <w:tcPr>
            <w:tcW w:w="2694" w:type="dxa"/>
          </w:tcPr>
          <w:p w14:paraId="56C4C774" w14:textId="77777777" w:rsidR="004C1C45" w:rsidRPr="00126994" w:rsidRDefault="00F2070E" w:rsidP="001A4A56">
            <w:pPr>
              <w:jc w:val="center"/>
            </w:pPr>
            <w:r>
              <w:t>Leite materno ou fórmula infantil</w:t>
            </w:r>
          </w:p>
        </w:tc>
        <w:tc>
          <w:tcPr>
            <w:tcW w:w="2693" w:type="dxa"/>
          </w:tcPr>
          <w:p w14:paraId="56248DB9" w14:textId="77777777" w:rsidR="004C1C45" w:rsidRPr="00126994" w:rsidRDefault="00F2070E" w:rsidP="00996C64">
            <w:pPr>
              <w:jc w:val="center"/>
            </w:pPr>
            <w:r>
              <w:t>Leite materno ou fórmula infantil</w:t>
            </w:r>
          </w:p>
        </w:tc>
        <w:tc>
          <w:tcPr>
            <w:tcW w:w="2693" w:type="dxa"/>
          </w:tcPr>
          <w:p w14:paraId="535DE838" w14:textId="77777777" w:rsidR="004C1C45" w:rsidRPr="00126994" w:rsidRDefault="00F2070E" w:rsidP="00996C64">
            <w:pPr>
              <w:jc w:val="center"/>
            </w:pPr>
            <w:r>
              <w:t>Leite materno ou fórmula infantil</w:t>
            </w:r>
          </w:p>
        </w:tc>
        <w:tc>
          <w:tcPr>
            <w:tcW w:w="2688" w:type="dxa"/>
          </w:tcPr>
          <w:p w14:paraId="54A28967" w14:textId="77777777" w:rsidR="004C1C45" w:rsidRPr="00126994" w:rsidRDefault="00F2070E" w:rsidP="00996C64">
            <w:pPr>
              <w:jc w:val="center"/>
            </w:pPr>
            <w:r>
              <w:t>Leite materno ou fórmula infantil</w:t>
            </w:r>
          </w:p>
        </w:tc>
      </w:tr>
    </w:tbl>
    <w:p w14:paraId="54656413" w14:textId="77777777" w:rsidR="004B5981" w:rsidRDefault="004B5981" w:rsidP="00E75F53">
      <w:pPr>
        <w:jc w:val="center"/>
        <w:rPr>
          <w:b/>
          <w:color w:val="806000" w:themeColor="accent4" w:themeShade="80"/>
          <w:sz w:val="50"/>
          <w:szCs w:val="50"/>
        </w:rPr>
      </w:pPr>
    </w:p>
    <w:p w14:paraId="50BD0B3D" w14:textId="72D8BEF6" w:rsidR="00E75F53" w:rsidRPr="00CC5622" w:rsidRDefault="007B46E8" w:rsidP="00E75F53">
      <w:pPr>
        <w:jc w:val="center"/>
        <w:rPr>
          <w:color w:val="806000" w:themeColor="accent4" w:themeShade="80"/>
          <w:sz w:val="50"/>
          <w:szCs w:val="50"/>
        </w:rPr>
      </w:pPr>
      <w:r w:rsidRPr="00CC5622">
        <w:rPr>
          <w:noProof/>
          <w:color w:val="00B0F0"/>
          <w:sz w:val="60"/>
          <w:szCs w:val="60"/>
          <w:lang w:eastAsia="pt-BR"/>
        </w:rPr>
        <w:lastRenderedPageBreak/>
        <w:drawing>
          <wp:anchor distT="0" distB="0" distL="114300" distR="114300" simplePos="0" relativeHeight="251667456" behindDoc="1" locked="0" layoutInCell="1" allowOverlap="1" wp14:anchorId="16F31CEC" wp14:editId="07A93F29">
            <wp:simplePos x="0" y="0"/>
            <wp:positionH relativeFrom="margin">
              <wp:align>left</wp:align>
            </wp:positionH>
            <wp:positionV relativeFrom="paragraph">
              <wp:posOffset>-152400</wp:posOffset>
            </wp:positionV>
            <wp:extent cx="2933700" cy="2933700"/>
            <wp:effectExtent l="0" t="0" r="0" b="0"/>
            <wp:wrapNone/>
            <wp:docPr id="7" name="Imagem 7" descr="Resultado de imagem para aleitamento ma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aleitamento mate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5F53" w:rsidRPr="00CC5622">
        <w:rPr>
          <w:b/>
          <w:color w:val="806000" w:themeColor="accent4" w:themeShade="80"/>
          <w:sz w:val="50"/>
          <w:szCs w:val="50"/>
        </w:rPr>
        <w:t>CARDÁPIO 7º MÊS a 1 ANO</w:t>
      </w:r>
      <w:r w:rsidR="00F911FD" w:rsidRPr="00CC5622">
        <w:rPr>
          <w:b/>
          <w:color w:val="806000" w:themeColor="accent4" w:themeShade="80"/>
          <w:sz w:val="50"/>
          <w:szCs w:val="50"/>
        </w:rPr>
        <w:t xml:space="preserve"> CRIANÇAS CRECHE 202</w:t>
      </w:r>
      <w:r w:rsidR="00A83B38">
        <w:rPr>
          <w:b/>
          <w:color w:val="806000" w:themeColor="accent4" w:themeShade="80"/>
          <w:sz w:val="50"/>
          <w:szCs w:val="50"/>
        </w:rPr>
        <w:t>2</w:t>
      </w:r>
      <w:bookmarkStart w:id="0" w:name="_GoBack"/>
      <w:bookmarkEnd w:id="0"/>
    </w:p>
    <w:tbl>
      <w:tblPr>
        <w:tblStyle w:val="Tabelacomgrade"/>
        <w:tblW w:w="15299" w:type="dxa"/>
        <w:jc w:val="center"/>
        <w:tblLook w:val="04A0" w:firstRow="1" w:lastRow="0" w:firstColumn="1" w:lastColumn="0" w:noHBand="0" w:noVBand="1"/>
      </w:tblPr>
      <w:tblGrid>
        <w:gridCol w:w="1838"/>
        <w:gridCol w:w="2693"/>
        <w:gridCol w:w="2694"/>
        <w:gridCol w:w="2693"/>
        <w:gridCol w:w="2693"/>
        <w:gridCol w:w="2688"/>
      </w:tblGrid>
      <w:tr w:rsidR="00E75F53" w:rsidRPr="00AC1F4B" w14:paraId="39D3BBBF" w14:textId="77777777" w:rsidTr="004B5981">
        <w:trPr>
          <w:trHeight w:val="264"/>
          <w:jc w:val="center"/>
        </w:trPr>
        <w:tc>
          <w:tcPr>
            <w:tcW w:w="1838" w:type="dxa"/>
          </w:tcPr>
          <w:p w14:paraId="7F64F0EF" w14:textId="77777777" w:rsidR="00E75F53" w:rsidRPr="00AC1F4B" w:rsidRDefault="00E75F53" w:rsidP="00117542">
            <w:pPr>
              <w:jc w:val="center"/>
              <w:rPr>
                <w:b/>
                <w:i/>
                <w:color w:val="00B050"/>
              </w:rPr>
            </w:pPr>
          </w:p>
        </w:tc>
        <w:tc>
          <w:tcPr>
            <w:tcW w:w="2693" w:type="dxa"/>
          </w:tcPr>
          <w:p w14:paraId="5E7BEF7E" w14:textId="77777777" w:rsidR="00E75F53" w:rsidRPr="00126994" w:rsidRDefault="00E75F53" w:rsidP="00117542">
            <w:pPr>
              <w:jc w:val="center"/>
              <w:rPr>
                <w:b/>
                <w:i/>
                <w:color w:val="00B050"/>
              </w:rPr>
            </w:pPr>
            <w:r w:rsidRPr="00126994">
              <w:rPr>
                <w:b/>
                <w:i/>
                <w:color w:val="00B050"/>
              </w:rPr>
              <w:t xml:space="preserve">SEGUNDA-FEIRA </w:t>
            </w:r>
          </w:p>
        </w:tc>
        <w:tc>
          <w:tcPr>
            <w:tcW w:w="2694" w:type="dxa"/>
          </w:tcPr>
          <w:p w14:paraId="539F998D" w14:textId="77777777" w:rsidR="00E75F53" w:rsidRPr="00126994" w:rsidRDefault="00E75F53" w:rsidP="00117542">
            <w:pPr>
              <w:jc w:val="center"/>
              <w:rPr>
                <w:b/>
                <w:i/>
                <w:color w:val="7030A0"/>
              </w:rPr>
            </w:pPr>
            <w:r w:rsidRPr="00126994">
              <w:rPr>
                <w:b/>
                <w:i/>
                <w:color w:val="7030A0"/>
              </w:rPr>
              <w:t xml:space="preserve">TERÇA-FEIRA </w:t>
            </w:r>
          </w:p>
        </w:tc>
        <w:tc>
          <w:tcPr>
            <w:tcW w:w="2693" w:type="dxa"/>
          </w:tcPr>
          <w:p w14:paraId="2CD29BD4" w14:textId="77777777" w:rsidR="00E75F53" w:rsidRPr="00126994" w:rsidRDefault="00E75F53" w:rsidP="00117542">
            <w:pPr>
              <w:jc w:val="center"/>
              <w:rPr>
                <w:b/>
                <w:i/>
                <w:color w:val="00B050"/>
              </w:rPr>
            </w:pPr>
            <w:r w:rsidRPr="00126994">
              <w:rPr>
                <w:b/>
                <w:i/>
                <w:color w:val="FF0000"/>
              </w:rPr>
              <w:t xml:space="preserve">QUARTA-FEIRA </w:t>
            </w:r>
          </w:p>
        </w:tc>
        <w:tc>
          <w:tcPr>
            <w:tcW w:w="2693" w:type="dxa"/>
          </w:tcPr>
          <w:p w14:paraId="26B0D32F" w14:textId="77777777" w:rsidR="00E75F53" w:rsidRPr="00126994" w:rsidRDefault="00E75F53" w:rsidP="00117542">
            <w:pPr>
              <w:jc w:val="center"/>
              <w:rPr>
                <w:b/>
                <w:i/>
                <w:color w:val="00B050"/>
              </w:rPr>
            </w:pPr>
            <w:r w:rsidRPr="00126994">
              <w:rPr>
                <w:b/>
                <w:i/>
                <w:color w:val="00B0F0"/>
              </w:rPr>
              <w:t xml:space="preserve">QUINTA-FEIRA </w:t>
            </w:r>
          </w:p>
        </w:tc>
        <w:tc>
          <w:tcPr>
            <w:tcW w:w="2688" w:type="dxa"/>
          </w:tcPr>
          <w:p w14:paraId="68A26A45" w14:textId="77777777" w:rsidR="00E75F53" w:rsidRPr="00126994" w:rsidRDefault="00E75F53" w:rsidP="00117542">
            <w:pPr>
              <w:jc w:val="center"/>
              <w:rPr>
                <w:b/>
                <w:i/>
                <w:color w:val="FF0066"/>
              </w:rPr>
            </w:pPr>
            <w:r w:rsidRPr="00126994">
              <w:rPr>
                <w:b/>
                <w:i/>
                <w:color w:val="FF0066"/>
              </w:rPr>
              <w:t xml:space="preserve">SEXTA-FEIRA </w:t>
            </w:r>
          </w:p>
        </w:tc>
      </w:tr>
      <w:tr w:rsidR="00E75F53" w:rsidRPr="00AC1F4B" w14:paraId="21BD275E" w14:textId="77777777" w:rsidTr="004B5981">
        <w:trPr>
          <w:trHeight w:val="300"/>
          <w:jc w:val="center"/>
        </w:trPr>
        <w:tc>
          <w:tcPr>
            <w:tcW w:w="1838" w:type="dxa"/>
          </w:tcPr>
          <w:p w14:paraId="0AD670B2" w14:textId="77777777" w:rsidR="00E75F53" w:rsidRPr="00AC1F4B" w:rsidRDefault="00E75F53" w:rsidP="00117542">
            <w:pPr>
              <w:jc w:val="center"/>
              <w:rPr>
                <w:b/>
                <w:i/>
              </w:rPr>
            </w:pPr>
            <w:r>
              <w:rPr>
                <w:b/>
                <w:i/>
              </w:rPr>
              <w:t>LANCHE DA MANHÃ 01</w:t>
            </w:r>
          </w:p>
        </w:tc>
        <w:tc>
          <w:tcPr>
            <w:tcW w:w="2693" w:type="dxa"/>
          </w:tcPr>
          <w:p w14:paraId="5FAE1C20" w14:textId="77777777" w:rsidR="00E75F53" w:rsidRPr="00126994" w:rsidRDefault="00F2070E" w:rsidP="00117542">
            <w:pPr>
              <w:jc w:val="center"/>
            </w:pPr>
            <w:r>
              <w:t>Leite materno ou fórmula infantil</w:t>
            </w:r>
          </w:p>
        </w:tc>
        <w:tc>
          <w:tcPr>
            <w:tcW w:w="2694" w:type="dxa"/>
          </w:tcPr>
          <w:p w14:paraId="3579F20F" w14:textId="77777777" w:rsidR="00E75F53" w:rsidRPr="00126994" w:rsidRDefault="00F2070E" w:rsidP="00117542">
            <w:pPr>
              <w:jc w:val="center"/>
            </w:pPr>
            <w:r>
              <w:t>Leite materno ou fórmula infantil</w:t>
            </w:r>
          </w:p>
        </w:tc>
        <w:tc>
          <w:tcPr>
            <w:tcW w:w="2693" w:type="dxa"/>
          </w:tcPr>
          <w:p w14:paraId="2247FBA6" w14:textId="77777777" w:rsidR="00E75F53" w:rsidRPr="00126994" w:rsidRDefault="00F2070E" w:rsidP="00117542">
            <w:pPr>
              <w:jc w:val="center"/>
            </w:pPr>
            <w:r>
              <w:t>Leite materno ou fórmula infantil</w:t>
            </w:r>
          </w:p>
        </w:tc>
        <w:tc>
          <w:tcPr>
            <w:tcW w:w="2693" w:type="dxa"/>
          </w:tcPr>
          <w:p w14:paraId="3E8DCCBF" w14:textId="77777777" w:rsidR="00E75F53" w:rsidRPr="00126994" w:rsidRDefault="00F2070E" w:rsidP="00117542">
            <w:pPr>
              <w:jc w:val="center"/>
            </w:pPr>
            <w:r>
              <w:t>Leite materno ou fórmula infantil</w:t>
            </w:r>
          </w:p>
        </w:tc>
        <w:tc>
          <w:tcPr>
            <w:tcW w:w="2688" w:type="dxa"/>
          </w:tcPr>
          <w:p w14:paraId="60F49320" w14:textId="77777777" w:rsidR="00E75F53" w:rsidRPr="00126994" w:rsidRDefault="00F2070E" w:rsidP="00117542">
            <w:pPr>
              <w:jc w:val="center"/>
            </w:pPr>
            <w:r>
              <w:t>Leite materno ou fórmula infantil</w:t>
            </w:r>
          </w:p>
        </w:tc>
      </w:tr>
      <w:tr w:rsidR="00E75F53" w:rsidRPr="00AC1F4B" w14:paraId="7F5FAE92" w14:textId="77777777" w:rsidTr="004B5981">
        <w:trPr>
          <w:trHeight w:val="404"/>
          <w:jc w:val="center"/>
        </w:trPr>
        <w:tc>
          <w:tcPr>
            <w:tcW w:w="1838" w:type="dxa"/>
          </w:tcPr>
          <w:p w14:paraId="709BF479" w14:textId="77777777" w:rsidR="00E75F53" w:rsidRPr="004C1C45" w:rsidRDefault="00E75F53" w:rsidP="00117542">
            <w:pPr>
              <w:jc w:val="center"/>
              <w:rPr>
                <w:b/>
                <w:i/>
                <w:sz w:val="16"/>
                <w:szCs w:val="16"/>
              </w:rPr>
            </w:pPr>
            <w:r w:rsidRPr="004C1C45">
              <w:rPr>
                <w:b/>
                <w:i/>
                <w:sz w:val="16"/>
                <w:szCs w:val="16"/>
              </w:rPr>
              <w:t>LANCHE DA MANHÃ</w:t>
            </w:r>
            <w:r>
              <w:rPr>
                <w:b/>
                <w:i/>
                <w:sz w:val="16"/>
                <w:szCs w:val="16"/>
              </w:rPr>
              <w:t xml:space="preserve"> 02</w:t>
            </w:r>
          </w:p>
          <w:p w14:paraId="29FEB00F" w14:textId="77777777" w:rsidR="00E75F53" w:rsidRPr="00AC1F4B" w:rsidRDefault="00E75F53" w:rsidP="00117542">
            <w:pPr>
              <w:jc w:val="center"/>
              <w:rPr>
                <w:b/>
                <w:i/>
              </w:rPr>
            </w:pPr>
            <w:r w:rsidRPr="004C1C45">
              <w:rPr>
                <w:b/>
                <w:i/>
                <w:sz w:val="16"/>
                <w:szCs w:val="16"/>
              </w:rPr>
              <w:t>08:40</w:t>
            </w:r>
          </w:p>
        </w:tc>
        <w:tc>
          <w:tcPr>
            <w:tcW w:w="2693" w:type="dxa"/>
          </w:tcPr>
          <w:p w14:paraId="2AB4EAB8" w14:textId="77777777" w:rsidR="00E75F53" w:rsidRPr="00126994" w:rsidRDefault="00F2070E" w:rsidP="00117542">
            <w:pPr>
              <w:jc w:val="center"/>
            </w:pPr>
            <w:r>
              <w:t>Fruta amassada ou raspada</w:t>
            </w:r>
          </w:p>
        </w:tc>
        <w:tc>
          <w:tcPr>
            <w:tcW w:w="2694" w:type="dxa"/>
          </w:tcPr>
          <w:p w14:paraId="799D6251" w14:textId="77777777" w:rsidR="00E75F53" w:rsidRPr="00126994" w:rsidRDefault="00F2070E" w:rsidP="00117542">
            <w:pPr>
              <w:jc w:val="center"/>
            </w:pPr>
            <w:r>
              <w:t>Fruta amassada ou raspada</w:t>
            </w:r>
          </w:p>
        </w:tc>
        <w:tc>
          <w:tcPr>
            <w:tcW w:w="2693" w:type="dxa"/>
          </w:tcPr>
          <w:p w14:paraId="25D1B696" w14:textId="77777777" w:rsidR="00E75F53" w:rsidRPr="00126994" w:rsidRDefault="00F2070E" w:rsidP="00117542">
            <w:pPr>
              <w:jc w:val="center"/>
            </w:pPr>
            <w:r>
              <w:t>Fruta amassada ou raspada</w:t>
            </w:r>
          </w:p>
        </w:tc>
        <w:tc>
          <w:tcPr>
            <w:tcW w:w="2693" w:type="dxa"/>
          </w:tcPr>
          <w:p w14:paraId="79566763" w14:textId="77777777" w:rsidR="00E75F53" w:rsidRPr="00126994" w:rsidRDefault="00F2070E" w:rsidP="00117542">
            <w:pPr>
              <w:jc w:val="center"/>
            </w:pPr>
            <w:r>
              <w:t>Fruta amassada ou raspada</w:t>
            </w:r>
          </w:p>
        </w:tc>
        <w:tc>
          <w:tcPr>
            <w:tcW w:w="2688" w:type="dxa"/>
          </w:tcPr>
          <w:p w14:paraId="02C94B70" w14:textId="77777777" w:rsidR="00E75F53" w:rsidRPr="00126994" w:rsidRDefault="00F2070E" w:rsidP="00117542">
            <w:pPr>
              <w:jc w:val="center"/>
            </w:pPr>
            <w:r>
              <w:t>Fruta amassada ou raspada</w:t>
            </w:r>
          </w:p>
        </w:tc>
      </w:tr>
      <w:tr w:rsidR="00E75F53" w:rsidRPr="00AC1F4B" w14:paraId="1269726B" w14:textId="77777777" w:rsidTr="004B5981">
        <w:trPr>
          <w:trHeight w:val="430"/>
          <w:jc w:val="center"/>
        </w:trPr>
        <w:tc>
          <w:tcPr>
            <w:tcW w:w="1838" w:type="dxa"/>
          </w:tcPr>
          <w:p w14:paraId="14B921A9" w14:textId="77777777" w:rsidR="00E75F53" w:rsidRPr="00AC1F4B" w:rsidRDefault="00E75F53" w:rsidP="00117542">
            <w:pPr>
              <w:jc w:val="center"/>
              <w:rPr>
                <w:b/>
                <w:i/>
              </w:rPr>
            </w:pPr>
            <w:r w:rsidRPr="00AC1F4B">
              <w:rPr>
                <w:b/>
                <w:i/>
              </w:rPr>
              <w:t>ALMOÇO</w:t>
            </w:r>
          </w:p>
          <w:p w14:paraId="1D4D1C4D" w14:textId="77777777" w:rsidR="00E75F53" w:rsidRPr="00AC1F4B" w:rsidRDefault="00E75F53" w:rsidP="00117542">
            <w:pPr>
              <w:jc w:val="center"/>
              <w:rPr>
                <w:b/>
                <w:i/>
              </w:rPr>
            </w:pPr>
            <w:r w:rsidRPr="00AC1F4B">
              <w:rPr>
                <w:b/>
                <w:i/>
              </w:rPr>
              <w:t>1</w:t>
            </w:r>
            <w:r>
              <w:rPr>
                <w:b/>
                <w:i/>
              </w:rPr>
              <w:t>0:5</w:t>
            </w:r>
            <w:r w:rsidRPr="00AC1F4B">
              <w:rPr>
                <w:b/>
                <w:i/>
              </w:rPr>
              <w:t>0</w:t>
            </w:r>
          </w:p>
        </w:tc>
        <w:tc>
          <w:tcPr>
            <w:tcW w:w="2693" w:type="dxa"/>
          </w:tcPr>
          <w:p w14:paraId="32436986" w14:textId="77777777" w:rsidR="007A3EEC" w:rsidRDefault="007A3EEC" w:rsidP="00FF1028">
            <w:pPr>
              <w:jc w:val="center"/>
            </w:pPr>
          </w:p>
          <w:p w14:paraId="5F341251" w14:textId="77777777" w:rsidR="004C4D4C" w:rsidRDefault="00F2070E" w:rsidP="00FF1028">
            <w:pPr>
              <w:jc w:val="center"/>
            </w:pPr>
            <w:r>
              <w:t>Papa com uma proteína, um carboidrato e m</w:t>
            </w:r>
            <w:r w:rsidR="00FA2505">
              <w:t>í</w:t>
            </w:r>
            <w:r>
              <w:t>nimo 3 tipos de legumes/verduras</w:t>
            </w:r>
          </w:p>
          <w:p w14:paraId="6BAFA90E" w14:textId="77777777" w:rsidR="004C4D4C" w:rsidRDefault="00E75F53" w:rsidP="004C4D4C">
            <w:pPr>
              <w:jc w:val="center"/>
            </w:pPr>
            <w:r>
              <w:t xml:space="preserve"> </w:t>
            </w:r>
            <w:r w:rsidR="004C4D4C">
              <w:t xml:space="preserve">- </w:t>
            </w:r>
            <w:proofErr w:type="gramStart"/>
            <w:r w:rsidR="00F2070E">
              <w:t>fruta</w:t>
            </w:r>
            <w:proofErr w:type="gramEnd"/>
            <w:r w:rsidR="00F2070E">
              <w:t xml:space="preserve"> cítrica</w:t>
            </w:r>
            <w:r w:rsidR="004C4D4C">
              <w:t xml:space="preserve"> </w:t>
            </w:r>
          </w:p>
          <w:p w14:paraId="4CF5730C" w14:textId="77777777"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w:t>
            </w:r>
            <w:proofErr w:type="gramStart"/>
            <w:r>
              <w:rPr>
                <w:rFonts w:ascii="Arial" w:hAnsi="Arial" w:cs="Arial"/>
                <w:sz w:val="14"/>
                <w:szCs w:val="14"/>
              </w:rPr>
              <w:t>alimentos</w:t>
            </w:r>
            <w:proofErr w:type="gramEnd"/>
            <w:r>
              <w:rPr>
                <w:rFonts w:ascii="Arial" w:hAnsi="Arial" w:cs="Arial"/>
                <w:sz w:val="14"/>
                <w:szCs w:val="14"/>
              </w:rPr>
              <w:t xml:space="preserve"> separados no prato e amassado</w:t>
            </w:r>
            <w:r w:rsidR="00E1248F">
              <w:rPr>
                <w:rFonts w:ascii="Arial" w:hAnsi="Arial" w:cs="Arial"/>
                <w:sz w:val="14"/>
                <w:szCs w:val="14"/>
              </w:rPr>
              <w:t>s)</w:t>
            </w:r>
          </w:p>
          <w:p w14:paraId="7F4B8206" w14:textId="77777777" w:rsidR="00E1248F" w:rsidRPr="00126994" w:rsidRDefault="00E1248F" w:rsidP="00FF1028">
            <w:pPr>
              <w:jc w:val="center"/>
            </w:pPr>
          </w:p>
        </w:tc>
        <w:tc>
          <w:tcPr>
            <w:tcW w:w="2694" w:type="dxa"/>
          </w:tcPr>
          <w:p w14:paraId="0EC82B40" w14:textId="77777777" w:rsidR="007A3EEC" w:rsidRDefault="007A3EEC" w:rsidP="00FF1028">
            <w:pPr>
              <w:jc w:val="center"/>
            </w:pPr>
          </w:p>
          <w:p w14:paraId="302FEE86" w14:textId="77777777" w:rsidR="00E75F53" w:rsidRDefault="00F2070E" w:rsidP="00FF1028">
            <w:pPr>
              <w:jc w:val="center"/>
            </w:pPr>
            <w:r>
              <w:t>Papa com uma proteína, um carboidrato e m</w:t>
            </w:r>
            <w:r w:rsidR="00FA2505">
              <w:t>í</w:t>
            </w:r>
            <w:r>
              <w:t>nimo 3 tipos de legumes/verduras</w:t>
            </w:r>
          </w:p>
          <w:p w14:paraId="39DE4DF7"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2061DAEB" w14:textId="77777777"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14:paraId="65182935" w14:textId="77777777" w:rsidR="007A3EEC" w:rsidRDefault="007A3EEC" w:rsidP="00117542">
            <w:pPr>
              <w:jc w:val="center"/>
            </w:pPr>
          </w:p>
          <w:p w14:paraId="6AF1CD2A" w14:textId="77777777" w:rsidR="00E75F53" w:rsidRDefault="00481F54" w:rsidP="00117542">
            <w:pPr>
              <w:jc w:val="center"/>
            </w:pPr>
            <w:r>
              <w:t>P</w:t>
            </w:r>
            <w:r w:rsidR="00F2070E">
              <w:t>apa com uma proteína, um carboidrato e m</w:t>
            </w:r>
            <w:r w:rsidR="00FA2505">
              <w:t>í</w:t>
            </w:r>
            <w:r w:rsidR="00F2070E">
              <w:t>nimo 3 tipos de legumes/verduras</w:t>
            </w:r>
          </w:p>
          <w:p w14:paraId="5958A836"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393A0572" w14:textId="77777777" w:rsidR="00E1248F" w:rsidRDefault="00F2070E" w:rsidP="00E1248F">
            <w:pPr>
              <w:tabs>
                <w:tab w:val="left" w:pos="585"/>
                <w:tab w:val="center" w:pos="922"/>
              </w:tabs>
              <w:jc w:val="center"/>
            </w:pPr>
            <w:r>
              <w:rPr>
                <w:rFonts w:ascii="Arial" w:hAnsi="Arial" w:cs="Arial"/>
                <w:sz w:val="14"/>
                <w:szCs w:val="14"/>
              </w:rPr>
              <w:t>(</w:t>
            </w:r>
            <w:proofErr w:type="gramStart"/>
            <w:r>
              <w:rPr>
                <w:rFonts w:ascii="Arial" w:hAnsi="Arial" w:cs="Arial"/>
                <w:sz w:val="14"/>
                <w:szCs w:val="14"/>
              </w:rPr>
              <w:t>alimentos</w:t>
            </w:r>
            <w:proofErr w:type="gramEnd"/>
            <w:r>
              <w:rPr>
                <w:rFonts w:ascii="Arial" w:hAnsi="Arial" w:cs="Arial"/>
                <w:sz w:val="14"/>
                <w:szCs w:val="14"/>
              </w:rPr>
              <w:t xml:space="preserve"> separados no prato e amassado</w:t>
            </w:r>
            <w:r w:rsidR="00E1248F">
              <w:rPr>
                <w:rFonts w:ascii="Arial" w:hAnsi="Arial" w:cs="Arial"/>
                <w:sz w:val="14"/>
                <w:szCs w:val="14"/>
              </w:rPr>
              <w:t>s)</w:t>
            </w:r>
          </w:p>
          <w:p w14:paraId="01EFBA7D" w14:textId="77777777" w:rsidR="00E75F53" w:rsidRPr="00126994" w:rsidRDefault="00E75F53" w:rsidP="00117542">
            <w:pPr>
              <w:jc w:val="center"/>
            </w:pPr>
          </w:p>
        </w:tc>
        <w:tc>
          <w:tcPr>
            <w:tcW w:w="2693" w:type="dxa"/>
          </w:tcPr>
          <w:p w14:paraId="64D1F93E" w14:textId="77777777" w:rsidR="007A3EEC" w:rsidRDefault="007A3EEC" w:rsidP="00FF1028">
            <w:pPr>
              <w:jc w:val="center"/>
            </w:pPr>
          </w:p>
          <w:p w14:paraId="6653A354" w14:textId="77777777" w:rsidR="00E75F53" w:rsidRDefault="00F2070E" w:rsidP="00FF1028">
            <w:pPr>
              <w:jc w:val="center"/>
            </w:pPr>
            <w:r>
              <w:t>Papa com uma proteína, um carboidrato e m</w:t>
            </w:r>
            <w:r w:rsidR="00FA2505">
              <w:t>í</w:t>
            </w:r>
            <w:r>
              <w:t>nimo 3 tipos de legumes/verduras</w:t>
            </w:r>
          </w:p>
          <w:p w14:paraId="31ADBC43"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711C1BA5" w14:textId="77777777" w:rsidR="00E1248F" w:rsidRPr="00126994" w:rsidRDefault="00F2070E" w:rsidP="00E1248F">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88" w:type="dxa"/>
          </w:tcPr>
          <w:p w14:paraId="5E5D89D1" w14:textId="77777777" w:rsidR="007A3EEC" w:rsidRDefault="007A3EEC" w:rsidP="00FF1028">
            <w:pPr>
              <w:jc w:val="center"/>
            </w:pPr>
          </w:p>
          <w:p w14:paraId="457D00F3" w14:textId="77777777" w:rsidR="00E75F53" w:rsidRDefault="00F2070E" w:rsidP="00FF1028">
            <w:pPr>
              <w:jc w:val="center"/>
            </w:pPr>
            <w:r>
              <w:t>Papa com uma proteína, um carboidrato e m</w:t>
            </w:r>
            <w:r w:rsidR="00FA2505">
              <w:t>í</w:t>
            </w:r>
            <w:r>
              <w:t>nimo 3 tipos de legumes/verduras</w:t>
            </w:r>
          </w:p>
          <w:p w14:paraId="679A44F0"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2453A326" w14:textId="77777777"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w:t>
            </w:r>
            <w:proofErr w:type="gramStart"/>
            <w:r>
              <w:rPr>
                <w:rFonts w:ascii="Arial" w:hAnsi="Arial" w:cs="Arial"/>
                <w:sz w:val="14"/>
                <w:szCs w:val="14"/>
              </w:rPr>
              <w:t>alimentos</w:t>
            </w:r>
            <w:proofErr w:type="gramEnd"/>
            <w:r>
              <w:rPr>
                <w:rFonts w:ascii="Arial" w:hAnsi="Arial" w:cs="Arial"/>
                <w:sz w:val="14"/>
                <w:szCs w:val="14"/>
              </w:rPr>
              <w:t xml:space="preserve"> separados no prato e amassado</w:t>
            </w:r>
            <w:r w:rsidR="00E1248F">
              <w:rPr>
                <w:rFonts w:ascii="Arial" w:hAnsi="Arial" w:cs="Arial"/>
                <w:sz w:val="14"/>
                <w:szCs w:val="14"/>
              </w:rPr>
              <w:t>s)</w:t>
            </w:r>
          </w:p>
          <w:p w14:paraId="37A6BB3A" w14:textId="77777777" w:rsidR="00E1248F" w:rsidRPr="00126994" w:rsidRDefault="00E1248F" w:rsidP="00FF1028">
            <w:pPr>
              <w:jc w:val="center"/>
            </w:pPr>
          </w:p>
        </w:tc>
      </w:tr>
      <w:tr w:rsidR="00E75F53" w:rsidRPr="00AC1F4B" w14:paraId="63375F93" w14:textId="77777777" w:rsidTr="004B5981">
        <w:trPr>
          <w:trHeight w:val="344"/>
          <w:jc w:val="center"/>
        </w:trPr>
        <w:tc>
          <w:tcPr>
            <w:tcW w:w="1838" w:type="dxa"/>
          </w:tcPr>
          <w:p w14:paraId="72573E3F" w14:textId="77777777" w:rsidR="00E75F53" w:rsidRPr="00AC1F4B" w:rsidRDefault="00E75F53" w:rsidP="00117542">
            <w:pPr>
              <w:jc w:val="center"/>
              <w:rPr>
                <w:b/>
                <w:i/>
              </w:rPr>
            </w:pPr>
            <w:r>
              <w:rPr>
                <w:b/>
                <w:i/>
              </w:rPr>
              <w:t>LANCHE 01</w:t>
            </w:r>
          </w:p>
        </w:tc>
        <w:tc>
          <w:tcPr>
            <w:tcW w:w="2693" w:type="dxa"/>
          </w:tcPr>
          <w:p w14:paraId="17FBECC0" w14:textId="77777777" w:rsidR="00E75F53" w:rsidRPr="00126994" w:rsidRDefault="00F2070E" w:rsidP="00117542">
            <w:pPr>
              <w:jc w:val="center"/>
            </w:pPr>
            <w:r>
              <w:t>Leite materno ou fórmula infantil</w:t>
            </w:r>
          </w:p>
        </w:tc>
        <w:tc>
          <w:tcPr>
            <w:tcW w:w="2694" w:type="dxa"/>
          </w:tcPr>
          <w:p w14:paraId="36B650F3" w14:textId="77777777" w:rsidR="00E75F53" w:rsidRPr="00126994" w:rsidRDefault="00F2070E" w:rsidP="00117542">
            <w:pPr>
              <w:jc w:val="center"/>
            </w:pPr>
            <w:r>
              <w:t>Leite materno ou fórmula infantil</w:t>
            </w:r>
          </w:p>
        </w:tc>
        <w:tc>
          <w:tcPr>
            <w:tcW w:w="2693" w:type="dxa"/>
          </w:tcPr>
          <w:p w14:paraId="0B4C53E5" w14:textId="77777777" w:rsidR="00E75F53" w:rsidRPr="00126994" w:rsidRDefault="00F2070E" w:rsidP="00117542">
            <w:pPr>
              <w:jc w:val="center"/>
            </w:pPr>
            <w:r>
              <w:t>Leite materno ou fórmula infantil</w:t>
            </w:r>
          </w:p>
        </w:tc>
        <w:tc>
          <w:tcPr>
            <w:tcW w:w="2693" w:type="dxa"/>
          </w:tcPr>
          <w:p w14:paraId="0A3B34F6" w14:textId="77777777" w:rsidR="00E75F53" w:rsidRPr="00126994" w:rsidRDefault="00F2070E" w:rsidP="00117542">
            <w:pPr>
              <w:jc w:val="center"/>
            </w:pPr>
            <w:r>
              <w:t>Leite materno ou fórmula infantil</w:t>
            </w:r>
          </w:p>
        </w:tc>
        <w:tc>
          <w:tcPr>
            <w:tcW w:w="2688" w:type="dxa"/>
          </w:tcPr>
          <w:p w14:paraId="1C6B80C2" w14:textId="77777777" w:rsidR="00E75F53" w:rsidRPr="00126994" w:rsidRDefault="00F2070E" w:rsidP="00117542">
            <w:pPr>
              <w:jc w:val="center"/>
            </w:pPr>
            <w:r>
              <w:t>Leite materno ou fórmula infantil</w:t>
            </w:r>
          </w:p>
        </w:tc>
      </w:tr>
      <w:tr w:rsidR="00E75F53" w:rsidRPr="00AC1F4B" w14:paraId="4F46A403" w14:textId="77777777" w:rsidTr="004B5981">
        <w:trPr>
          <w:trHeight w:val="366"/>
          <w:jc w:val="center"/>
        </w:trPr>
        <w:tc>
          <w:tcPr>
            <w:tcW w:w="1838" w:type="dxa"/>
          </w:tcPr>
          <w:p w14:paraId="5E5A8715" w14:textId="77777777" w:rsidR="00E75F53" w:rsidRPr="00AC1F4B" w:rsidRDefault="00E75F53" w:rsidP="00117542">
            <w:pPr>
              <w:jc w:val="center"/>
              <w:rPr>
                <w:b/>
                <w:i/>
              </w:rPr>
            </w:pPr>
            <w:r w:rsidRPr="004C1C45">
              <w:rPr>
                <w:b/>
                <w:i/>
                <w:sz w:val="16"/>
                <w:szCs w:val="16"/>
              </w:rPr>
              <w:t>LANCHE TARDE</w:t>
            </w:r>
            <w:r>
              <w:rPr>
                <w:b/>
                <w:i/>
                <w:sz w:val="16"/>
                <w:szCs w:val="16"/>
              </w:rPr>
              <w:t xml:space="preserve"> 02  - </w:t>
            </w:r>
            <w:r w:rsidRPr="004C1C45">
              <w:rPr>
                <w:b/>
                <w:i/>
                <w:sz w:val="16"/>
                <w:szCs w:val="16"/>
              </w:rPr>
              <w:t>13:40</w:t>
            </w:r>
          </w:p>
        </w:tc>
        <w:tc>
          <w:tcPr>
            <w:tcW w:w="2693" w:type="dxa"/>
          </w:tcPr>
          <w:p w14:paraId="51FD140F" w14:textId="77777777" w:rsidR="00E75F53" w:rsidRPr="00126994" w:rsidRDefault="00F2070E" w:rsidP="00117542">
            <w:pPr>
              <w:jc w:val="center"/>
            </w:pPr>
            <w:r>
              <w:t>Fruta amassada ou raspada</w:t>
            </w:r>
          </w:p>
        </w:tc>
        <w:tc>
          <w:tcPr>
            <w:tcW w:w="2694" w:type="dxa"/>
          </w:tcPr>
          <w:p w14:paraId="74F75EB5" w14:textId="77777777" w:rsidR="00E75F53" w:rsidRPr="00126994" w:rsidRDefault="00F2070E" w:rsidP="00117542">
            <w:pPr>
              <w:jc w:val="center"/>
            </w:pPr>
            <w:r>
              <w:t>Fruta amassada ou raspada</w:t>
            </w:r>
          </w:p>
        </w:tc>
        <w:tc>
          <w:tcPr>
            <w:tcW w:w="2693" w:type="dxa"/>
          </w:tcPr>
          <w:p w14:paraId="50F94F19" w14:textId="77777777" w:rsidR="00E75F53" w:rsidRPr="00126994" w:rsidRDefault="00F2070E" w:rsidP="00117542">
            <w:pPr>
              <w:jc w:val="center"/>
            </w:pPr>
            <w:r>
              <w:t>Fruta amassada ou raspada</w:t>
            </w:r>
          </w:p>
        </w:tc>
        <w:tc>
          <w:tcPr>
            <w:tcW w:w="2693" w:type="dxa"/>
          </w:tcPr>
          <w:p w14:paraId="075C49FA" w14:textId="77777777" w:rsidR="00E75F53" w:rsidRPr="00126994" w:rsidRDefault="00F2070E" w:rsidP="00117542">
            <w:pPr>
              <w:jc w:val="center"/>
            </w:pPr>
            <w:r>
              <w:t>Fruta amassada ou raspada</w:t>
            </w:r>
          </w:p>
        </w:tc>
        <w:tc>
          <w:tcPr>
            <w:tcW w:w="2688" w:type="dxa"/>
          </w:tcPr>
          <w:p w14:paraId="7A8EB1C4" w14:textId="77777777" w:rsidR="00E75F53" w:rsidRPr="00126994" w:rsidRDefault="00F2070E" w:rsidP="00117542">
            <w:pPr>
              <w:jc w:val="center"/>
            </w:pPr>
            <w:r>
              <w:t>Fruta amassada ou raspada</w:t>
            </w:r>
          </w:p>
        </w:tc>
      </w:tr>
      <w:tr w:rsidR="00E75F53" w:rsidRPr="00AC1F4B" w14:paraId="05F96EBE" w14:textId="77777777" w:rsidTr="004B5981">
        <w:trPr>
          <w:trHeight w:val="1991"/>
          <w:jc w:val="center"/>
        </w:trPr>
        <w:tc>
          <w:tcPr>
            <w:tcW w:w="1838" w:type="dxa"/>
          </w:tcPr>
          <w:p w14:paraId="640EF203" w14:textId="77777777" w:rsidR="00E75F53" w:rsidRPr="00AC1F4B" w:rsidRDefault="00E75F53" w:rsidP="00E75F53">
            <w:pPr>
              <w:jc w:val="center"/>
              <w:rPr>
                <w:b/>
                <w:i/>
              </w:rPr>
            </w:pPr>
            <w:r w:rsidRPr="00AC1F4B">
              <w:rPr>
                <w:b/>
                <w:i/>
              </w:rPr>
              <w:t>JANTA</w:t>
            </w:r>
          </w:p>
          <w:p w14:paraId="2C673EA6" w14:textId="77777777" w:rsidR="00E75F53" w:rsidRPr="00AC1F4B" w:rsidRDefault="00E75F53" w:rsidP="00E75F53">
            <w:pPr>
              <w:jc w:val="center"/>
              <w:rPr>
                <w:b/>
                <w:i/>
              </w:rPr>
            </w:pPr>
            <w:r>
              <w:rPr>
                <w:b/>
                <w:i/>
              </w:rPr>
              <w:t>15</w:t>
            </w:r>
            <w:r w:rsidRPr="00AC1F4B">
              <w:rPr>
                <w:b/>
                <w:i/>
              </w:rPr>
              <w:t>:</w:t>
            </w:r>
            <w:r>
              <w:rPr>
                <w:b/>
                <w:i/>
              </w:rPr>
              <w:t>5</w:t>
            </w:r>
            <w:r w:rsidRPr="00AC1F4B">
              <w:rPr>
                <w:b/>
                <w:i/>
              </w:rPr>
              <w:t>0</w:t>
            </w:r>
          </w:p>
        </w:tc>
        <w:tc>
          <w:tcPr>
            <w:tcW w:w="2693" w:type="dxa"/>
          </w:tcPr>
          <w:p w14:paraId="0FDB2CD1" w14:textId="77777777" w:rsidR="007A3EEC" w:rsidRDefault="007A3EEC" w:rsidP="00FF1028">
            <w:pPr>
              <w:jc w:val="center"/>
            </w:pPr>
          </w:p>
          <w:p w14:paraId="6652FE7A" w14:textId="77777777" w:rsidR="00E75F53" w:rsidRDefault="00F2070E" w:rsidP="00FF1028">
            <w:pPr>
              <w:jc w:val="center"/>
            </w:pPr>
            <w:r>
              <w:t>Papa com uma proteína, um carboidrato e m</w:t>
            </w:r>
            <w:r w:rsidR="00FA2505">
              <w:t>í</w:t>
            </w:r>
            <w:r>
              <w:t>nimo 3 tipos de legumes/verduras</w:t>
            </w:r>
          </w:p>
          <w:p w14:paraId="18F98323"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37289003" w14:textId="77777777" w:rsidR="00E1248F" w:rsidRPr="00126994" w:rsidRDefault="00F2070E" w:rsidP="007A3EEC">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4" w:type="dxa"/>
          </w:tcPr>
          <w:p w14:paraId="2A2982B5" w14:textId="77777777" w:rsidR="007A3EEC" w:rsidRDefault="007A3EEC" w:rsidP="00FF1028">
            <w:pPr>
              <w:jc w:val="center"/>
            </w:pPr>
          </w:p>
          <w:p w14:paraId="15881566" w14:textId="77777777" w:rsidR="00E75F53" w:rsidRDefault="00F2070E" w:rsidP="00FF1028">
            <w:pPr>
              <w:jc w:val="center"/>
            </w:pPr>
            <w:r>
              <w:t>Papa com uma proteína, um carboidrato e m</w:t>
            </w:r>
            <w:r w:rsidR="00FA2505">
              <w:t>í</w:t>
            </w:r>
            <w:r>
              <w:t>nimo 3 tipos de legumes/verduras</w:t>
            </w:r>
          </w:p>
          <w:p w14:paraId="20A9B403"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296B9548" w14:textId="77777777" w:rsidR="00E1248F" w:rsidRPr="00126994" w:rsidRDefault="00F2070E" w:rsidP="007A3EEC">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c>
          <w:tcPr>
            <w:tcW w:w="2693" w:type="dxa"/>
          </w:tcPr>
          <w:p w14:paraId="1F4ABBDB" w14:textId="77777777" w:rsidR="007A3EEC" w:rsidRDefault="007A3EEC" w:rsidP="00FF1028">
            <w:pPr>
              <w:jc w:val="center"/>
            </w:pPr>
          </w:p>
          <w:p w14:paraId="11158C17" w14:textId="77777777" w:rsidR="00E75F53" w:rsidRDefault="00F2070E" w:rsidP="00FF1028">
            <w:pPr>
              <w:jc w:val="center"/>
            </w:pPr>
            <w:r>
              <w:t>Papa com uma proteína, um carboidrato e m</w:t>
            </w:r>
            <w:r w:rsidR="00FA2505">
              <w:t>í</w:t>
            </w:r>
            <w:r>
              <w:t>nimo 3 tipos de legumes/verduras</w:t>
            </w:r>
          </w:p>
          <w:p w14:paraId="02AC056F"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1C5913D8" w14:textId="77777777"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w:t>
            </w:r>
            <w:proofErr w:type="gramStart"/>
            <w:r>
              <w:rPr>
                <w:rFonts w:ascii="Arial" w:hAnsi="Arial" w:cs="Arial"/>
                <w:sz w:val="14"/>
                <w:szCs w:val="14"/>
              </w:rPr>
              <w:t>alimentos</w:t>
            </w:r>
            <w:proofErr w:type="gramEnd"/>
            <w:r>
              <w:rPr>
                <w:rFonts w:ascii="Arial" w:hAnsi="Arial" w:cs="Arial"/>
                <w:sz w:val="14"/>
                <w:szCs w:val="14"/>
              </w:rPr>
              <w:t xml:space="preserve"> separados no prato e amassado</w:t>
            </w:r>
            <w:r w:rsidR="00E1248F">
              <w:rPr>
                <w:rFonts w:ascii="Arial" w:hAnsi="Arial" w:cs="Arial"/>
                <w:sz w:val="14"/>
                <w:szCs w:val="14"/>
              </w:rPr>
              <w:t>s)</w:t>
            </w:r>
          </w:p>
          <w:p w14:paraId="205B18DE" w14:textId="77777777" w:rsidR="00E1248F" w:rsidRPr="00126994" w:rsidRDefault="00E1248F" w:rsidP="00FF1028">
            <w:pPr>
              <w:jc w:val="center"/>
            </w:pPr>
          </w:p>
        </w:tc>
        <w:tc>
          <w:tcPr>
            <w:tcW w:w="2693" w:type="dxa"/>
          </w:tcPr>
          <w:p w14:paraId="61D5CD7F" w14:textId="77777777" w:rsidR="007A3EEC" w:rsidRDefault="007A3EEC" w:rsidP="00FF1028">
            <w:pPr>
              <w:jc w:val="center"/>
            </w:pPr>
          </w:p>
          <w:p w14:paraId="62395A99" w14:textId="77777777" w:rsidR="00E75F53" w:rsidRDefault="00F2070E" w:rsidP="00FF1028">
            <w:pPr>
              <w:jc w:val="center"/>
            </w:pPr>
            <w:r>
              <w:t>Papa com uma proteína, um carboidrato e m</w:t>
            </w:r>
            <w:r w:rsidR="00FA2505">
              <w:t>í</w:t>
            </w:r>
            <w:r>
              <w:t>nimo 3 tipos de legumes/verduras</w:t>
            </w:r>
          </w:p>
          <w:p w14:paraId="4D559B23"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682D7BB5" w14:textId="77777777" w:rsidR="00E1248F" w:rsidRDefault="00F2070E" w:rsidP="00E1248F">
            <w:pPr>
              <w:tabs>
                <w:tab w:val="left" w:pos="585"/>
                <w:tab w:val="center" w:pos="922"/>
              </w:tabs>
              <w:jc w:val="center"/>
              <w:rPr>
                <w:rFonts w:ascii="Arial" w:hAnsi="Arial" w:cs="Arial"/>
                <w:sz w:val="14"/>
                <w:szCs w:val="14"/>
              </w:rPr>
            </w:pPr>
            <w:r>
              <w:rPr>
                <w:rFonts w:ascii="Arial" w:hAnsi="Arial" w:cs="Arial"/>
                <w:sz w:val="14"/>
                <w:szCs w:val="14"/>
              </w:rPr>
              <w:t>(</w:t>
            </w:r>
            <w:proofErr w:type="gramStart"/>
            <w:r>
              <w:rPr>
                <w:rFonts w:ascii="Arial" w:hAnsi="Arial" w:cs="Arial"/>
                <w:sz w:val="14"/>
                <w:szCs w:val="14"/>
              </w:rPr>
              <w:t>alimentos</w:t>
            </w:r>
            <w:proofErr w:type="gramEnd"/>
            <w:r>
              <w:rPr>
                <w:rFonts w:ascii="Arial" w:hAnsi="Arial" w:cs="Arial"/>
                <w:sz w:val="14"/>
                <w:szCs w:val="14"/>
              </w:rPr>
              <w:t xml:space="preserve"> separados no prato e amassado</w:t>
            </w:r>
            <w:r w:rsidR="00E1248F">
              <w:rPr>
                <w:rFonts w:ascii="Arial" w:hAnsi="Arial" w:cs="Arial"/>
                <w:sz w:val="14"/>
                <w:szCs w:val="14"/>
              </w:rPr>
              <w:t>s)</w:t>
            </w:r>
          </w:p>
          <w:p w14:paraId="33EFC178" w14:textId="77777777" w:rsidR="00E1248F" w:rsidRPr="00126994" w:rsidRDefault="00E1248F" w:rsidP="00FF1028">
            <w:pPr>
              <w:jc w:val="center"/>
            </w:pPr>
          </w:p>
        </w:tc>
        <w:tc>
          <w:tcPr>
            <w:tcW w:w="2688" w:type="dxa"/>
          </w:tcPr>
          <w:p w14:paraId="0FDDF5F5" w14:textId="77777777" w:rsidR="007A3EEC" w:rsidRDefault="007A3EEC" w:rsidP="00FF1028">
            <w:pPr>
              <w:jc w:val="center"/>
            </w:pPr>
          </w:p>
          <w:p w14:paraId="513177EB" w14:textId="77777777" w:rsidR="00E75F53" w:rsidRDefault="00F2070E" w:rsidP="00FF1028">
            <w:pPr>
              <w:jc w:val="center"/>
            </w:pPr>
            <w:r>
              <w:t>Papa com uma proteína, um carboidrato e m</w:t>
            </w:r>
            <w:r w:rsidR="00FA2505">
              <w:t>í</w:t>
            </w:r>
            <w:r>
              <w:t>nimo 3 tipos de legumes/verduras</w:t>
            </w:r>
          </w:p>
          <w:p w14:paraId="71D249E2" w14:textId="77777777" w:rsidR="004C4D4C" w:rsidRDefault="004C4D4C" w:rsidP="004C4D4C">
            <w:pPr>
              <w:jc w:val="center"/>
            </w:pPr>
            <w:r>
              <w:t xml:space="preserve">- </w:t>
            </w:r>
            <w:proofErr w:type="gramStart"/>
            <w:r w:rsidR="00F2070E">
              <w:t>fruta</w:t>
            </w:r>
            <w:proofErr w:type="gramEnd"/>
            <w:r w:rsidR="00F2070E">
              <w:t xml:space="preserve"> cítrica</w:t>
            </w:r>
            <w:r>
              <w:t xml:space="preserve"> </w:t>
            </w:r>
          </w:p>
          <w:p w14:paraId="2B69694D" w14:textId="77777777" w:rsidR="00E1248F" w:rsidRPr="00126994" w:rsidRDefault="00F2070E" w:rsidP="007A3EEC">
            <w:pPr>
              <w:tabs>
                <w:tab w:val="left" w:pos="585"/>
                <w:tab w:val="center" w:pos="922"/>
              </w:tabs>
              <w:jc w:val="center"/>
            </w:pPr>
            <w:r>
              <w:rPr>
                <w:rFonts w:ascii="Arial" w:hAnsi="Arial" w:cs="Arial"/>
                <w:sz w:val="14"/>
                <w:szCs w:val="14"/>
              </w:rPr>
              <w:t>(alimentos separados no prato e amassado</w:t>
            </w:r>
            <w:r w:rsidR="00E1248F">
              <w:rPr>
                <w:rFonts w:ascii="Arial" w:hAnsi="Arial" w:cs="Arial"/>
                <w:sz w:val="14"/>
                <w:szCs w:val="14"/>
              </w:rPr>
              <w:t>s)</w:t>
            </w:r>
          </w:p>
        </w:tc>
      </w:tr>
    </w:tbl>
    <w:p w14:paraId="4D1A123D" w14:textId="77777777" w:rsidR="00481F54" w:rsidRDefault="00481F54" w:rsidP="007A3EEC"/>
    <w:sectPr w:rsidR="00481F54" w:rsidSect="006A4DD6">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30B58" w14:textId="77777777" w:rsidR="00823CA8" w:rsidRDefault="00823CA8" w:rsidP="00D90545">
      <w:pPr>
        <w:spacing w:after="0" w:line="240" w:lineRule="auto"/>
      </w:pPr>
      <w:r>
        <w:separator/>
      </w:r>
    </w:p>
  </w:endnote>
  <w:endnote w:type="continuationSeparator" w:id="0">
    <w:p w14:paraId="50754AA8" w14:textId="77777777" w:rsidR="00823CA8" w:rsidRDefault="00823CA8" w:rsidP="00D9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361B" w14:textId="77777777" w:rsidR="00355E03" w:rsidRDefault="00355E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165123"/>
      <w:docPartObj>
        <w:docPartGallery w:val="Page Numbers (Bottom of Page)"/>
        <w:docPartUnique/>
      </w:docPartObj>
    </w:sdtPr>
    <w:sdtEndPr/>
    <w:sdtContent>
      <w:p w14:paraId="7C70D0EC" w14:textId="432DB7BE" w:rsidR="00AF44A6" w:rsidRDefault="00442BE4" w:rsidP="00442BE4">
        <w:pPr>
          <w:pStyle w:val="Rodap"/>
        </w:pPr>
        <w:r>
          <w:t xml:space="preserve">JULIANA HERBST NAGANO – NUTRICIONISTA CRN 1205                                                                                                                                                                                                              </w:t>
        </w:r>
        <w:r w:rsidR="00AF44A6">
          <w:fldChar w:fldCharType="begin"/>
        </w:r>
        <w:r w:rsidR="00AF44A6">
          <w:instrText>PAGE   \* MERGEFORMAT</w:instrText>
        </w:r>
        <w:r w:rsidR="00AF44A6">
          <w:fldChar w:fldCharType="separate"/>
        </w:r>
        <w:r w:rsidR="00A83B38">
          <w:rPr>
            <w:noProof/>
          </w:rPr>
          <w:t>5</w:t>
        </w:r>
        <w:r w:rsidR="00AF44A6">
          <w:fldChar w:fldCharType="end"/>
        </w:r>
      </w:p>
    </w:sdtContent>
  </w:sdt>
  <w:p w14:paraId="0F0BDCA2" w14:textId="77777777" w:rsidR="00691253" w:rsidRPr="00691253" w:rsidRDefault="00691253" w:rsidP="00691253">
    <w:pPr>
      <w:pStyle w:val="Rodap"/>
      <w:jc w:val="right"/>
      <w:rPr>
        <w:rFonts w:cs="Arial"/>
        <w:sz w:val="18"/>
        <w:szCs w:val="18"/>
      </w:rPr>
    </w:pPr>
    <w:r w:rsidRPr="00691253">
      <w:rPr>
        <w:rFonts w:cs="Arial"/>
        <w:b/>
        <w:sz w:val="18"/>
        <w:szCs w:val="18"/>
      </w:rPr>
      <w:t>Referência:</w:t>
    </w:r>
    <w:r w:rsidRPr="00691253">
      <w:rPr>
        <w:rFonts w:cs="Arial"/>
        <w:sz w:val="18"/>
        <w:szCs w:val="18"/>
      </w:rPr>
      <w:t xml:space="preserve"> Manual de Alimentação da Infância à Adolescente/Sociedade Brasileira de Pediatria. Departamento Científico de </w:t>
    </w:r>
    <w:proofErr w:type="spellStart"/>
    <w:r w:rsidRPr="00691253">
      <w:rPr>
        <w:rFonts w:cs="Arial"/>
        <w:sz w:val="18"/>
        <w:szCs w:val="18"/>
      </w:rPr>
      <w:t>Nutrologia</w:t>
    </w:r>
    <w:proofErr w:type="spellEnd"/>
    <w:r w:rsidRPr="00691253">
      <w:rPr>
        <w:rFonts w:cs="Arial"/>
        <w:sz w:val="18"/>
        <w:szCs w:val="18"/>
      </w:rPr>
      <w:t xml:space="preserve">. – </w:t>
    </w:r>
    <w:proofErr w:type="gramStart"/>
    <w:r w:rsidRPr="00691253">
      <w:rPr>
        <w:rFonts w:cs="Arial"/>
        <w:sz w:val="18"/>
        <w:szCs w:val="18"/>
      </w:rPr>
      <w:t>4º. ed.</w:t>
    </w:r>
    <w:proofErr w:type="gramEnd"/>
    <w:r w:rsidRPr="00691253">
      <w:rPr>
        <w:rFonts w:cs="Arial"/>
        <w:sz w:val="18"/>
        <w:szCs w:val="18"/>
      </w:rPr>
      <w:t xml:space="preserve"> – São Paulo: SBP, 2018. </w:t>
    </w:r>
  </w:p>
  <w:p w14:paraId="551BDFBC" w14:textId="77777777" w:rsidR="00691253" w:rsidRDefault="00691253" w:rsidP="00691253">
    <w:pPr>
      <w:pStyle w:val="Rodap"/>
      <w:jc w:val="right"/>
      <w:rPr>
        <w:sz w:val="18"/>
        <w:szCs w:val="18"/>
      </w:rPr>
    </w:pPr>
    <w:r w:rsidRPr="00691253">
      <w:rPr>
        <w:sz w:val="18"/>
        <w:szCs w:val="18"/>
      </w:rPr>
      <w:t>Programa Nacional de Alimentação Escolar – PNAE - Caderno de Legislação 2019- FNDE – Ministério da Educação – Governo Federal.</w:t>
    </w:r>
  </w:p>
  <w:p w14:paraId="29630192" w14:textId="77777777" w:rsidR="00317048" w:rsidRDefault="004B5981" w:rsidP="00317048">
    <w:pPr>
      <w:pStyle w:val="Rodap"/>
      <w:jc w:val="right"/>
    </w:pPr>
    <w:r>
      <w:rPr>
        <w:sz w:val="18"/>
        <w:szCs w:val="18"/>
      </w:rPr>
      <w:t>Resolução CD/FNDE nº06 de 08/05/2020 e nº 20 de 02/12/2020.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6E115" w14:textId="77777777" w:rsidR="00355E03" w:rsidRDefault="00355E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6377E" w14:textId="77777777" w:rsidR="00823CA8" w:rsidRDefault="00823CA8" w:rsidP="00D90545">
      <w:pPr>
        <w:spacing w:after="0" w:line="240" w:lineRule="auto"/>
      </w:pPr>
      <w:r>
        <w:separator/>
      </w:r>
    </w:p>
  </w:footnote>
  <w:footnote w:type="continuationSeparator" w:id="0">
    <w:p w14:paraId="67B53CA7" w14:textId="77777777" w:rsidR="00823CA8" w:rsidRDefault="00823CA8" w:rsidP="00D90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30E46" w14:textId="77777777" w:rsidR="00355E03" w:rsidRDefault="00355E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1" w:type="dxa"/>
      <w:tblInd w:w="2462" w:type="dxa"/>
      <w:tblBorders>
        <w:bottom w:val="single" w:sz="4" w:space="0" w:color="auto"/>
      </w:tblBorders>
      <w:tblLayout w:type="fixed"/>
      <w:tblCellMar>
        <w:left w:w="70" w:type="dxa"/>
        <w:right w:w="70" w:type="dxa"/>
      </w:tblCellMar>
      <w:tblLook w:val="0000" w:firstRow="0" w:lastRow="0" w:firstColumn="0" w:lastColumn="0" w:noHBand="0" w:noVBand="0"/>
    </w:tblPr>
    <w:tblGrid>
      <w:gridCol w:w="1587"/>
      <w:gridCol w:w="8704"/>
    </w:tblGrid>
    <w:tr w:rsidR="0042557A" w:rsidRPr="00841F3E" w14:paraId="2F1C4362" w14:textId="77777777" w:rsidTr="00691253">
      <w:trPr>
        <w:trHeight w:val="129"/>
      </w:trPr>
      <w:tc>
        <w:tcPr>
          <w:tcW w:w="1587" w:type="dxa"/>
          <w:tcBorders>
            <w:top w:val="nil"/>
            <w:left w:val="nil"/>
            <w:bottom w:val="single" w:sz="4" w:space="0" w:color="auto"/>
            <w:right w:val="nil"/>
          </w:tcBorders>
        </w:tcPr>
        <w:p w14:paraId="0AC2783A" w14:textId="77777777" w:rsidR="0042557A" w:rsidRPr="00841F3E" w:rsidRDefault="0042557A" w:rsidP="0042557A">
          <w:pPr>
            <w:spacing w:after="0" w:line="240" w:lineRule="auto"/>
            <w:ind w:left="-70" w:right="-353"/>
            <w:jc w:val="both"/>
            <w:rPr>
              <w:rFonts w:ascii="Arial" w:eastAsia="Times New Roman" w:hAnsi="Arial" w:cs="Arial"/>
              <w:sz w:val="24"/>
              <w:szCs w:val="24"/>
              <w:lang w:eastAsia="pt-BR"/>
            </w:rPr>
          </w:pPr>
          <w:r w:rsidRPr="00841F3E">
            <w:rPr>
              <w:rFonts w:ascii="Arial" w:eastAsia="Times New Roman" w:hAnsi="Arial" w:cs="Arial"/>
              <w:sz w:val="24"/>
              <w:szCs w:val="24"/>
              <w:lang w:eastAsia="pt-BR"/>
            </w:rPr>
            <w:object w:dxaOrig="2280" w:dyaOrig="2010" w14:anchorId="617ED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5.25pt" fillcolor="window">
                <v:imagedata r:id="rId1" o:title=""/>
              </v:shape>
              <o:OLEObject Type="Embed" ProgID="PBrush" ShapeID="_x0000_i1025" DrawAspect="Content" ObjectID="_1704702128" r:id="rId2"/>
            </w:object>
          </w:r>
        </w:p>
      </w:tc>
      <w:tc>
        <w:tcPr>
          <w:tcW w:w="8704" w:type="dxa"/>
          <w:tcBorders>
            <w:top w:val="nil"/>
            <w:left w:val="nil"/>
            <w:bottom w:val="single" w:sz="4" w:space="0" w:color="auto"/>
            <w:right w:val="nil"/>
          </w:tcBorders>
          <w:shd w:val="pct10" w:color="auto" w:fill="FFFFFF"/>
        </w:tcPr>
        <w:p w14:paraId="618B0FF3" w14:textId="77777777" w:rsidR="0042557A" w:rsidRPr="0042557A" w:rsidRDefault="0042557A" w:rsidP="0042557A">
          <w:pPr>
            <w:keepNext/>
            <w:autoSpaceDE w:val="0"/>
            <w:autoSpaceDN w:val="0"/>
            <w:spacing w:after="0" w:line="240" w:lineRule="auto"/>
            <w:jc w:val="both"/>
            <w:outlineLvl w:val="1"/>
            <w:rPr>
              <w:rFonts w:ascii="Arial" w:eastAsia="Times New Roman" w:hAnsi="Arial" w:cs="Arial"/>
              <w:b/>
              <w:bCs/>
              <w:sz w:val="18"/>
              <w:szCs w:val="18"/>
              <w:lang w:eastAsia="pt-BR"/>
            </w:rPr>
          </w:pPr>
          <w:r w:rsidRPr="0042557A">
            <w:rPr>
              <w:rFonts w:ascii="Arial" w:eastAsia="Times New Roman" w:hAnsi="Arial" w:cs="Arial"/>
              <w:b/>
              <w:bCs/>
              <w:sz w:val="18"/>
              <w:szCs w:val="18"/>
              <w:lang w:eastAsia="pt-BR"/>
            </w:rPr>
            <w:t>ESTADO DE SANTA CATARINA</w:t>
          </w:r>
        </w:p>
        <w:p w14:paraId="2EEFD70A" w14:textId="77777777" w:rsidR="0042557A" w:rsidRPr="0042557A" w:rsidRDefault="0042557A" w:rsidP="0042557A">
          <w:pPr>
            <w:spacing w:after="0" w:line="240" w:lineRule="auto"/>
            <w:ind w:right="141" w:hanging="70"/>
            <w:jc w:val="both"/>
            <w:rPr>
              <w:rFonts w:ascii="Arial" w:eastAsia="Times New Roman" w:hAnsi="Arial" w:cs="Arial"/>
              <w:b/>
              <w:bCs/>
              <w:sz w:val="18"/>
              <w:szCs w:val="18"/>
              <w:lang w:eastAsia="pt-BR"/>
            </w:rPr>
          </w:pPr>
          <w:r w:rsidRPr="0042557A">
            <w:rPr>
              <w:rFonts w:ascii="Arial" w:eastAsia="Times New Roman" w:hAnsi="Arial" w:cs="Arial"/>
              <w:b/>
              <w:bCs/>
              <w:sz w:val="18"/>
              <w:szCs w:val="18"/>
              <w:lang w:eastAsia="pt-BR"/>
            </w:rPr>
            <w:t xml:space="preserve"> PREFEITURA MUNICIPAL DE MAJOR VIEIRA</w:t>
          </w:r>
        </w:p>
        <w:p w14:paraId="4219547A" w14:textId="77777777" w:rsidR="0042557A" w:rsidRPr="0042557A" w:rsidRDefault="0042557A" w:rsidP="0042557A">
          <w:pPr>
            <w:spacing w:after="0" w:line="240" w:lineRule="auto"/>
            <w:ind w:right="141" w:hanging="70"/>
            <w:jc w:val="both"/>
            <w:rPr>
              <w:rFonts w:ascii="Arial" w:eastAsia="Times New Roman" w:hAnsi="Arial" w:cs="Arial"/>
              <w:b/>
              <w:bCs/>
              <w:sz w:val="18"/>
              <w:szCs w:val="18"/>
              <w:lang w:eastAsia="pt-BR"/>
            </w:rPr>
          </w:pPr>
          <w:r w:rsidRPr="0042557A">
            <w:rPr>
              <w:rFonts w:ascii="Arial" w:eastAsia="Times New Roman" w:hAnsi="Arial" w:cs="Arial"/>
              <w:b/>
              <w:bCs/>
              <w:sz w:val="18"/>
              <w:szCs w:val="18"/>
              <w:lang w:eastAsia="pt-BR"/>
            </w:rPr>
            <w:t>SECRETARIA DE EDUCAÇÃO, CULTURA E DESPORTO</w:t>
          </w:r>
        </w:p>
        <w:p w14:paraId="60CAAED9" w14:textId="77777777" w:rsidR="0042557A" w:rsidRPr="0042557A" w:rsidRDefault="0042557A" w:rsidP="0042557A">
          <w:pPr>
            <w:spacing w:after="0" w:line="240" w:lineRule="auto"/>
            <w:ind w:right="141" w:hanging="70"/>
            <w:jc w:val="both"/>
            <w:rPr>
              <w:rFonts w:ascii="Arial" w:eastAsia="Times New Roman" w:hAnsi="Arial" w:cs="Arial"/>
              <w:b/>
              <w:bCs/>
              <w:sz w:val="18"/>
              <w:szCs w:val="18"/>
              <w:lang w:eastAsia="pt-BR"/>
            </w:rPr>
          </w:pPr>
          <w:r w:rsidRPr="0042557A">
            <w:rPr>
              <w:rFonts w:ascii="Arial" w:eastAsia="Times New Roman" w:hAnsi="Arial" w:cs="Arial"/>
              <w:sz w:val="18"/>
              <w:szCs w:val="18"/>
              <w:lang w:eastAsia="pt-BR"/>
            </w:rPr>
            <w:t xml:space="preserve"> </w:t>
          </w:r>
          <w:r w:rsidRPr="0042557A">
            <w:rPr>
              <w:rFonts w:ascii="Arial" w:eastAsia="Times New Roman" w:hAnsi="Arial" w:cs="Arial"/>
              <w:b/>
              <w:bCs/>
              <w:sz w:val="18"/>
              <w:szCs w:val="18"/>
              <w:lang w:eastAsia="pt-BR"/>
            </w:rPr>
            <w:t>CNPJ/MF 83.102.392/0001-27</w:t>
          </w:r>
        </w:p>
        <w:p w14:paraId="5AA2B590" w14:textId="77777777" w:rsidR="0042557A" w:rsidRPr="0042557A" w:rsidRDefault="0042557A" w:rsidP="0042557A">
          <w:pPr>
            <w:spacing w:after="0" w:line="240" w:lineRule="auto"/>
            <w:ind w:right="141" w:hanging="70"/>
            <w:jc w:val="both"/>
            <w:rPr>
              <w:rFonts w:ascii="Arial" w:eastAsia="Times New Roman" w:hAnsi="Arial" w:cs="Arial"/>
              <w:bCs/>
              <w:sz w:val="18"/>
              <w:szCs w:val="18"/>
              <w:lang w:eastAsia="pt-BR"/>
            </w:rPr>
          </w:pPr>
          <w:r w:rsidRPr="0042557A">
            <w:rPr>
              <w:rFonts w:ascii="Arial" w:eastAsia="Times New Roman" w:hAnsi="Arial" w:cs="Arial"/>
              <w:bCs/>
              <w:sz w:val="18"/>
              <w:szCs w:val="18"/>
              <w:lang w:eastAsia="pt-BR"/>
            </w:rPr>
            <w:t>Trav. Otacílio Florentino de Souza, 210</w:t>
          </w:r>
        </w:p>
      </w:tc>
    </w:tr>
  </w:tbl>
  <w:p w14:paraId="6A51D9EB" w14:textId="77777777" w:rsidR="0042557A" w:rsidRDefault="0042557A" w:rsidP="0069125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AC965" w14:textId="77777777" w:rsidR="00355E03" w:rsidRDefault="00355E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E0D37"/>
    <w:multiLevelType w:val="hybridMultilevel"/>
    <w:tmpl w:val="4D28562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744486"/>
    <w:multiLevelType w:val="hybridMultilevel"/>
    <w:tmpl w:val="C9020C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82"/>
    <w:rsid w:val="00003B35"/>
    <w:rsid w:val="00007641"/>
    <w:rsid w:val="0001348E"/>
    <w:rsid w:val="00020FB1"/>
    <w:rsid w:val="000363E2"/>
    <w:rsid w:val="000862F6"/>
    <w:rsid w:val="00093743"/>
    <w:rsid w:val="00096FDE"/>
    <w:rsid w:val="000A0515"/>
    <w:rsid w:val="000B21A4"/>
    <w:rsid w:val="000D3AD0"/>
    <w:rsid w:val="000D4323"/>
    <w:rsid w:val="000E653F"/>
    <w:rsid w:val="001038BA"/>
    <w:rsid w:val="0010394C"/>
    <w:rsid w:val="00125067"/>
    <w:rsid w:val="0012537F"/>
    <w:rsid w:val="00126994"/>
    <w:rsid w:val="00141BC0"/>
    <w:rsid w:val="00146A2A"/>
    <w:rsid w:val="0016090C"/>
    <w:rsid w:val="001655FB"/>
    <w:rsid w:val="00180E9E"/>
    <w:rsid w:val="00182C5C"/>
    <w:rsid w:val="00184DDE"/>
    <w:rsid w:val="00184E0B"/>
    <w:rsid w:val="001A2BC6"/>
    <w:rsid w:val="001A4A56"/>
    <w:rsid w:val="001C42FD"/>
    <w:rsid w:val="001D2FA1"/>
    <w:rsid w:val="001E0D06"/>
    <w:rsid w:val="001F0B6D"/>
    <w:rsid w:val="00223F5F"/>
    <w:rsid w:val="00231AB5"/>
    <w:rsid w:val="002331AA"/>
    <w:rsid w:val="00233D9B"/>
    <w:rsid w:val="0024724C"/>
    <w:rsid w:val="00275C88"/>
    <w:rsid w:val="0028051C"/>
    <w:rsid w:val="00297321"/>
    <w:rsid w:val="002A4431"/>
    <w:rsid w:val="002B0B5A"/>
    <w:rsid w:val="002C4E9F"/>
    <w:rsid w:val="002C536C"/>
    <w:rsid w:val="002C6C44"/>
    <w:rsid w:val="00317048"/>
    <w:rsid w:val="00317402"/>
    <w:rsid w:val="00324D6F"/>
    <w:rsid w:val="00331C35"/>
    <w:rsid w:val="00346046"/>
    <w:rsid w:val="00347779"/>
    <w:rsid w:val="00355E03"/>
    <w:rsid w:val="00377BAB"/>
    <w:rsid w:val="003830AD"/>
    <w:rsid w:val="00393BCE"/>
    <w:rsid w:val="003A1FE5"/>
    <w:rsid w:val="003A6B60"/>
    <w:rsid w:val="003B5B26"/>
    <w:rsid w:val="003C73DF"/>
    <w:rsid w:val="003D2104"/>
    <w:rsid w:val="003E3E1E"/>
    <w:rsid w:val="003E4DCB"/>
    <w:rsid w:val="003F2AEB"/>
    <w:rsid w:val="003F3CAB"/>
    <w:rsid w:val="003F4647"/>
    <w:rsid w:val="004105DD"/>
    <w:rsid w:val="004141AF"/>
    <w:rsid w:val="00415F75"/>
    <w:rsid w:val="00417F5B"/>
    <w:rsid w:val="00425296"/>
    <w:rsid w:val="0042557A"/>
    <w:rsid w:val="00425CC3"/>
    <w:rsid w:val="00426494"/>
    <w:rsid w:val="0042719A"/>
    <w:rsid w:val="004361B5"/>
    <w:rsid w:val="00442BE4"/>
    <w:rsid w:val="004438C9"/>
    <w:rsid w:val="0046198F"/>
    <w:rsid w:val="00481F54"/>
    <w:rsid w:val="004851D2"/>
    <w:rsid w:val="00494BEE"/>
    <w:rsid w:val="004A2500"/>
    <w:rsid w:val="004B488E"/>
    <w:rsid w:val="004B5981"/>
    <w:rsid w:val="004B7BD4"/>
    <w:rsid w:val="004C1C45"/>
    <w:rsid w:val="004C4612"/>
    <w:rsid w:val="004C4D4C"/>
    <w:rsid w:val="004D3781"/>
    <w:rsid w:val="004F19EB"/>
    <w:rsid w:val="005046EE"/>
    <w:rsid w:val="00514BE3"/>
    <w:rsid w:val="00537C30"/>
    <w:rsid w:val="0054215B"/>
    <w:rsid w:val="00553FC1"/>
    <w:rsid w:val="00560A17"/>
    <w:rsid w:val="005624B1"/>
    <w:rsid w:val="00567C13"/>
    <w:rsid w:val="0057681B"/>
    <w:rsid w:val="00581E9A"/>
    <w:rsid w:val="00587743"/>
    <w:rsid w:val="005904B7"/>
    <w:rsid w:val="00592C3D"/>
    <w:rsid w:val="005A059C"/>
    <w:rsid w:val="005A2890"/>
    <w:rsid w:val="005D05F3"/>
    <w:rsid w:val="005D6294"/>
    <w:rsid w:val="005D7F0E"/>
    <w:rsid w:val="005E3D1A"/>
    <w:rsid w:val="005F08A4"/>
    <w:rsid w:val="00600286"/>
    <w:rsid w:val="00602D7A"/>
    <w:rsid w:val="00604393"/>
    <w:rsid w:val="00612A05"/>
    <w:rsid w:val="00613354"/>
    <w:rsid w:val="00620296"/>
    <w:rsid w:val="00641410"/>
    <w:rsid w:val="006579BC"/>
    <w:rsid w:val="00667016"/>
    <w:rsid w:val="00676602"/>
    <w:rsid w:val="006823F6"/>
    <w:rsid w:val="00691253"/>
    <w:rsid w:val="00691713"/>
    <w:rsid w:val="006A2B90"/>
    <w:rsid w:val="006A4DD6"/>
    <w:rsid w:val="006C0EA0"/>
    <w:rsid w:val="006D103E"/>
    <w:rsid w:val="006F083E"/>
    <w:rsid w:val="006F09AE"/>
    <w:rsid w:val="00706ADE"/>
    <w:rsid w:val="0072555E"/>
    <w:rsid w:val="0073554C"/>
    <w:rsid w:val="00736A6C"/>
    <w:rsid w:val="0074562C"/>
    <w:rsid w:val="00745E3B"/>
    <w:rsid w:val="007512B9"/>
    <w:rsid w:val="00760D05"/>
    <w:rsid w:val="00765CC7"/>
    <w:rsid w:val="00772AA7"/>
    <w:rsid w:val="007A3EEC"/>
    <w:rsid w:val="007A61E8"/>
    <w:rsid w:val="007A708E"/>
    <w:rsid w:val="007A7686"/>
    <w:rsid w:val="007B0E73"/>
    <w:rsid w:val="007B46E8"/>
    <w:rsid w:val="007C030B"/>
    <w:rsid w:val="007C2DB9"/>
    <w:rsid w:val="007D1A1D"/>
    <w:rsid w:val="007D7447"/>
    <w:rsid w:val="007F057B"/>
    <w:rsid w:val="00804F6E"/>
    <w:rsid w:val="0081582F"/>
    <w:rsid w:val="00823CA8"/>
    <w:rsid w:val="00835361"/>
    <w:rsid w:val="00841F3E"/>
    <w:rsid w:val="00842760"/>
    <w:rsid w:val="00852837"/>
    <w:rsid w:val="0086191A"/>
    <w:rsid w:val="00863715"/>
    <w:rsid w:val="00872B7B"/>
    <w:rsid w:val="008768A2"/>
    <w:rsid w:val="00880E9B"/>
    <w:rsid w:val="008968F9"/>
    <w:rsid w:val="008A14A3"/>
    <w:rsid w:val="008A5898"/>
    <w:rsid w:val="008A655D"/>
    <w:rsid w:val="008B53FE"/>
    <w:rsid w:val="008C197E"/>
    <w:rsid w:val="008C2B37"/>
    <w:rsid w:val="008C732F"/>
    <w:rsid w:val="008C7FBF"/>
    <w:rsid w:val="008D1790"/>
    <w:rsid w:val="008D45BD"/>
    <w:rsid w:val="008E1592"/>
    <w:rsid w:val="008E563F"/>
    <w:rsid w:val="008F5190"/>
    <w:rsid w:val="008F678F"/>
    <w:rsid w:val="00911BF7"/>
    <w:rsid w:val="00912C4F"/>
    <w:rsid w:val="00930804"/>
    <w:rsid w:val="00934C9F"/>
    <w:rsid w:val="00940193"/>
    <w:rsid w:val="009427DB"/>
    <w:rsid w:val="009512F4"/>
    <w:rsid w:val="0097653F"/>
    <w:rsid w:val="00980AD3"/>
    <w:rsid w:val="0098199A"/>
    <w:rsid w:val="009867C8"/>
    <w:rsid w:val="00986932"/>
    <w:rsid w:val="009A1469"/>
    <w:rsid w:val="009B5A31"/>
    <w:rsid w:val="009E08F3"/>
    <w:rsid w:val="00A0310B"/>
    <w:rsid w:val="00A058F5"/>
    <w:rsid w:val="00A10004"/>
    <w:rsid w:val="00A51BD0"/>
    <w:rsid w:val="00A52905"/>
    <w:rsid w:val="00A64DF4"/>
    <w:rsid w:val="00A67FF4"/>
    <w:rsid w:val="00A70C08"/>
    <w:rsid w:val="00A73C85"/>
    <w:rsid w:val="00A74172"/>
    <w:rsid w:val="00A83B38"/>
    <w:rsid w:val="00A83E7C"/>
    <w:rsid w:val="00AB22C8"/>
    <w:rsid w:val="00AC0EB5"/>
    <w:rsid w:val="00AC1F4B"/>
    <w:rsid w:val="00AC3756"/>
    <w:rsid w:val="00AC4042"/>
    <w:rsid w:val="00AE164E"/>
    <w:rsid w:val="00AF44A6"/>
    <w:rsid w:val="00B1286A"/>
    <w:rsid w:val="00B12DDC"/>
    <w:rsid w:val="00B24DCF"/>
    <w:rsid w:val="00B84049"/>
    <w:rsid w:val="00B933B7"/>
    <w:rsid w:val="00BA0149"/>
    <w:rsid w:val="00BA1391"/>
    <w:rsid w:val="00BA201E"/>
    <w:rsid w:val="00BA438F"/>
    <w:rsid w:val="00BB0E9E"/>
    <w:rsid w:val="00BB10E4"/>
    <w:rsid w:val="00BE487E"/>
    <w:rsid w:val="00C02407"/>
    <w:rsid w:val="00C07A68"/>
    <w:rsid w:val="00C10D56"/>
    <w:rsid w:val="00C159F8"/>
    <w:rsid w:val="00C17D59"/>
    <w:rsid w:val="00C3066F"/>
    <w:rsid w:val="00C324A3"/>
    <w:rsid w:val="00C32CDE"/>
    <w:rsid w:val="00C427C4"/>
    <w:rsid w:val="00C46E9B"/>
    <w:rsid w:val="00C514FF"/>
    <w:rsid w:val="00C5603C"/>
    <w:rsid w:val="00C61CA5"/>
    <w:rsid w:val="00C74249"/>
    <w:rsid w:val="00C74A82"/>
    <w:rsid w:val="00C76D9F"/>
    <w:rsid w:val="00CA4AC6"/>
    <w:rsid w:val="00CC313F"/>
    <w:rsid w:val="00CC5622"/>
    <w:rsid w:val="00CD3E0A"/>
    <w:rsid w:val="00CE6226"/>
    <w:rsid w:val="00CE6901"/>
    <w:rsid w:val="00CF2116"/>
    <w:rsid w:val="00D039B0"/>
    <w:rsid w:val="00D06E58"/>
    <w:rsid w:val="00D34070"/>
    <w:rsid w:val="00D3541D"/>
    <w:rsid w:val="00D43B1C"/>
    <w:rsid w:val="00D854A9"/>
    <w:rsid w:val="00D90545"/>
    <w:rsid w:val="00D91C99"/>
    <w:rsid w:val="00D973B7"/>
    <w:rsid w:val="00DA2C2F"/>
    <w:rsid w:val="00DB6227"/>
    <w:rsid w:val="00DD44AC"/>
    <w:rsid w:val="00DE0A65"/>
    <w:rsid w:val="00DE4165"/>
    <w:rsid w:val="00E005AF"/>
    <w:rsid w:val="00E0082B"/>
    <w:rsid w:val="00E1248F"/>
    <w:rsid w:val="00E149E5"/>
    <w:rsid w:val="00E2398F"/>
    <w:rsid w:val="00E24BF3"/>
    <w:rsid w:val="00E2674C"/>
    <w:rsid w:val="00E269FF"/>
    <w:rsid w:val="00E3627A"/>
    <w:rsid w:val="00E449B1"/>
    <w:rsid w:val="00E4653D"/>
    <w:rsid w:val="00E62AB3"/>
    <w:rsid w:val="00E74F28"/>
    <w:rsid w:val="00E75F53"/>
    <w:rsid w:val="00E97636"/>
    <w:rsid w:val="00EA2AD0"/>
    <w:rsid w:val="00EA2C09"/>
    <w:rsid w:val="00EA5B72"/>
    <w:rsid w:val="00EE5AB1"/>
    <w:rsid w:val="00EE7D7D"/>
    <w:rsid w:val="00EF5F1E"/>
    <w:rsid w:val="00F0092F"/>
    <w:rsid w:val="00F05CA2"/>
    <w:rsid w:val="00F1575C"/>
    <w:rsid w:val="00F15C1E"/>
    <w:rsid w:val="00F2070E"/>
    <w:rsid w:val="00F43241"/>
    <w:rsid w:val="00F44414"/>
    <w:rsid w:val="00F72582"/>
    <w:rsid w:val="00F833E1"/>
    <w:rsid w:val="00F83C8B"/>
    <w:rsid w:val="00F911FD"/>
    <w:rsid w:val="00FA2505"/>
    <w:rsid w:val="00FA4543"/>
    <w:rsid w:val="00FB1989"/>
    <w:rsid w:val="00FC5AE3"/>
    <w:rsid w:val="00FC63F5"/>
    <w:rsid w:val="00FD3E13"/>
    <w:rsid w:val="00FD65DE"/>
    <w:rsid w:val="00FE5B1B"/>
    <w:rsid w:val="00FE5F1C"/>
    <w:rsid w:val="00FF1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C938C"/>
  <w15:chartTrackingRefBased/>
  <w15:docId w15:val="{E3DD3B9B-9298-464F-96BF-1C5D4C81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C45"/>
  </w:style>
  <w:style w:type="paragraph" w:styleId="Ttulo2">
    <w:name w:val="heading 2"/>
    <w:basedOn w:val="Normal"/>
    <w:next w:val="Normal"/>
    <w:link w:val="Ttulo2Char"/>
    <w:qFormat/>
    <w:rsid w:val="0028051C"/>
    <w:pPr>
      <w:keepNext/>
      <w:autoSpaceDE w:val="0"/>
      <w:autoSpaceDN w:val="0"/>
      <w:spacing w:after="0" w:line="240" w:lineRule="auto"/>
      <w:jc w:val="both"/>
      <w:outlineLvl w:val="1"/>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74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74A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4A82"/>
    <w:rPr>
      <w:rFonts w:ascii="Segoe UI" w:hAnsi="Segoe UI" w:cs="Segoe UI"/>
      <w:sz w:val="18"/>
      <w:szCs w:val="18"/>
    </w:rPr>
  </w:style>
  <w:style w:type="character" w:customStyle="1" w:styleId="Ttulo2Char">
    <w:name w:val="Título 2 Char"/>
    <w:basedOn w:val="Fontepargpadro"/>
    <w:link w:val="Ttulo2"/>
    <w:rsid w:val="0028051C"/>
    <w:rPr>
      <w:rFonts w:ascii="Arial" w:eastAsia="Times New Roman" w:hAnsi="Arial" w:cs="Arial"/>
      <w:b/>
      <w:bCs/>
      <w:sz w:val="24"/>
      <w:szCs w:val="24"/>
      <w:lang w:eastAsia="pt-BR"/>
    </w:rPr>
  </w:style>
  <w:style w:type="paragraph" w:styleId="Cabealho">
    <w:name w:val="header"/>
    <w:basedOn w:val="Normal"/>
    <w:link w:val="CabealhoChar"/>
    <w:uiPriority w:val="99"/>
    <w:unhideWhenUsed/>
    <w:rsid w:val="003170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7048"/>
  </w:style>
  <w:style w:type="paragraph" w:styleId="Rodap">
    <w:name w:val="footer"/>
    <w:basedOn w:val="Normal"/>
    <w:link w:val="RodapChar"/>
    <w:uiPriority w:val="99"/>
    <w:unhideWhenUsed/>
    <w:rsid w:val="00317048"/>
    <w:pPr>
      <w:tabs>
        <w:tab w:val="center" w:pos="4252"/>
        <w:tab w:val="right" w:pos="8504"/>
      </w:tabs>
      <w:spacing w:after="0" w:line="240" w:lineRule="auto"/>
    </w:pPr>
  </w:style>
  <w:style w:type="character" w:customStyle="1" w:styleId="RodapChar">
    <w:name w:val="Rodapé Char"/>
    <w:basedOn w:val="Fontepargpadro"/>
    <w:link w:val="Rodap"/>
    <w:uiPriority w:val="99"/>
    <w:rsid w:val="00317048"/>
  </w:style>
  <w:style w:type="paragraph" w:styleId="Corpodetexto">
    <w:name w:val="Body Text"/>
    <w:basedOn w:val="Normal"/>
    <w:link w:val="CorpodetextoChar"/>
    <w:rsid w:val="00DB6227"/>
    <w:pPr>
      <w:spacing w:after="0" w:line="240" w:lineRule="auto"/>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DB6227"/>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5FC5-A61E-439A-AE08-816D6370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9660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Usuário do Windows</cp:lastModifiedBy>
  <cp:revision>3</cp:revision>
  <cp:lastPrinted>2019-12-11T19:53:00Z</cp:lastPrinted>
  <dcterms:created xsi:type="dcterms:W3CDTF">2022-01-26T14:35:00Z</dcterms:created>
  <dcterms:modified xsi:type="dcterms:W3CDTF">2022-01-26T14:35:00Z</dcterms:modified>
</cp:coreProperties>
</file>