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2A" w:rsidRDefault="008C5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C5B2A" w:rsidRDefault="008C5B2A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2"/>
        <w:tblW w:w="73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0"/>
        <w:gridCol w:w="7170"/>
      </w:tblGrid>
      <w:tr w:rsidR="008C5B2A">
        <w:trPr>
          <w:jc w:val="center"/>
        </w:trPr>
        <w:tc>
          <w:tcPr>
            <w:tcW w:w="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B2A" w:rsidRDefault="00861DEE">
            <w:pPr>
              <w:ind w:left="-70" w:right="141" w:hanging="70"/>
              <w:jc w:val="both"/>
            </w:pPr>
            <w:bookmarkStart w:id="0" w:name="_heading=h.30j0zll" w:colFirst="0" w:colLast="0"/>
            <w:bookmarkEnd w:id="0"/>
            <w:r>
              <w:rPr>
                <w:noProof/>
              </w:rPr>
              <w:drawing>
                <wp:inline distT="0" distB="0" distL="0" distR="0">
                  <wp:extent cx="19050" cy="25400"/>
                  <wp:effectExtent l="0" t="0" r="0" b="0"/>
                  <wp:docPr id="78" name="image2.jpg" descr="Resultado de imagem para KIW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esultado de imagem para KIWI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B2A" w:rsidRDefault="008C5B2A"/>
          <w:p w:rsidR="008C5B2A" w:rsidRDefault="00861DEE">
            <w:pPr>
              <w:jc w:val="both"/>
              <w:rPr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ESTADO DE SANTA CATARINA</w:t>
            </w:r>
          </w:p>
          <w:p w:rsidR="008C5B2A" w:rsidRDefault="00861DEE">
            <w:pPr>
              <w:ind w:left="-70" w:right="141" w:hanging="7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 PREFEITURA MUNICIPAL DE MAJOR VIEIRA</w:t>
            </w:r>
          </w:p>
          <w:p w:rsidR="008C5B2A" w:rsidRDefault="00861DEE">
            <w:pPr>
              <w:ind w:left="-70" w:right="141" w:hanging="70"/>
              <w:jc w:val="both"/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CNPJ/MF 83.102.392/0001-27</w:t>
            </w:r>
          </w:p>
          <w:p w:rsidR="008C5B2A" w:rsidRDefault="00861DEE">
            <w:pPr>
              <w:ind w:left="-70" w:right="141" w:hanging="70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Trav. Otacílio Florentino de Souza, 210</w:t>
            </w:r>
          </w:p>
        </w:tc>
      </w:tr>
    </w:tbl>
    <w:p w:rsidR="008C5B2A" w:rsidRDefault="00861DEE">
      <w:pPr>
        <w:jc w:val="center"/>
      </w:pPr>
      <w:r>
        <w:rPr>
          <w:rFonts w:ascii="Arial" w:eastAsia="Arial" w:hAnsi="Arial" w:cs="Arial"/>
          <w:b/>
          <w:i/>
          <w:color w:val="000000"/>
          <w:sz w:val="30"/>
          <w:szCs w:val="30"/>
        </w:rPr>
        <w:t>CARDÁPIO ESCOLAR   LANCHE</w:t>
      </w:r>
      <w:r>
        <w:rPr>
          <w:noProof/>
        </w:rPr>
        <w:drawing>
          <wp:inline distT="0" distB="0" distL="0" distR="0">
            <wp:extent cx="476250" cy="476250"/>
            <wp:effectExtent l="0" t="0" r="0" b="0"/>
            <wp:docPr id="77" name="image1.png" descr="Resultado de imagem para MAM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MAMÃ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5B2A" w:rsidRDefault="00FE629A">
      <w:pPr>
        <w:jc w:val="center"/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</w:pPr>
      <w:r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  <w:t>FEVEREIRO</w:t>
      </w:r>
      <w:r w:rsidR="00861DEE"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  <w:t xml:space="preserve"> 202</w:t>
      </w:r>
      <w:r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  <w:t>2</w:t>
      </w:r>
    </w:p>
    <w:p w:rsidR="00031142" w:rsidRDefault="00031142" w:rsidP="00031142">
      <w:pPr>
        <w:jc w:val="center"/>
        <w:rPr>
          <w:rFonts w:ascii="Arial" w:hAnsi="Arial" w:cs="Arial"/>
          <w:b/>
          <w:i/>
          <w:color w:val="FF0000"/>
          <w:sz w:val="30"/>
          <w:szCs w:val="30"/>
        </w:rPr>
      </w:pPr>
      <w:r w:rsidRPr="00031142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03C2394B" wp14:editId="4D1C9C5B">
            <wp:simplePos x="0" y="0"/>
            <wp:positionH relativeFrom="column">
              <wp:posOffset>4541520</wp:posOffset>
            </wp:positionH>
            <wp:positionV relativeFrom="paragraph">
              <wp:posOffset>137160</wp:posOffset>
            </wp:positionV>
            <wp:extent cx="479425" cy="479425"/>
            <wp:effectExtent l="0" t="0" r="0" b="0"/>
            <wp:wrapNone/>
            <wp:docPr id="73" name="irc_mi" descr="Resultado de imagem para MAMÃ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MÃ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031142">
        <w:rPr>
          <w:rFonts w:ascii="Arial" w:hAnsi="Arial" w:cs="Arial"/>
          <w:b/>
          <w:i/>
          <w:color w:val="FF0000"/>
          <w:sz w:val="30"/>
          <w:szCs w:val="30"/>
        </w:rPr>
        <w:t>CARDÁPIO SUGERIDO PORÉM</w:t>
      </w:r>
      <w:proofErr w:type="gramEnd"/>
      <w:r w:rsidRPr="00031142">
        <w:rPr>
          <w:rFonts w:ascii="Arial" w:hAnsi="Arial" w:cs="Arial"/>
          <w:b/>
          <w:i/>
          <w:color w:val="FF0000"/>
          <w:sz w:val="30"/>
          <w:szCs w:val="30"/>
        </w:rPr>
        <w:t xml:space="preserve"> NÃO OBRIGATÓRIO -  FAVOR ADAPTAR DE ACORDO COM O QUE</w:t>
      </w:r>
      <w:r>
        <w:rPr>
          <w:rFonts w:ascii="Arial" w:hAnsi="Arial" w:cs="Arial"/>
          <w:b/>
          <w:i/>
          <w:color w:val="FF0000"/>
          <w:sz w:val="30"/>
          <w:szCs w:val="30"/>
        </w:rPr>
        <w:t xml:space="preserve"> FICOU EM ESTOQUE DE 2021</w:t>
      </w:r>
      <w:r w:rsidRPr="00031142">
        <w:rPr>
          <w:rFonts w:ascii="Arial" w:hAnsi="Arial" w:cs="Arial"/>
          <w:b/>
          <w:i/>
          <w:color w:val="FF0000"/>
          <w:sz w:val="30"/>
          <w:szCs w:val="30"/>
        </w:rPr>
        <w:t xml:space="preserve"> PARA QUE NÃO OCORRAM DESPERDICIOS DE ALIMENTOS, PORTANTO ESTÃO AUTORIZADOS TROCAS DE CARDÁPIOS DENTRO DAS PREPARAÇÕES QUANTIDADES PERMITIDAS.</w:t>
      </w:r>
    </w:p>
    <w:p w:rsidR="00031142" w:rsidRDefault="00031142" w:rsidP="00031142">
      <w:pPr>
        <w:jc w:val="center"/>
        <w:rPr>
          <w:rFonts w:ascii="Arial" w:hAnsi="Arial" w:cs="Arial"/>
          <w:b/>
          <w:i/>
          <w:color w:val="FF0000"/>
          <w:sz w:val="30"/>
          <w:szCs w:val="30"/>
        </w:rPr>
      </w:pPr>
    </w:p>
    <w:p w:rsidR="00031142" w:rsidRPr="00031142" w:rsidRDefault="00D87454" w:rsidP="00031142">
      <w:pPr>
        <w:jc w:val="center"/>
        <w:rPr>
          <w:rFonts w:ascii="Arial" w:hAnsi="Arial" w:cs="Arial"/>
          <w:b/>
          <w:i/>
          <w:color w:val="FF0000"/>
          <w:sz w:val="30"/>
          <w:szCs w:val="30"/>
        </w:rPr>
      </w:pPr>
      <w:r>
        <w:rPr>
          <w:rFonts w:ascii="Arial" w:hAnsi="Arial" w:cs="Arial"/>
          <w:b/>
          <w:i/>
          <w:color w:val="FF0000"/>
          <w:sz w:val="30"/>
          <w:szCs w:val="30"/>
        </w:rPr>
        <w:t>COMUNICAR</w:t>
      </w:r>
      <w:r w:rsidR="00031142">
        <w:rPr>
          <w:rFonts w:ascii="Arial" w:hAnsi="Arial" w:cs="Arial"/>
          <w:b/>
          <w:i/>
          <w:color w:val="FF0000"/>
          <w:sz w:val="30"/>
          <w:szCs w:val="30"/>
        </w:rPr>
        <w:t xml:space="preserve"> AO SETOR OS CARDÁPIOS REALIZADOS, AS TROCAS E OS ENVIOS DAS FOTOS.</w:t>
      </w:r>
    </w:p>
    <w:p w:rsidR="00031142" w:rsidRDefault="00031142">
      <w:pPr>
        <w:jc w:val="center"/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</w:pPr>
    </w:p>
    <w:p w:rsidR="00031142" w:rsidRDefault="00031142">
      <w:pPr>
        <w:jc w:val="center"/>
      </w:pPr>
    </w:p>
    <w:tbl>
      <w:tblPr>
        <w:tblStyle w:val="1"/>
        <w:tblW w:w="112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47"/>
        <w:gridCol w:w="2410"/>
        <w:gridCol w:w="2126"/>
        <w:gridCol w:w="1984"/>
        <w:gridCol w:w="2156"/>
      </w:tblGrid>
      <w:tr w:rsidR="008C5B2A" w:rsidTr="00735D71">
        <w:trPr>
          <w:trHeight w:val="36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SEGUNDA- 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TERÇA-FEIRA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QUARTA-FEIRA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QUINTA-FEIRA</w:t>
            </w:r>
          </w:p>
          <w:p w:rsidR="008C5B2A" w:rsidRDefault="00861DEE" w:rsidP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1</w:t>
            </w:r>
            <w:r w:rsidR="00FE629A"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SEXTA- 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FB0DCE"/>
                <w:sz w:val="16"/>
                <w:szCs w:val="16"/>
              </w:rPr>
              <w:t>11</w:t>
            </w:r>
          </w:p>
        </w:tc>
      </w:tr>
      <w:tr w:rsidR="008C5B2A" w:rsidTr="00735D71">
        <w:trPr>
          <w:trHeight w:val="5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031142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E355E5">
              <w:rPr>
                <w:rFonts w:ascii="Arial" w:eastAsia="Arial" w:hAnsi="Arial" w:cs="Arial"/>
                <w:sz w:val="16"/>
                <w:szCs w:val="16"/>
              </w:rPr>
              <w:t>Suco de uva</w:t>
            </w:r>
          </w:p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B</w:t>
            </w:r>
            <w:r w:rsidRPr="00031142">
              <w:rPr>
                <w:rFonts w:ascii="Arial" w:eastAsia="Arial" w:hAnsi="Arial" w:cs="Arial"/>
                <w:sz w:val="16"/>
                <w:szCs w:val="16"/>
              </w:rPr>
              <w:t>iscoito</w:t>
            </w:r>
          </w:p>
          <w:p w:rsidR="00735D71" w:rsidRPr="00031142" w:rsidRDefault="00FD32D6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Maçã</w:t>
            </w:r>
          </w:p>
          <w:p w:rsidR="00735D71" w:rsidRPr="00031142" w:rsidRDefault="00735D71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35D71" w:rsidRPr="00031142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35D71" w:rsidRPr="00031142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35D71" w:rsidRPr="00031142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C5B2A" w:rsidRPr="00031142" w:rsidRDefault="008C5B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1142">
              <w:rPr>
                <w:rFonts w:ascii="Arial" w:eastAsia="Arial" w:hAnsi="Arial" w:cs="Arial"/>
                <w:sz w:val="16"/>
                <w:szCs w:val="16"/>
              </w:rPr>
              <w:t>Risoto (cenoura, tomate, batata, cebola, alho, salsinha, cebolinha)</w:t>
            </w:r>
          </w:p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</w:t>
            </w:r>
            <w:r w:rsidRPr="00031142">
              <w:rPr>
                <w:rFonts w:ascii="Arial" w:eastAsia="Arial" w:hAnsi="Arial" w:cs="Arial"/>
                <w:sz w:val="16"/>
                <w:szCs w:val="16"/>
              </w:rPr>
              <w:t xml:space="preserve">alada de </w:t>
            </w:r>
            <w:r w:rsidR="00FD32D6">
              <w:rPr>
                <w:rFonts w:ascii="Arial" w:eastAsia="Arial" w:hAnsi="Arial" w:cs="Arial"/>
                <w:sz w:val="16"/>
                <w:szCs w:val="16"/>
              </w:rPr>
              <w:t>repolho verde e roxo</w:t>
            </w:r>
          </w:p>
          <w:p w:rsidR="00735D71" w:rsidRPr="00031142" w:rsidRDefault="00FD32D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maracujá</w:t>
            </w:r>
          </w:p>
          <w:p w:rsidR="008C5B2A" w:rsidRPr="00031142" w:rsidRDefault="008C5B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</w:t>
            </w:r>
            <w:r w:rsidRPr="00031142">
              <w:rPr>
                <w:rFonts w:ascii="Arial" w:eastAsia="Arial" w:hAnsi="Arial" w:cs="Arial"/>
                <w:sz w:val="16"/>
                <w:szCs w:val="16"/>
              </w:rPr>
              <w:t>alada de frutas</w:t>
            </w:r>
          </w:p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1142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gramStart"/>
            <w:r w:rsidRPr="00031142">
              <w:rPr>
                <w:rFonts w:ascii="Arial" w:eastAsia="Arial" w:hAnsi="Arial" w:cs="Arial"/>
                <w:sz w:val="16"/>
                <w:szCs w:val="16"/>
              </w:rPr>
              <w:t>banana</w:t>
            </w:r>
            <w:proofErr w:type="gramEnd"/>
            <w:r w:rsidRPr="00031142">
              <w:rPr>
                <w:rFonts w:ascii="Arial" w:eastAsia="Arial" w:hAnsi="Arial" w:cs="Arial"/>
                <w:sz w:val="16"/>
                <w:szCs w:val="16"/>
              </w:rPr>
              <w:t>, laranja, maçã, mamão, manga, abacaxi)</w:t>
            </w:r>
          </w:p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1142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gramStart"/>
            <w:r w:rsidRPr="00031142">
              <w:rPr>
                <w:rFonts w:ascii="Arial" w:eastAsia="Arial" w:hAnsi="Arial" w:cs="Arial"/>
                <w:sz w:val="16"/>
                <w:szCs w:val="16"/>
              </w:rPr>
              <w:t>aveia</w:t>
            </w:r>
            <w:proofErr w:type="gramEnd"/>
          </w:p>
          <w:p w:rsidR="008C5B2A" w:rsidRPr="00031142" w:rsidRDefault="00031142" w:rsidP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1142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031142">
              <w:rPr>
                <w:rFonts w:ascii="Arial" w:eastAsia="Arial" w:hAnsi="Arial" w:cs="Arial"/>
                <w:sz w:val="16"/>
                <w:szCs w:val="16"/>
              </w:rPr>
              <w:t>reme feito com leite, amido de milho, baunilha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1142"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</w:t>
            </w:r>
            <w:r w:rsidRPr="00031142">
              <w:rPr>
                <w:rFonts w:ascii="Arial" w:eastAsia="Arial" w:hAnsi="Arial" w:cs="Arial"/>
                <w:sz w:val="16"/>
                <w:szCs w:val="16"/>
              </w:rPr>
              <w:t>ilho verde</w:t>
            </w:r>
          </w:p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1142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gramStart"/>
            <w:r w:rsidRPr="00031142">
              <w:rPr>
                <w:rFonts w:ascii="Arial" w:eastAsia="Arial" w:hAnsi="Arial" w:cs="Arial"/>
                <w:sz w:val="16"/>
                <w:szCs w:val="16"/>
              </w:rPr>
              <w:t>ovo</w:t>
            </w:r>
            <w:proofErr w:type="gramEnd"/>
            <w:r w:rsidRPr="00031142">
              <w:rPr>
                <w:rFonts w:ascii="Arial" w:eastAsia="Arial" w:hAnsi="Arial" w:cs="Arial"/>
                <w:sz w:val="16"/>
                <w:szCs w:val="16"/>
              </w:rPr>
              <w:t xml:space="preserve"> cozido</w:t>
            </w:r>
          </w:p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1142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31142">
              <w:rPr>
                <w:rFonts w:ascii="Arial" w:eastAsia="Arial" w:hAnsi="Arial" w:cs="Arial"/>
                <w:sz w:val="16"/>
                <w:szCs w:val="16"/>
              </w:rPr>
              <w:t>alada de tomate e alface</w:t>
            </w:r>
          </w:p>
          <w:p w:rsidR="008C5B2A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1142">
              <w:rPr>
                <w:rFonts w:ascii="Arial" w:eastAsia="Arial" w:hAnsi="Arial" w:cs="Arial"/>
                <w:sz w:val="16"/>
                <w:szCs w:val="16"/>
              </w:rPr>
              <w:t>- suco de laranja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1142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031142">
              <w:rPr>
                <w:rFonts w:ascii="Arial" w:eastAsia="Arial" w:hAnsi="Arial" w:cs="Arial"/>
                <w:sz w:val="16"/>
                <w:szCs w:val="16"/>
              </w:rPr>
              <w:t>rroz doce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gelado</w:t>
            </w:r>
          </w:p>
          <w:p w:rsidR="00735D71" w:rsidRPr="00031142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1142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031142">
              <w:rPr>
                <w:rFonts w:ascii="Arial" w:eastAsia="Arial" w:hAnsi="Arial" w:cs="Arial"/>
                <w:sz w:val="16"/>
                <w:szCs w:val="16"/>
              </w:rPr>
              <w:t>elancia</w:t>
            </w:r>
          </w:p>
          <w:p w:rsidR="008C5B2A" w:rsidRPr="00031142" w:rsidRDefault="008C5B2A">
            <w:pPr>
              <w:jc w:val="center"/>
            </w:pPr>
          </w:p>
        </w:tc>
      </w:tr>
      <w:tr w:rsidR="008C5B2A" w:rsidTr="00735D71">
        <w:trPr>
          <w:trHeight w:val="32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QUINTA-FEIRA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SEXTA- 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18</w:t>
            </w:r>
          </w:p>
        </w:tc>
      </w:tr>
      <w:tr w:rsidR="008C5B2A" w:rsidTr="00735D71">
        <w:trPr>
          <w:trHeight w:val="5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Macarrão cozido </w:t>
            </w:r>
          </w:p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Carne bovina ao molho de tomate</w:t>
            </w:r>
          </w:p>
          <w:p w:rsidR="00735D71" w:rsidRDefault="00E7070B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cenoura</w:t>
            </w:r>
            <w:bookmarkStart w:id="2" w:name="_GoBack"/>
            <w:bookmarkEnd w:id="2"/>
          </w:p>
          <w:p w:rsidR="008C5B2A" w:rsidRDefault="00031142" w:rsidP="00E355E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E355E5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uco de limão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Pão com banana </w:t>
            </w:r>
          </w:p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Leite com chocolate em pó gelado batido no liquidificador</w:t>
            </w:r>
          </w:p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Maçã</w:t>
            </w:r>
          </w:p>
          <w:p w:rsidR="00735D71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Farofa de frango com legumes cenoura, abobrinha, brócolis, tomate</w:t>
            </w:r>
          </w:p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Salada de alface mista, rúcula,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agrião  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tomate</w:t>
            </w:r>
          </w:p>
          <w:p w:rsidR="008C5B2A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abacaxi</w:t>
            </w:r>
          </w:p>
          <w:p w:rsidR="008C5B2A" w:rsidRDefault="008C5B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Quirera cozida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Couve refogada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Carne de porco refogada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chuchu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laranja</w:t>
            </w:r>
          </w:p>
          <w:p w:rsidR="008C5B2A" w:rsidRDefault="008C5B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frutas (banana, laranja, maçã, mamão, abacaxi, melão, uva)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granola</w:t>
            </w:r>
            <w:proofErr w:type="spellEnd"/>
            <w:proofErr w:type="gramEnd"/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iogurte</w:t>
            </w:r>
          </w:p>
        </w:tc>
      </w:tr>
      <w:tr w:rsidR="008C5B2A" w:rsidTr="00735D71">
        <w:trPr>
          <w:trHeight w:val="29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SEGUNDA- 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TERÇA-FEIRA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QUARTA-FEIRA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QUINTA-FEIRA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24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SEXTA- 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25</w:t>
            </w:r>
          </w:p>
        </w:tc>
      </w:tr>
      <w:tr w:rsidR="008C5B2A" w:rsidTr="00735D71">
        <w:trPr>
          <w:trHeight w:val="5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Cereal matinal 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Leite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Melancia</w:t>
            </w:r>
          </w:p>
          <w:p w:rsidR="008C5B2A" w:rsidRDefault="008C5B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Arroz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Feijão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Frango assado com batata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couve-flor e brócolis</w:t>
            </w:r>
          </w:p>
          <w:p w:rsidR="008C5B2A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manga</w:t>
            </w:r>
          </w:p>
          <w:p w:rsidR="00735D71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Cuque de uva in natura </w:t>
            </w:r>
          </w:p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Leite batido com </w:t>
            </w:r>
            <w:r w:rsidR="00F94234">
              <w:rPr>
                <w:rFonts w:ascii="Arial" w:eastAsia="Arial" w:hAnsi="Arial" w:cs="Arial"/>
                <w:sz w:val="16"/>
                <w:szCs w:val="16"/>
              </w:rPr>
              <w:t>mamão</w:t>
            </w:r>
          </w:p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laranja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1142" w:rsidRDefault="00031142" w:rsidP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Virado de Feijão</w:t>
            </w:r>
          </w:p>
          <w:p w:rsidR="00031142" w:rsidRDefault="00031142" w:rsidP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Carne moída refogada com cenoura, tomate, cebola, tempero verde e pimentão</w:t>
            </w:r>
          </w:p>
          <w:p w:rsidR="00031142" w:rsidRDefault="00031142" w:rsidP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Salada de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acelga  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pepino</w:t>
            </w:r>
          </w:p>
          <w:p w:rsidR="00735D71" w:rsidRDefault="00031142" w:rsidP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maracujá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Milho verde</w:t>
            </w:r>
          </w:p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frutas (uva, banana, laranja, maçã, pera, morango, manga, abacate, abacaxi, mamão)</w:t>
            </w:r>
          </w:p>
          <w:p w:rsidR="00735D71" w:rsidRDefault="00031142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Creme de baunilha feito com leite amido de milho e baunilha</w:t>
            </w:r>
          </w:p>
          <w:p w:rsidR="00735D71" w:rsidRDefault="00735D71" w:rsidP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5B2A" w:rsidTr="00735D71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SEGUNDA- 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TERÇA-FEIRA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Default="00861DEE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QUARTA-FEIRA</w:t>
            </w:r>
          </w:p>
          <w:p w:rsidR="008C5B2A" w:rsidRDefault="00FE629A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Pr="00FE629A" w:rsidRDefault="008C5B2A">
            <w:pPr>
              <w:jc w:val="center"/>
              <w:rPr>
                <w:color w:va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Pr="00FE629A" w:rsidRDefault="008C5B2A">
            <w:pPr>
              <w:jc w:val="center"/>
              <w:rPr>
                <w:color w:val="FF0000"/>
              </w:rPr>
            </w:pPr>
          </w:p>
        </w:tc>
      </w:tr>
      <w:tr w:rsidR="008C5B2A" w:rsidTr="00735D71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5D71">
              <w:rPr>
                <w:rFonts w:ascii="Arial" w:eastAsia="Arial" w:hAnsi="Arial" w:cs="Arial"/>
                <w:sz w:val="16"/>
                <w:szCs w:val="16"/>
                <w:highlight w:val="yellow"/>
              </w:rPr>
              <w:t>- RECESSO CARNAVAL</w:t>
            </w:r>
          </w:p>
          <w:p w:rsidR="00735D71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35D71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35D71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C5B2A" w:rsidRDefault="008C5B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D71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5D71">
              <w:rPr>
                <w:rFonts w:ascii="Arial" w:eastAsia="Arial" w:hAnsi="Arial" w:cs="Arial"/>
                <w:sz w:val="16"/>
                <w:szCs w:val="16"/>
                <w:highlight w:val="yellow"/>
              </w:rPr>
              <w:t>- CARNAVAL</w:t>
            </w:r>
          </w:p>
          <w:p w:rsidR="00735D71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35D71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35D71" w:rsidRDefault="00735D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C5B2A" w:rsidRDefault="008C5B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1142" w:rsidRDefault="00031142" w:rsidP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Polenta </w:t>
            </w:r>
          </w:p>
          <w:p w:rsidR="00031142" w:rsidRDefault="00031142" w:rsidP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Frango ao molho de tomate e pimentão</w:t>
            </w:r>
          </w:p>
          <w:p w:rsidR="00031142" w:rsidRDefault="00031142" w:rsidP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beterraba</w:t>
            </w:r>
          </w:p>
          <w:p w:rsidR="00031142" w:rsidRDefault="00031142" w:rsidP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morango</w:t>
            </w:r>
          </w:p>
          <w:p w:rsidR="00031142" w:rsidRDefault="000311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maçã</w:t>
            </w:r>
            <w:proofErr w:type="gramEnd"/>
          </w:p>
          <w:p w:rsidR="008C5B2A" w:rsidRDefault="008C5B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Pr="00FE629A" w:rsidRDefault="008C5B2A">
            <w:pPr>
              <w:numPr>
                <w:ilvl w:val="0"/>
                <w:numId w:val="1"/>
              </w:numPr>
              <w:ind w:left="-141" w:right="-182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B2A" w:rsidRPr="00FE629A" w:rsidRDefault="008C5B2A">
            <w:pPr>
              <w:numPr>
                <w:ilvl w:val="0"/>
                <w:numId w:val="2"/>
              </w:numPr>
              <w:ind w:left="-141" w:right="-125" w:hanging="855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8C5B2A" w:rsidRDefault="00861DEE">
      <w:pP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OBS: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pela manhã antes do início das aulas servir diariamente biscoito (variado todo dia) e achocolatado, iogurte ou leite (conforme a necessidade e aceitação dos alunos</w:t>
      </w:r>
    </w:p>
    <w:sectPr w:rsidR="008C5B2A">
      <w:footerReference w:type="default" r:id="rId12"/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ED" w:rsidRDefault="00662FED">
      <w:r>
        <w:separator/>
      </w:r>
    </w:p>
  </w:endnote>
  <w:endnote w:type="continuationSeparator" w:id="0">
    <w:p w:rsidR="00662FED" w:rsidRDefault="0066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2A" w:rsidRDefault="00861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Juliana </w:t>
    </w:r>
    <w:proofErr w:type="spellStart"/>
    <w:r>
      <w:rPr>
        <w:color w:val="000000"/>
      </w:rPr>
      <w:t>Herbst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Nagano</w:t>
    </w:r>
    <w:proofErr w:type="spellEnd"/>
  </w:p>
  <w:p w:rsidR="008C5B2A" w:rsidRDefault="00861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Nutricionista CRN 10/1205</w:t>
    </w:r>
  </w:p>
  <w:p w:rsidR="008C5B2A" w:rsidRDefault="008C5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ED" w:rsidRDefault="00662FED">
      <w:r>
        <w:separator/>
      </w:r>
    </w:p>
  </w:footnote>
  <w:footnote w:type="continuationSeparator" w:id="0">
    <w:p w:rsidR="00662FED" w:rsidRDefault="0066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B68"/>
    <w:multiLevelType w:val="multilevel"/>
    <w:tmpl w:val="581EE4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D551E"/>
    <w:multiLevelType w:val="multilevel"/>
    <w:tmpl w:val="67521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9752C"/>
    <w:multiLevelType w:val="multilevel"/>
    <w:tmpl w:val="F7E6E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3C3D9D"/>
    <w:multiLevelType w:val="multilevel"/>
    <w:tmpl w:val="C0C005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17C4EC2"/>
    <w:multiLevelType w:val="multilevel"/>
    <w:tmpl w:val="40765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A"/>
    <w:rsid w:val="00031142"/>
    <w:rsid w:val="00067FB0"/>
    <w:rsid w:val="006558C0"/>
    <w:rsid w:val="00662FED"/>
    <w:rsid w:val="00735D71"/>
    <w:rsid w:val="00861DEE"/>
    <w:rsid w:val="008C5B2A"/>
    <w:rsid w:val="00BE76F1"/>
    <w:rsid w:val="00D87454"/>
    <w:rsid w:val="00E355E5"/>
    <w:rsid w:val="00E7070B"/>
    <w:rsid w:val="00F82D5B"/>
    <w:rsid w:val="00F94234"/>
    <w:rsid w:val="00FA5DB7"/>
    <w:rsid w:val="00FD32D6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F2BE"/>
  <w15:docId w15:val="{9332E4B9-BBC5-4643-A615-82B35533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C22586"/>
    <w:pPr>
      <w:ind w:left="720"/>
      <w:contextualSpacing/>
    </w:p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br/url?sa=i&amp;rct=j&amp;q=&amp;esrc=s&amp;frm=1&amp;source=images&amp;cd=&amp;cad=rja&amp;uact=8&amp;ved=0ahUKEwib1eHtycLSAhVJGJAKHT5GDLIQjRwIBw&amp;url=https://imagem.biz/mamao/&amp;bvm=bv.148747831,d.Y2I&amp;psig=AFQjCNFDWErIXaU56b_zdQJjz8LfLuSQ6Q&amp;ust=14889136838427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4KUiUEkrhvdYsyLvhgMrojK8Q==">AMUW2mWHUcDSEi7WwpjrhJFrQMe9MV8t7+asvTtAefw32dLVnHqoGXUnQm67IMW5zvRc8+VMR6+JFhP008od2fn0qF4MHynxGYgJdwA0axwS0dU1pZmLFG7lQ7hqESkrXXU6tV+E8fWd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7</cp:revision>
  <dcterms:created xsi:type="dcterms:W3CDTF">2021-12-16T14:13:00Z</dcterms:created>
  <dcterms:modified xsi:type="dcterms:W3CDTF">2022-01-26T13:40:00Z</dcterms:modified>
</cp:coreProperties>
</file>