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79" w:rsidRPr="00B63C79" w:rsidRDefault="00A902EF" w:rsidP="003559C7">
      <w:pPr>
        <w:spacing w:line="276" w:lineRule="auto"/>
        <w:ind w:right="-70"/>
        <w:jc w:val="center"/>
        <w:rPr>
          <w:rFonts w:ascii="Segoe UI" w:hAnsi="Segoe UI" w:cs="Segoe UI"/>
          <w:b/>
        </w:rPr>
      </w:pPr>
      <w:r w:rsidRPr="00B63C79">
        <w:rPr>
          <w:rFonts w:ascii="Segoe UI" w:hAnsi="Segoe UI" w:cs="Segoe UI"/>
          <w:b/>
        </w:rPr>
        <w:t xml:space="preserve">ATA </w:t>
      </w:r>
      <w:r w:rsidR="00B63C79" w:rsidRPr="00B63C79">
        <w:rPr>
          <w:rFonts w:ascii="Segoe UI" w:hAnsi="Segoe UI" w:cs="Segoe UI"/>
          <w:b/>
        </w:rPr>
        <w:t>002</w:t>
      </w:r>
    </w:p>
    <w:p w:rsidR="00B54C3E" w:rsidRPr="00B63C79" w:rsidRDefault="00A902EF" w:rsidP="003559C7">
      <w:pPr>
        <w:spacing w:line="276" w:lineRule="auto"/>
        <w:ind w:right="-70"/>
        <w:jc w:val="center"/>
        <w:rPr>
          <w:rFonts w:ascii="Segoe UI" w:hAnsi="Segoe UI" w:cs="Segoe UI"/>
          <w:b/>
        </w:rPr>
      </w:pPr>
      <w:r w:rsidRPr="00B63C79">
        <w:rPr>
          <w:rFonts w:ascii="Segoe UI" w:hAnsi="Segoe UI" w:cs="Segoe UI"/>
          <w:b/>
        </w:rPr>
        <w:t>ANÁLISE DE DOCUMENTAÇÃO</w:t>
      </w:r>
    </w:p>
    <w:p w:rsidR="00CD394E" w:rsidRPr="00B63C79" w:rsidRDefault="00CD394E" w:rsidP="005D140C">
      <w:pPr>
        <w:spacing w:line="276" w:lineRule="auto"/>
        <w:ind w:right="-70"/>
        <w:jc w:val="center"/>
        <w:rPr>
          <w:rFonts w:ascii="Segoe UI" w:hAnsi="Segoe UI" w:cs="Segoe UI"/>
          <w:b/>
        </w:rPr>
      </w:pPr>
    </w:p>
    <w:p w:rsidR="00A5687E" w:rsidRPr="00B63C79" w:rsidRDefault="008E02AC" w:rsidP="005D140C">
      <w:pPr>
        <w:spacing w:line="276" w:lineRule="auto"/>
        <w:ind w:right="-70"/>
        <w:jc w:val="center"/>
        <w:rPr>
          <w:rFonts w:ascii="Segoe UI" w:hAnsi="Segoe UI" w:cs="Segoe UI"/>
        </w:rPr>
      </w:pPr>
      <w:r w:rsidRPr="00B63C79">
        <w:rPr>
          <w:rFonts w:ascii="Segoe UI" w:hAnsi="Segoe UI" w:cs="Segoe UI"/>
          <w:b/>
        </w:rPr>
        <w:t>PREGÃO ELETRÔNICO 042</w:t>
      </w:r>
      <w:r w:rsidR="003E2D7E" w:rsidRPr="00B63C79">
        <w:rPr>
          <w:rFonts w:ascii="Segoe UI" w:hAnsi="Segoe UI" w:cs="Segoe UI"/>
          <w:b/>
        </w:rPr>
        <w:t>/2021</w:t>
      </w:r>
    </w:p>
    <w:p w:rsidR="00A5687E" w:rsidRPr="00B63C79" w:rsidRDefault="00A5687E" w:rsidP="003559C7">
      <w:pPr>
        <w:spacing w:line="276" w:lineRule="auto"/>
        <w:ind w:right="-70"/>
        <w:jc w:val="both"/>
        <w:rPr>
          <w:rFonts w:ascii="Segoe UI" w:hAnsi="Segoe UI" w:cs="Segoe UI"/>
        </w:rPr>
      </w:pPr>
    </w:p>
    <w:p w:rsidR="008E02AC" w:rsidRPr="00B63C79" w:rsidRDefault="00B97911" w:rsidP="008E02AC">
      <w:pPr>
        <w:ind w:firstLine="698"/>
        <w:jc w:val="both"/>
        <w:rPr>
          <w:rFonts w:ascii="Segoe UI" w:eastAsiaTheme="minorEastAsia" w:hAnsi="Segoe UI" w:cs="Segoe UI"/>
          <w:b/>
          <w:bCs/>
        </w:rPr>
      </w:pPr>
      <w:r w:rsidRPr="00B63C79">
        <w:rPr>
          <w:rFonts w:ascii="Segoe UI" w:hAnsi="Segoe UI" w:cs="Segoe UI"/>
        </w:rPr>
        <w:t>Ata de</w:t>
      </w:r>
      <w:r w:rsidR="008E02AC" w:rsidRPr="00B63C79">
        <w:rPr>
          <w:rFonts w:ascii="Segoe UI" w:hAnsi="Segoe UI" w:cs="Segoe UI"/>
        </w:rPr>
        <w:t xml:space="preserve"> </w:t>
      </w:r>
      <w:r w:rsidR="00A902EF" w:rsidRPr="00B63C79">
        <w:rPr>
          <w:rFonts w:ascii="Segoe UI" w:hAnsi="Segoe UI" w:cs="Segoe UI"/>
        </w:rPr>
        <w:t>análise d</w:t>
      </w:r>
      <w:r w:rsidRPr="00B63C79">
        <w:rPr>
          <w:rFonts w:ascii="Segoe UI" w:hAnsi="Segoe UI" w:cs="Segoe UI"/>
        </w:rPr>
        <w:t>a</w:t>
      </w:r>
      <w:r w:rsidR="00A902EF" w:rsidRPr="00B63C79">
        <w:rPr>
          <w:rFonts w:ascii="Segoe UI" w:hAnsi="Segoe UI" w:cs="Segoe UI"/>
        </w:rPr>
        <w:t xml:space="preserve"> documentação da Empresa NILCATEX TÊXTIL LTDA relativo</w:t>
      </w:r>
      <w:r w:rsidR="008E02AC" w:rsidRPr="00B63C79">
        <w:rPr>
          <w:rFonts w:ascii="Segoe UI" w:hAnsi="Segoe UI" w:cs="Segoe UI"/>
        </w:rPr>
        <w:t xml:space="preserve"> ao Pregão Eletrônico nº 042/2021, Processo Licitatório nº 064/2021, que tem por objeto: </w:t>
      </w:r>
      <w:r w:rsidR="008E02AC" w:rsidRPr="00B63C79">
        <w:rPr>
          <w:rFonts w:ascii="Segoe UI" w:eastAsiaTheme="minorEastAsia" w:hAnsi="Segoe UI" w:cs="Segoe UI"/>
          <w:b/>
          <w:bCs/>
        </w:rPr>
        <w:t>REGISTRO DE PREÇOS PARA AQUISIÇÃO DE UNIFORMES, TÊNIS E MOCHILAS ESCOLARES, DESTINADOS AOS ALUNOS DA REDE PÚBLICA MUNICIPAL, ATRAVÉS DA SECRETÁRIA MUNICIPAL DE EDUCAÇÃO, CULTURA E DESPORTO DO MUNICÍPIO DE MAJOR VIEIRA/SC.</w:t>
      </w:r>
    </w:p>
    <w:p w:rsidR="00CE3EF1" w:rsidRPr="00B63C79" w:rsidRDefault="00CE3EF1" w:rsidP="008E02AC">
      <w:pPr>
        <w:ind w:firstLine="698"/>
        <w:jc w:val="both"/>
        <w:rPr>
          <w:rFonts w:ascii="Segoe UI" w:hAnsi="Segoe UI" w:cs="Segoe UI"/>
        </w:rPr>
      </w:pPr>
    </w:p>
    <w:p w:rsidR="00A902EF" w:rsidRPr="00B63C79" w:rsidRDefault="00A902EF" w:rsidP="001B6C11">
      <w:pPr>
        <w:ind w:firstLine="698"/>
        <w:jc w:val="both"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 xml:space="preserve">Aos dezenove dias do mês de janeiro de dois mil e vinte e dois, reuniu-se a Comissão de Licitação, formada por: Aline </w:t>
      </w:r>
      <w:proofErr w:type="spellStart"/>
      <w:r w:rsidRPr="00B63C79">
        <w:rPr>
          <w:rFonts w:ascii="Segoe UI" w:hAnsi="Segoe UI" w:cs="Segoe UI"/>
        </w:rPr>
        <w:t>Krisan</w:t>
      </w:r>
      <w:proofErr w:type="spellEnd"/>
      <w:r w:rsidRPr="00B63C79">
        <w:rPr>
          <w:rFonts w:ascii="Segoe UI" w:hAnsi="Segoe UI" w:cs="Segoe UI"/>
        </w:rPr>
        <w:t xml:space="preserve">, Eliane Aparecida </w:t>
      </w:r>
      <w:proofErr w:type="spellStart"/>
      <w:r w:rsidRPr="00B63C79">
        <w:rPr>
          <w:rFonts w:ascii="Segoe UI" w:hAnsi="Segoe UI" w:cs="Segoe UI"/>
        </w:rPr>
        <w:t>Morante</w:t>
      </w:r>
      <w:proofErr w:type="spellEnd"/>
      <w:r w:rsidRPr="00B63C79">
        <w:rPr>
          <w:rFonts w:ascii="Segoe UI" w:hAnsi="Segoe UI" w:cs="Segoe UI"/>
        </w:rPr>
        <w:t xml:space="preserve">, </w:t>
      </w:r>
      <w:proofErr w:type="spellStart"/>
      <w:r w:rsidRPr="00B63C79">
        <w:rPr>
          <w:rFonts w:ascii="Segoe UI" w:hAnsi="Segoe UI" w:cs="Segoe UI"/>
        </w:rPr>
        <w:t>Cinézio</w:t>
      </w:r>
      <w:proofErr w:type="spellEnd"/>
      <w:r w:rsidRPr="00B63C79">
        <w:rPr>
          <w:rFonts w:ascii="Segoe UI" w:hAnsi="Segoe UI" w:cs="Segoe UI"/>
        </w:rPr>
        <w:t xml:space="preserve"> </w:t>
      </w:r>
      <w:proofErr w:type="spellStart"/>
      <w:r w:rsidRPr="00B63C79">
        <w:rPr>
          <w:rFonts w:ascii="Segoe UI" w:hAnsi="Segoe UI" w:cs="Segoe UI"/>
        </w:rPr>
        <w:t>Lepchacki</w:t>
      </w:r>
      <w:proofErr w:type="spellEnd"/>
      <w:r w:rsidRPr="00B63C79">
        <w:rPr>
          <w:rFonts w:ascii="Segoe UI" w:hAnsi="Segoe UI" w:cs="Segoe UI"/>
        </w:rPr>
        <w:t xml:space="preserve">, Larissa Daiane </w:t>
      </w:r>
      <w:proofErr w:type="spellStart"/>
      <w:r w:rsidRPr="00B63C79">
        <w:rPr>
          <w:rFonts w:ascii="Segoe UI" w:hAnsi="Segoe UI" w:cs="Segoe UI"/>
        </w:rPr>
        <w:t>Adamcheski</w:t>
      </w:r>
      <w:proofErr w:type="spellEnd"/>
      <w:r w:rsidRPr="00B63C79">
        <w:rPr>
          <w:rFonts w:ascii="Segoe UI" w:hAnsi="Segoe UI" w:cs="Segoe UI"/>
        </w:rPr>
        <w:t xml:space="preserve"> e Denise </w:t>
      </w:r>
      <w:proofErr w:type="spellStart"/>
      <w:r w:rsidRPr="00B63C79">
        <w:rPr>
          <w:rFonts w:ascii="Segoe UI" w:hAnsi="Segoe UI" w:cs="Segoe UI"/>
        </w:rPr>
        <w:t>Hirth</w:t>
      </w:r>
      <w:proofErr w:type="spellEnd"/>
      <w:r w:rsidRPr="00B63C79">
        <w:rPr>
          <w:rFonts w:ascii="Segoe UI" w:hAnsi="Segoe UI" w:cs="Segoe UI"/>
        </w:rPr>
        <w:t xml:space="preserve">, nomeados através da </w:t>
      </w:r>
      <w:r w:rsidRPr="00B63C79">
        <w:rPr>
          <w:rFonts w:ascii="Segoe UI" w:hAnsi="Segoe UI" w:cs="Segoe UI"/>
          <w:b/>
        </w:rPr>
        <w:t>Portaria nº 236 de 09 de julho</w:t>
      </w:r>
      <w:r w:rsidRPr="00B63C79">
        <w:rPr>
          <w:rFonts w:ascii="Segoe UI" w:hAnsi="Segoe UI" w:cs="Segoe UI"/>
        </w:rPr>
        <w:t xml:space="preserve"> </w:t>
      </w:r>
      <w:r w:rsidRPr="00B63C79">
        <w:rPr>
          <w:rFonts w:ascii="Segoe UI" w:hAnsi="Segoe UI" w:cs="Segoe UI"/>
          <w:b/>
        </w:rPr>
        <w:t>de 2021</w:t>
      </w:r>
      <w:r w:rsidRPr="00B63C79">
        <w:rPr>
          <w:rFonts w:ascii="Segoe UI" w:hAnsi="Segoe UI" w:cs="Segoe UI"/>
        </w:rPr>
        <w:t xml:space="preserve">, a fim de analisar a documentação de habilitação da empresa NILCATEX TÊXTIL LTDA, declarada vencedora do LOTE 1 no Pregão Eletrônico 42.2021. </w:t>
      </w:r>
    </w:p>
    <w:p w:rsidR="00A902EF" w:rsidRPr="00B63C79" w:rsidRDefault="00A902EF" w:rsidP="00A902EF">
      <w:pPr>
        <w:jc w:val="both"/>
        <w:rPr>
          <w:rFonts w:ascii="Segoe UI" w:hAnsi="Segoe UI" w:cs="Segoe UI"/>
        </w:rPr>
      </w:pPr>
    </w:p>
    <w:p w:rsidR="00215E09" w:rsidRPr="00B63C79" w:rsidRDefault="00A902EF" w:rsidP="001B6C11">
      <w:pPr>
        <w:ind w:firstLine="698"/>
        <w:jc w:val="both"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 xml:space="preserve">A referida empresa apresentou documentação de acordo com o exigido no Edital, sendo considerada, portanto HABILITADA. </w:t>
      </w:r>
    </w:p>
    <w:p w:rsidR="00215E09" w:rsidRPr="00B63C79" w:rsidRDefault="00215E09" w:rsidP="00A902EF">
      <w:pPr>
        <w:jc w:val="both"/>
        <w:rPr>
          <w:rFonts w:ascii="Segoe UI" w:hAnsi="Segoe UI" w:cs="Segoe UI"/>
        </w:rPr>
      </w:pPr>
    </w:p>
    <w:p w:rsidR="00A902EF" w:rsidRPr="00B63C79" w:rsidRDefault="00A902EF" w:rsidP="001B6C11">
      <w:pPr>
        <w:ind w:firstLine="698"/>
        <w:jc w:val="both"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>Segue agora para análise da amostra pela Secretaria Municipal de Educação, Cultura e Desporto e passados os prazos legais previstos, segue para homologação d</w:t>
      </w:r>
      <w:bookmarkStart w:id="0" w:name="_GoBack"/>
      <w:bookmarkEnd w:id="0"/>
      <w:r w:rsidRPr="00B63C79">
        <w:rPr>
          <w:rFonts w:ascii="Segoe UI" w:hAnsi="Segoe UI" w:cs="Segoe UI"/>
        </w:rPr>
        <w:t>o prefeito municipal</w:t>
      </w:r>
    </w:p>
    <w:p w:rsidR="00CD394E" w:rsidRPr="00B63C79" w:rsidRDefault="00CD394E" w:rsidP="00CC5451">
      <w:pPr>
        <w:ind w:firstLine="698"/>
        <w:jc w:val="both"/>
        <w:rPr>
          <w:rStyle w:val="Forte"/>
          <w:rFonts w:ascii="Segoe UI" w:hAnsi="Segoe UI" w:cs="Segoe UI"/>
          <w:b w:val="0"/>
        </w:rPr>
      </w:pPr>
    </w:p>
    <w:p w:rsidR="00CD394E" w:rsidRPr="00B63C79" w:rsidRDefault="00CD394E" w:rsidP="00CD394E">
      <w:pPr>
        <w:ind w:right="-84"/>
        <w:contextualSpacing/>
        <w:jc w:val="right"/>
        <w:rPr>
          <w:rFonts w:ascii="Segoe UI" w:hAnsi="Segoe UI" w:cs="Segoe UI"/>
        </w:rPr>
      </w:pPr>
    </w:p>
    <w:p w:rsidR="00CD394E" w:rsidRPr="00B63C79" w:rsidRDefault="00A902EF" w:rsidP="00CD394E">
      <w:pPr>
        <w:ind w:right="-84"/>
        <w:contextualSpacing/>
        <w:jc w:val="right"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>Major Vieira, 19</w:t>
      </w:r>
      <w:r w:rsidR="00CD394E" w:rsidRPr="00B63C79">
        <w:rPr>
          <w:rFonts w:ascii="Segoe UI" w:hAnsi="Segoe UI" w:cs="Segoe UI"/>
        </w:rPr>
        <w:t xml:space="preserve"> de janeiro de 2022.</w:t>
      </w:r>
    </w:p>
    <w:p w:rsidR="00CD394E" w:rsidRPr="00B63C79" w:rsidRDefault="00CD394E" w:rsidP="00CD394E">
      <w:pPr>
        <w:ind w:right="-84"/>
        <w:contextualSpacing/>
        <w:rPr>
          <w:rFonts w:ascii="Segoe UI" w:hAnsi="Segoe UI" w:cs="Segoe UI"/>
          <w:u w:val="single"/>
        </w:rPr>
      </w:pPr>
    </w:p>
    <w:p w:rsidR="00CD394E" w:rsidRPr="00B63C79" w:rsidRDefault="00CD394E" w:rsidP="00CD394E">
      <w:pPr>
        <w:ind w:right="-84"/>
        <w:contextualSpacing/>
        <w:jc w:val="center"/>
        <w:rPr>
          <w:rFonts w:ascii="Segoe UI" w:hAnsi="Segoe UI" w:cs="Segoe UI"/>
        </w:rPr>
      </w:pPr>
    </w:p>
    <w:p w:rsidR="00CD394E" w:rsidRPr="00B63C79" w:rsidRDefault="00CD394E" w:rsidP="00CD394E">
      <w:pPr>
        <w:spacing w:line="480" w:lineRule="auto"/>
        <w:ind w:right="-84"/>
        <w:contextualSpacing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 xml:space="preserve">Pregoeira: </w:t>
      </w: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</w:r>
      <w:proofErr w:type="spellStart"/>
      <w:r w:rsidRPr="00B63C79">
        <w:rPr>
          <w:rFonts w:ascii="Segoe UI" w:hAnsi="Segoe UI" w:cs="Segoe UI"/>
        </w:rPr>
        <w:t>Aine</w:t>
      </w:r>
      <w:proofErr w:type="spellEnd"/>
      <w:r w:rsidRPr="00B63C79">
        <w:rPr>
          <w:rFonts w:ascii="Segoe UI" w:hAnsi="Segoe UI" w:cs="Segoe UI"/>
        </w:rPr>
        <w:t xml:space="preserve"> </w:t>
      </w:r>
      <w:proofErr w:type="spellStart"/>
      <w:r w:rsidRPr="00B63C79">
        <w:rPr>
          <w:rFonts w:ascii="Segoe UI" w:hAnsi="Segoe UI" w:cs="Segoe UI"/>
        </w:rPr>
        <w:t>Krisan</w:t>
      </w:r>
      <w:proofErr w:type="spellEnd"/>
      <w:r w:rsidRPr="00B63C79">
        <w:rPr>
          <w:rFonts w:ascii="Segoe UI" w:hAnsi="Segoe UI" w:cs="Segoe UI"/>
        </w:rPr>
        <w:t xml:space="preserve"> </w:t>
      </w:r>
    </w:p>
    <w:p w:rsidR="00CD394E" w:rsidRPr="00B63C79" w:rsidRDefault="00CD394E" w:rsidP="00CD394E">
      <w:pPr>
        <w:spacing w:line="480" w:lineRule="auto"/>
        <w:ind w:right="-84"/>
        <w:contextualSpacing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 xml:space="preserve">Suplente: </w:t>
      </w: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  <w:t xml:space="preserve">Eliane Aparecida </w:t>
      </w:r>
      <w:proofErr w:type="spellStart"/>
      <w:r w:rsidRPr="00B63C79">
        <w:rPr>
          <w:rFonts w:ascii="Segoe UI" w:hAnsi="Segoe UI" w:cs="Segoe UI"/>
        </w:rPr>
        <w:t>Morante</w:t>
      </w:r>
      <w:proofErr w:type="spellEnd"/>
      <w:r w:rsidRPr="00B63C79">
        <w:rPr>
          <w:rFonts w:ascii="Segoe UI" w:hAnsi="Segoe UI" w:cs="Segoe UI"/>
        </w:rPr>
        <w:t xml:space="preserve"> </w:t>
      </w:r>
    </w:p>
    <w:p w:rsidR="00CD394E" w:rsidRPr="00B63C79" w:rsidRDefault="00CD394E" w:rsidP="00CD394E">
      <w:pPr>
        <w:spacing w:line="480" w:lineRule="auto"/>
        <w:ind w:right="-84"/>
        <w:contextualSpacing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 xml:space="preserve">Equipe de Apoio: </w:t>
      </w:r>
      <w:r w:rsidRPr="00B63C79">
        <w:rPr>
          <w:rFonts w:ascii="Segoe UI" w:hAnsi="Segoe UI" w:cs="Segoe UI"/>
        </w:rPr>
        <w:tab/>
      </w:r>
      <w:proofErr w:type="spellStart"/>
      <w:r w:rsidRPr="00B63C79">
        <w:rPr>
          <w:rFonts w:ascii="Segoe UI" w:hAnsi="Segoe UI" w:cs="Segoe UI"/>
        </w:rPr>
        <w:t>Cinézio</w:t>
      </w:r>
      <w:proofErr w:type="spellEnd"/>
      <w:r w:rsidRPr="00B63C79">
        <w:rPr>
          <w:rFonts w:ascii="Segoe UI" w:hAnsi="Segoe UI" w:cs="Segoe UI"/>
        </w:rPr>
        <w:t xml:space="preserve"> </w:t>
      </w:r>
      <w:proofErr w:type="spellStart"/>
      <w:r w:rsidRPr="00B63C79">
        <w:rPr>
          <w:rFonts w:ascii="Segoe UI" w:hAnsi="Segoe UI" w:cs="Segoe UI"/>
        </w:rPr>
        <w:t>Lepchacki</w:t>
      </w:r>
      <w:proofErr w:type="spellEnd"/>
      <w:r w:rsidRPr="00B63C79">
        <w:rPr>
          <w:rFonts w:ascii="Segoe UI" w:hAnsi="Segoe UI" w:cs="Segoe UI"/>
        </w:rPr>
        <w:t xml:space="preserve"> </w:t>
      </w:r>
    </w:p>
    <w:p w:rsidR="00CD394E" w:rsidRPr="00B63C79" w:rsidRDefault="00CD394E" w:rsidP="00CD394E">
      <w:pPr>
        <w:spacing w:line="480" w:lineRule="auto"/>
        <w:ind w:right="-84"/>
        <w:contextualSpacing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  <w:t xml:space="preserve">Denise </w:t>
      </w:r>
      <w:proofErr w:type="spellStart"/>
      <w:r w:rsidRPr="00B63C79">
        <w:rPr>
          <w:rFonts w:ascii="Segoe UI" w:hAnsi="Segoe UI" w:cs="Segoe UI"/>
        </w:rPr>
        <w:t>Hirth</w:t>
      </w:r>
      <w:proofErr w:type="spellEnd"/>
      <w:r w:rsidRPr="00B63C79">
        <w:rPr>
          <w:rFonts w:ascii="Segoe UI" w:hAnsi="Segoe UI" w:cs="Segoe UI"/>
        </w:rPr>
        <w:t xml:space="preserve"> </w:t>
      </w:r>
    </w:p>
    <w:p w:rsidR="00CD394E" w:rsidRPr="00B63C79" w:rsidRDefault="00CD394E" w:rsidP="00CD394E">
      <w:pPr>
        <w:spacing w:line="480" w:lineRule="auto"/>
        <w:ind w:firstLine="698"/>
        <w:jc w:val="both"/>
        <w:rPr>
          <w:rFonts w:ascii="Segoe UI" w:hAnsi="Segoe UI" w:cs="Segoe UI"/>
        </w:rPr>
      </w:pP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</w:r>
      <w:r w:rsidRPr="00B63C79">
        <w:rPr>
          <w:rFonts w:ascii="Segoe UI" w:hAnsi="Segoe UI" w:cs="Segoe UI"/>
        </w:rPr>
        <w:tab/>
        <w:t xml:space="preserve">Larissa </w:t>
      </w:r>
      <w:proofErr w:type="spellStart"/>
      <w:r w:rsidRPr="00B63C79">
        <w:rPr>
          <w:rFonts w:ascii="Segoe UI" w:hAnsi="Segoe UI" w:cs="Segoe UI"/>
        </w:rPr>
        <w:t>Adamcheski</w:t>
      </w:r>
      <w:proofErr w:type="spellEnd"/>
    </w:p>
    <w:sectPr w:rsidR="00CD394E" w:rsidRPr="00B63C79" w:rsidSect="003E2D7E">
      <w:headerReference w:type="default" r:id="rId8"/>
      <w:footerReference w:type="default" r:id="rId9"/>
      <w:type w:val="continuous"/>
      <w:pgSz w:w="11906" w:h="16838"/>
      <w:pgMar w:top="1701" w:right="991" w:bottom="1276" w:left="1276" w:header="540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60" w:rsidRDefault="00696460">
      <w:r>
        <w:separator/>
      </w:r>
    </w:p>
  </w:endnote>
  <w:endnote w:type="continuationSeparator" w:id="0">
    <w:p w:rsidR="00696460" w:rsidRDefault="0069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F7" w:rsidRDefault="00AE2DF7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-163195</wp:posOffset>
          </wp:positionV>
          <wp:extent cx="6875287" cy="687600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DAPÉ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287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60" w:rsidRDefault="00696460">
      <w:r>
        <w:separator/>
      </w:r>
    </w:p>
  </w:footnote>
  <w:footnote w:type="continuationSeparator" w:id="0">
    <w:p w:rsidR="00696460" w:rsidRDefault="0069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60" w:rsidRPr="00AE2DF7" w:rsidRDefault="00AE2DF7" w:rsidP="00AE2DF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-2722245</wp:posOffset>
          </wp:positionH>
          <wp:positionV relativeFrom="paragraph">
            <wp:posOffset>-251460</wp:posOffset>
          </wp:positionV>
          <wp:extent cx="11688200" cy="871855"/>
          <wp:effectExtent l="0" t="0" r="889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820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7162"/>
    <w:multiLevelType w:val="multilevel"/>
    <w:tmpl w:val="3C329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0C971F7C"/>
    <w:multiLevelType w:val="hybridMultilevel"/>
    <w:tmpl w:val="17AEC85C"/>
    <w:lvl w:ilvl="0" w:tplc="E5E658B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7663D1"/>
    <w:multiLevelType w:val="hybridMultilevel"/>
    <w:tmpl w:val="27B47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624"/>
    <w:multiLevelType w:val="hybridMultilevel"/>
    <w:tmpl w:val="97225C3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760D"/>
    <w:multiLevelType w:val="multilevel"/>
    <w:tmpl w:val="267CA7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F9195C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CE76283"/>
    <w:multiLevelType w:val="hybridMultilevel"/>
    <w:tmpl w:val="CACEFE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0BA1"/>
    <w:multiLevelType w:val="hybridMultilevel"/>
    <w:tmpl w:val="DFEE7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03A8"/>
    <w:multiLevelType w:val="hybridMultilevel"/>
    <w:tmpl w:val="98127B40"/>
    <w:lvl w:ilvl="0" w:tplc="23FA92D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762634E"/>
    <w:multiLevelType w:val="hybridMultilevel"/>
    <w:tmpl w:val="505C6576"/>
    <w:lvl w:ilvl="0" w:tplc="467C5F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935782A"/>
    <w:multiLevelType w:val="hybridMultilevel"/>
    <w:tmpl w:val="F80EE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D330E"/>
    <w:multiLevelType w:val="hybridMultilevel"/>
    <w:tmpl w:val="68ECBBE6"/>
    <w:lvl w:ilvl="0" w:tplc="E2B28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6EF074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B709D7"/>
    <w:multiLevelType w:val="hybridMultilevel"/>
    <w:tmpl w:val="7A92C50E"/>
    <w:lvl w:ilvl="0" w:tplc="66820C8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4141B"/>
    <w:multiLevelType w:val="multilevel"/>
    <w:tmpl w:val="D3B2CB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EB1629"/>
    <w:multiLevelType w:val="multilevel"/>
    <w:tmpl w:val="B15E09F6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bCs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/>
        <w:bCs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bCs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/>
        <w:bCs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/>
        <w:bCs/>
      </w:rPr>
    </w:lvl>
  </w:abstractNum>
  <w:abstractNum w:abstractNumId="16" w15:restartNumberingAfterBreak="0">
    <w:nsid w:val="56512418"/>
    <w:multiLevelType w:val="hybridMultilevel"/>
    <w:tmpl w:val="D6A05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6AFF"/>
    <w:multiLevelType w:val="multilevel"/>
    <w:tmpl w:val="50D44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Zero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8" w15:restartNumberingAfterBreak="0">
    <w:nsid w:val="58D76FF7"/>
    <w:multiLevelType w:val="hybridMultilevel"/>
    <w:tmpl w:val="36FA75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3A11"/>
    <w:multiLevelType w:val="hybridMultilevel"/>
    <w:tmpl w:val="9CA8711C"/>
    <w:lvl w:ilvl="0" w:tplc="CCB4B9DC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64893"/>
    <w:multiLevelType w:val="multilevel"/>
    <w:tmpl w:val="0674E4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77F30F3"/>
    <w:multiLevelType w:val="multilevel"/>
    <w:tmpl w:val="1C042B20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bCs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/>
        <w:bCs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bCs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/>
        <w:bCs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/>
        <w:bCs/>
      </w:rPr>
    </w:lvl>
  </w:abstractNum>
  <w:abstractNum w:abstractNumId="22" w15:restartNumberingAfterBreak="0">
    <w:nsid w:val="6D9C36CF"/>
    <w:multiLevelType w:val="hybridMultilevel"/>
    <w:tmpl w:val="5FF4719E"/>
    <w:lvl w:ilvl="0" w:tplc="AFE69408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6E174618"/>
    <w:multiLevelType w:val="hybridMultilevel"/>
    <w:tmpl w:val="E9B0BC70"/>
    <w:lvl w:ilvl="0" w:tplc="1F02000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757F58B6"/>
    <w:multiLevelType w:val="hybridMultilevel"/>
    <w:tmpl w:val="1C0096D8"/>
    <w:lvl w:ilvl="0" w:tplc="BE88FA1E">
      <w:start w:val="1"/>
      <w:numFmt w:val="lowerLetter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86638CA"/>
    <w:multiLevelType w:val="hybridMultilevel"/>
    <w:tmpl w:val="BA2A69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F318A"/>
    <w:multiLevelType w:val="hybridMultilevel"/>
    <w:tmpl w:val="E728B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A114F"/>
    <w:multiLevelType w:val="multilevel"/>
    <w:tmpl w:val="558C2DB0"/>
    <w:lvl w:ilvl="0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bCs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/>
        <w:bCs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bCs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/>
        <w:bCs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/>
        <w:bCs/>
      </w:rPr>
    </w:lvl>
  </w:abstractNum>
  <w:abstractNum w:abstractNumId="28" w15:restartNumberingAfterBreak="0">
    <w:nsid w:val="79C26263"/>
    <w:multiLevelType w:val="multilevel"/>
    <w:tmpl w:val="88849D00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="Times New Roman" w:hAnsi="Segoe UI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/>
        <w:bCs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b/>
        <w:bCs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/>
        <w:bCs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b/>
        <w:bCs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b/>
        <w:bCs/>
      </w:rPr>
    </w:lvl>
  </w:abstractNum>
  <w:abstractNum w:abstractNumId="29" w15:restartNumberingAfterBreak="0">
    <w:nsid w:val="7CC44C9E"/>
    <w:multiLevelType w:val="hybridMultilevel"/>
    <w:tmpl w:val="8F866A2A"/>
    <w:lvl w:ilvl="0" w:tplc="C3AAF30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CE23E9E"/>
    <w:multiLevelType w:val="multilevel"/>
    <w:tmpl w:val="F580E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7F75756D"/>
    <w:multiLevelType w:val="hybridMultilevel"/>
    <w:tmpl w:val="E0DCEE1A"/>
    <w:lvl w:ilvl="0" w:tplc="AED48774">
      <w:start w:val="1"/>
      <w:numFmt w:val="lowerLetter"/>
      <w:lvlText w:val="%1)"/>
      <w:lvlJc w:val="left"/>
      <w:pPr>
        <w:ind w:left="172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1"/>
  </w:num>
  <w:num w:numId="8">
    <w:abstractNumId w:val="9"/>
  </w:num>
  <w:num w:numId="9">
    <w:abstractNumId w:val="29"/>
  </w:num>
  <w:num w:numId="10">
    <w:abstractNumId w:val="1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2"/>
  </w:num>
  <w:num w:numId="15">
    <w:abstractNumId w:val="22"/>
  </w:num>
  <w:num w:numId="16">
    <w:abstractNumId w:val="5"/>
  </w:num>
  <w:num w:numId="17">
    <w:abstractNumId w:val="31"/>
  </w:num>
  <w:num w:numId="18">
    <w:abstractNumId w:val="6"/>
  </w:num>
  <w:num w:numId="19">
    <w:abstractNumId w:val="17"/>
  </w:num>
  <w:num w:numId="20">
    <w:abstractNumId w:val="23"/>
  </w:num>
  <w:num w:numId="21">
    <w:abstractNumId w:val="25"/>
  </w:num>
  <w:num w:numId="22">
    <w:abstractNumId w:val="7"/>
  </w:num>
  <w:num w:numId="23">
    <w:abstractNumId w:val="30"/>
  </w:num>
  <w:num w:numId="24">
    <w:abstractNumId w:val="19"/>
  </w:num>
  <w:num w:numId="25">
    <w:abstractNumId w:val="18"/>
  </w:num>
  <w:num w:numId="26">
    <w:abstractNumId w:val="16"/>
  </w:num>
  <w:num w:numId="27">
    <w:abstractNumId w:val="10"/>
  </w:num>
  <w:num w:numId="28">
    <w:abstractNumId w:val="2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72"/>
    <w:rsid w:val="00004ECC"/>
    <w:rsid w:val="000141ED"/>
    <w:rsid w:val="00026072"/>
    <w:rsid w:val="00026331"/>
    <w:rsid w:val="00042042"/>
    <w:rsid w:val="00046311"/>
    <w:rsid w:val="00053BF1"/>
    <w:rsid w:val="00063CA7"/>
    <w:rsid w:val="00063F73"/>
    <w:rsid w:val="00064631"/>
    <w:rsid w:val="00067424"/>
    <w:rsid w:val="000678F8"/>
    <w:rsid w:val="00087060"/>
    <w:rsid w:val="0009124D"/>
    <w:rsid w:val="00092F92"/>
    <w:rsid w:val="00095672"/>
    <w:rsid w:val="00096C88"/>
    <w:rsid w:val="000A344D"/>
    <w:rsid w:val="000A35A6"/>
    <w:rsid w:val="000A7C73"/>
    <w:rsid w:val="000B090F"/>
    <w:rsid w:val="000B155D"/>
    <w:rsid w:val="000B5F02"/>
    <w:rsid w:val="000C7B49"/>
    <w:rsid w:val="000D4B1D"/>
    <w:rsid w:val="000D5ACC"/>
    <w:rsid w:val="000F137A"/>
    <w:rsid w:val="00103A67"/>
    <w:rsid w:val="00105023"/>
    <w:rsid w:val="00112B4E"/>
    <w:rsid w:val="001165A4"/>
    <w:rsid w:val="00120614"/>
    <w:rsid w:val="0012082F"/>
    <w:rsid w:val="00121066"/>
    <w:rsid w:val="00124738"/>
    <w:rsid w:val="00124CE6"/>
    <w:rsid w:val="00125304"/>
    <w:rsid w:val="00131B6A"/>
    <w:rsid w:val="001450F6"/>
    <w:rsid w:val="00150347"/>
    <w:rsid w:val="00164D83"/>
    <w:rsid w:val="00165878"/>
    <w:rsid w:val="00166AAF"/>
    <w:rsid w:val="0017418E"/>
    <w:rsid w:val="0017595B"/>
    <w:rsid w:val="00180106"/>
    <w:rsid w:val="00182BCF"/>
    <w:rsid w:val="001915ED"/>
    <w:rsid w:val="001917D9"/>
    <w:rsid w:val="00194BE0"/>
    <w:rsid w:val="0019566A"/>
    <w:rsid w:val="001A21B9"/>
    <w:rsid w:val="001A2FB0"/>
    <w:rsid w:val="001B247C"/>
    <w:rsid w:val="001B28BD"/>
    <w:rsid w:val="001B29EA"/>
    <w:rsid w:val="001B2E92"/>
    <w:rsid w:val="001B3815"/>
    <w:rsid w:val="001B6C11"/>
    <w:rsid w:val="001D4527"/>
    <w:rsid w:val="001E0BA5"/>
    <w:rsid w:val="001E119F"/>
    <w:rsid w:val="001E2682"/>
    <w:rsid w:val="001E28FC"/>
    <w:rsid w:val="001E2DA3"/>
    <w:rsid w:val="001E4452"/>
    <w:rsid w:val="001E63E5"/>
    <w:rsid w:val="001E6B8A"/>
    <w:rsid w:val="001F5601"/>
    <w:rsid w:val="002153C3"/>
    <w:rsid w:val="00215E09"/>
    <w:rsid w:val="00230D3B"/>
    <w:rsid w:val="002330C0"/>
    <w:rsid w:val="00237299"/>
    <w:rsid w:val="00246E9D"/>
    <w:rsid w:val="00247093"/>
    <w:rsid w:val="0025105B"/>
    <w:rsid w:val="00272603"/>
    <w:rsid w:val="0027433E"/>
    <w:rsid w:val="002811C3"/>
    <w:rsid w:val="00286CD7"/>
    <w:rsid w:val="00290568"/>
    <w:rsid w:val="00297CC8"/>
    <w:rsid w:val="002B0598"/>
    <w:rsid w:val="002B1E38"/>
    <w:rsid w:val="002B2D90"/>
    <w:rsid w:val="002B7149"/>
    <w:rsid w:val="002C1965"/>
    <w:rsid w:val="002C30D8"/>
    <w:rsid w:val="002D1942"/>
    <w:rsid w:val="002D4691"/>
    <w:rsid w:val="002D6FA2"/>
    <w:rsid w:val="002E53D4"/>
    <w:rsid w:val="002F08E8"/>
    <w:rsid w:val="002F12DD"/>
    <w:rsid w:val="002F64A1"/>
    <w:rsid w:val="00301B1C"/>
    <w:rsid w:val="00312F59"/>
    <w:rsid w:val="00317F8B"/>
    <w:rsid w:val="00320952"/>
    <w:rsid w:val="00336A49"/>
    <w:rsid w:val="0034310A"/>
    <w:rsid w:val="003441E7"/>
    <w:rsid w:val="00345815"/>
    <w:rsid w:val="00347BFE"/>
    <w:rsid w:val="003559C7"/>
    <w:rsid w:val="00357692"/>
    <w:rsid w:val="00362072"/>
    <w:rsid w:val="00363B6D"/>
    <w:rsid w:val="00372C95"/>
    <w:rsid w:val="003742C0"/>
    <w:rsid w:val="00380122"/>
    <w:rsid w:val="00384A18"/>
    <w:rsid w:val="00384ACA"/>
    <w:rsid w:val="003953CB"/>
    <w:rsid w:val="0039577B"/>
    <w:rsid w:val="00397A23"/>
    <w:rsid w:val="00397D6E"/>
    <w:rsid w:val="003A7C22"/>
    <w:rsid w:val="003B491B"/>
    <w:rsid w:val="003C187A"/>
    <w:rsid w:val="003C2F6C"/>
    <w:rsid w:val="003C751B"/>
    <w:rsid w:val="003D118B"/>
    <w:rsid w:val="003E2D7E"/>
    <w:rsid w:val="003E31BA"/>
    <w:rsid w:val="003E6D3E"/>
    <w:rsid w:val="003F29E5"/>
    <w:rsid w:val="00400216"/>
    <w:rsid w:val="0041067E"/>
    <w:rsid w:val="00412EA6"/>
    <w:rsid w:val="004175FA"/>
    <w:rsid w:val="00417AE8"/>
    <w:rsid w:val="004322E5"/>
    <w:rsid w:val="0043695F"/>
    <w:rsid w:val="00446EA6"/>
    <w:rsid w:val="00451E6B"/>
    <w:rsid w:val="00461EB7"/>
    <w:rsid w:val="00466DBA"/>
    <w:rsid w:val="0047108F"/>
    <w:rsid w:val="00473B5D"/>
    <w:rsid w:val="004758A8"/>
    <w:rsid w:val="00484911"/>
    <w:rsid w:val="00492F95"/>
    <w:rsid w:val="00493659"/>
    <w:rsid w:val="004943DE"/>
    <w:rsid w:val="00495CA6"/>
    <w:rsid w:val="0049666C"/>
    <w:rsid w:val="004A23E5"/>
    <w:rsid w:val="004A25AE"/>
    <w:rsid w:val="004A3C16"/>
    <w:rsid w:val="004B0719"/>
    <w:rsid w:val="004B192D"/>
    <w:rsid w:val="004B54FA"/>
    <w:rsid w:val="004C0403"/>
    <w:rsid w:val="004C0A62"/>
    <w:rsid w:val="004C2101"/>
    <w:rsid w:val="004C5271"/>
    <w:rsid w:val="004E2D9C"/>
    <w:rsid w:val="00503BDF"/>
    <w:rsid w:val="005264AD"/>
    <w:rsid w:val="00541DFD"/>
    <w:rsid w:val="00541F79"/>
    <w:rsid w:val="0055233C"/>
    <w:rsid w:val="0055256A"/>
    <w:rsid w:val="0055485B"/>
    <w:rsid w:val="00566929"/>
    <w:rsid w:val="0057661B"/>
    <w:rsid w:val="00577FBB"/>
    <w:rsid w:val="00590143"/>
    <w:rsid w:val="00591B36"/>
    <w:rsid w:val="005A09BF"/>
    <w:rsid w:val="005A26A9"/>
    <w:rsid w:val="005A6EEE"/>
    <w:rsid w:val="005C7DD2"/>
    <w:rsid w:val="005D140C"/>
    <w:rsid w:val="005E12A7"/>
    <w:rsid w:val="005E732F"/>
    <w:rsid w:val="005F0C61"/>
    <w:rsid w:val="005F2586"/>
    <w:rsid w:val="005F5F35"/>
    <w:rsid w:val="00627BF0"/>
    <w:rsid w:val="00636C21"/>
    <w:rsid w:val="0064102A"/>
    <w:rsid w:val="0064112A"/>
    <w:rsid w:val="00644040"/>
    <w:rsid w:val="00647BE3"/>
    <w:rsid w:val="00651902"/>
    <w:rsid w:val="00670DC0"/>
    <w:rsid w:val="006722D3"/>
    <w:rsid w:val="00676929"/>
    <w:rsid w:val="00676CBC"/>
    <w:rsid w:val="006775CC"/>
    <w:rsid w:val="00694EC1"/>
    <w:rsid w:val="00696460"/>
    <w:rsid w:val="006A66D8"/>
    <w:rsid w:val="006B0186"/>
    <w:rsid w:val="006B5938"/>
    <w:rsid w:val="006C1C8C"/>
    <w:rsid w:val="006C49B0"/>
    <w:rsid w:val="006C4E22"/>
    <w:rsid w:val="006C61F9"/>
    <w:rsid w:val="006D767F"/>
    <w:rsid w:val="006E415D"/>
    <w:rsid w:val="006E6B91"/>
    <w:rsid w:val="006F38DA"/>
    <w:rsid w:val="006F4D68"/>
    <w:rsid w:val="007034C1"/>
    <w:rsid w:val="00707972"/>
    <w:rsid w:val="0071421E"/>
    <w:rsid w:val="00717A07"/>
    <w:rsid w:val="00721CFD"/>
    <w:rsid w:val="00724342"/>
    <w:rsid w:val="007300FB"/>
    <w:rsid w:val="007317F0"/>
    <w:rsid w:val="00741C24"/>
    <w:rsid w:val="007468CF"/>
    <w:rsid w:val="00750AF3"/>
    <w:rsid w:val="007620C9"/>
    <w:rsid w:val="00770250"/>
    <w:rsid w:val="00773A26"/>
    <w:rsid w:val="00775564"/>
    <w:rsid w:val="00777F74"/>
    <w:rsid w:val="00781607"/>
    <w:rsid w:val="00785691"/>
    <w:rsid w:val="00791C73"/>
    <w:rsid w:val="007A4D6C"/>
    <w:rsid w:val="007A666E"/>
    <w:rsid w:val="007C0197"/>
    <w:rsid w:val="007C4317"/>
    <w:rsid w:val="007C6F2D"/>
    <w:rsid w:val="007D1195"/>
    <w:rsid w:val="007D1539"/>
    <w:rsid w:val="007E0AB2"/>
    <w:rsid w:val="007E274E"/>
    <w:rsid w:val="007F28E3"/>
    <w:rsid w:val="007F4F55"/>
    <w:rsid w:val="007F6444"/>
    <w:rsid w:val="007F761D"/>
    <w:rsid w:val="007F797A"/>
    <w:rsid w:val="00804718"/>
    <w:rsid w:val="00805819"/>
    <w:rsid w:val="00805D36"/>
    <w:rsid w:val="008113ED"/>
    <w:rsid w:val="0082106C"/>
    <w:rsid w:val="00824656"/>
    <w:rsid w:val="00824CD0"/>
    <w:rsid w:val="00832D33"/>
    <w:rsid w:val="00840494"/>
    <w:rsid w:val="00842E6D"/>
    <w:rsid w:val="008462AF"/>
    <w:rsid w:val="008528F9"/>
    <w:rsid w:val="00867D6E"/>
    <w:rsid w:val="00871FBB"/>
    <w:rsid w:val="0087381D"/>
    <w:rsid w:val="00880DE8"/>
    <w:rsid w:val="00881157"/>
    <w:rsid w:val="008979F8"/>
    <w:rsid w:val="00897FE6"/>
    <w:rsid w:val="008A6216"/>
    <w:rsid w:val="008B343B"/>
    <w:rsid w:val="008C2CE0"/>
    <w:rsid w:val="008D1E51"/>
    <w:rsid w:val="008D5B62"/>
    <w:rsid w:val="008D65E5"/>
    <w:rsid w:val="008E02AC"/>
    <w:rsid w:val="008E2CFA"/>
    <w:rsid w:val="008F2AA7"/>
    <w:rsid w:val="00901E87"/>
    <w:rsid w:val="00902D1E"/>
    <w:rsid w:val="009031CB"/>
    <w:rsid w:val="009053B8"/>
    <w:rsid w:val="00913967"/>
    <w:rsid w:val="0091668D"/>
    <w:rsid w:val="009169C5"/>
    <w:rsid w:val="0091748F"/>
    <w:rsid w:val="00920FD5"/>
    <w:rsid w:val="00923FFE"/>
    <w:rsid w:val="00946939"/>
    <w:rsid w:val="00951F32"/>
    <w:rsid w:val="00954B71"/>
    <w:rsid w:val="00955C73"/>
    <w:rsid w:val="009577BE"/>
    <w:rsid w:val="0096179B"/>
    <w:rsid w:val="00970213"/>
    <w:rsid w:val="0097106D"/>
    <w:rsid w:val="00971DF3"/>
    <w:rsid w:val="00973759"/>
    <w:rsid w:val="00975B80"/>
    <w:rsid w:val="00976154"/>
    <w:rsid w:val="00983CA9"/>
    <w:rsid w:val="009869C4"/>
    <w:rsid w:val="009B286E"/>
    <w:rsid w:val="009B2C96"/>
    <w:rsid w:val="009B3ED3"/>
    <w:rsid w:val="009B703D"/>
    <w:rsid w:val="009C05A5"/>
    <w:rsid w:val="009C7C1A"/>
    <w:rsid w:val="009D298A"/>
    <w:rsid w:val="009D50B6"/>
    <w:rsid w:val="009D51D5"/>
    <w:rsid w:val="009D5C83"/>
    <w:rsid w:val="009E1220"/>
    <w:rsid w:val="009E15A6"/>
    <w:rsid w:val="009E5820"/>
    <w:rsid w:val="00A050ED"/>
    <w:rsid w:val="00A123F0"/>
    <w:rsid w:val="00A14A02"/>
    <w:rsid w:val="00A2324E"/>
    <w:rsid w:val="00A2595E"/>
    <w:rsid w:val="00A35E54"/>
    <w:rsid w:val="00A41D07"/>
    <w:rsid w:val="00A43174"/>
    <w:rsid w:val="00A50972"/>
    <w:rsid w:val="00A55C24"/>
    <w:rsid w:val="00A5687E"/>
    <w:rsid w:val="00A5734D"/>
    <w:rsid w:val="00A63D93"/>
    <w:rsid w:val="00A66E4B"/>
    <w:rsid w:val="00A7031A"/>
    <w:rsid w:val="00A81983"/>
    <w:rsid w:val="00A82956"/>
    <w:rsid w:val="00A84659"/>
    <w:rsid w:val="00A85093"/>
    <w:rsid w:val="00A85CB1"/>
    <w:rsid w:val="00A86199"/>
    <w:rsid w:val="00A902EF"/>
    <w:rsid w:val="00A92672"/>
    <w:rsid w:val="00A9421A"/>
    <w:rsid w:val="00A94298"/>
    <w:rsid w:val="00A95F9C"/>
    <w:rsid w:val="00AA455C"/>
    <w:rsid w:val="00AB5777"/>
    <w:rsid w:val="00AC24B0"/>
    <w:rsid w:val="00AC56EF"/>
    <w:rsid w:val="00AC588F"/>
    <w:rsid w:val="00AE1AF0"/>
    <w:rsid w:val="00AE1D39"/>
    <w:rsid w:val="00AE2DF7"/>
    <w:rsid w:val="00AE4BB3"/>
    <w:rsid w:val="00AE5573"/>
    <w:rsid w:val="00AF0F46"/>
    <w:rsid w:val="00AF153E"/>
    <w:rsid w:val="00AF39E2"/>
    <w:rsid w:val="00AF420E"/>
    <w:rsid w:val="00B049AE"/>
    <w:rsid w:val="00B05478"/>
    <w:rsid w:val="00B07122"/>
    <w:rsid w:val="00B07B62"/>
    <w:rsid w:val="00B15E62"/>
    <w:rsid w:val="00B20A93"/>
    <w:rsid w:val="00B4349A"/>
    <w:rsid w:val="00B47CB4"/>
    <w:rsid w:val="00B520A7"/>
    <w:rsid w:val="00B52E50"/>
    <w:rsid w:val="00B5320F"/>
    <w:rsid w:val="00B53524"/>
    <w:rsid w:val="00B54C3E"/>
    <w:rsid w:val="00B6255E"/>
    <w:rsid w:val="00B63C79"/>
    <w:rsid w:val="00B74E07"/>
    <w:rsid w:val="00B83AC0"/>
    <w:rsid w:val="00B90111"/>
    <w:rsid w:val="00B902D4"/>
    <w:rsid w:val="00B90B60"/>
    <w:rsid w:val="00B95981"/>
    <w:rsid w:val="00B97911"/>
    <w:rsid w:val="00BA1026"/>
    <w:rsid w:val="00BA16A6"/>
    <w:rsid w:val="00BA20FD"/>
    <w:rsid w:val="00BA4A24"/>
    <w:rsid w:val="00BB0570"/>
    <w:rsid w:val="00BB2F51"/>
    <w:rsid w:val="00BC52A6"/>
    <w:rsid w:val="00BC6625"/>
    <w:rsid w:val="00BE4AA7"/>
    <w:rsid w:val="00BE7958"/>
    <w:rsid w:val="00BF00DC"/>
    <w:rsid w:val="00BF105D"/>
    <w:rsid w:val="00BF184E"/>
    <w:rsid w:val="00BF2330"/>
    <w:rsid w:val="00BF5748"/>
    <w:rsid w:val="00BF5BF1"/>
    <w:rsid w:val="00C02F45"/>
    <w:rsid w:val="00C10F65"/>
    <w:rsid w:val="00C128FC"/>
    <w:rsid w:val="00C12999"/>
    <w:rsid w:val="00C1516E"/>
    <w:rsid w:val="00C172BD"/>
    <w:rsid w:val="00C20628"/>
    <w:rsid w:val="00C2354B"/>
    <w:rsid w:val="00C240CB"/>
    <w:rsid w:val="00C2590E"/>
    <w:rsid w:val="00C25F0F"/>
    <w:rsid w:val="00C31400"/>
    <w:rsid w:val="00C327B3"/>
    <w:rsid w:val="00C41ECC"/>
    <w:rsid w:val="00C457D3"/>
    <w:rsid w:val="00C458A1"/>
    <w:rsid w:val="00C50EB7"/>
    <w:rsid w:val="00C624FD"/>
    <w:rsid w:val="00C734E6"/>
    <w:rsid w:val="00C87CDB"/>
    <w:rsid w:val="00CA1FA5"/>
    <w:rsid w:val="00CA2992"/>
    <w:rsid w:val="00CA43F0"/>
    <w:rsid w:val="00CB5A9C"/>
    <w:rsid w:val="00CB5C9D"/>
    <w:rsid w:val="00CC0165"/>
    <w:rsid w:val="00CC2352"/>
    <w:rsid w:val="00CC5451"/>
    <w:rsid w:val="00CD394E"/>
    <w:rsid w:val="00CE1341"/>
    <w:rsid w:val="00CE3EF1"/>
    <w:rsid w:val="00CF6E4C"/>
    <w:rsid w:val="00CF789C"/>
    <w:rsid w:val="00D01A74"/>
    <w:rsid w:val="00D06F95"/>
    <w:rsid w:val="00D07240"/>
    <w:rsid w:val="00D07735"/>
    <w:rsid w:val="00D10BCF"/>
    <w:rsid w:val="00D12E27"/>
    <w:rsid w:val="00D24594"/>
    <w:rsid w:val="00D276E8"/>
    <w:rsid w:val="00D27770"/>
    <w:rsid w:val="00D30F7B"/>
    <w:rsid w:val="00D328C2"/>
    <w:rsid w:val="00D37FFE"/>
    <w:rsid w:val="00D4122F"/>
    <w:rsid w:val="00D4256C"/>
    <w:rsid w:val="00D42FB5"/>
    <w:rsid w:val="00D44848"/>
    <w:rsid w:val="00D5191F"/>
    <w:rsid w:val="00D54ED7"/>
    <w:rsid w:val="00D62AFF"/>
    <w:rsid w:val="00D76273"/>
    <w:rsid w:val="00D81E4C"/>
    <w:rsid w:val="00D91E0C"/>
    <w:rsid w:val="00D9504E"/>
    <w:rsid w:val="00DA1A80"/>
    <w:rsid w:val="00DB3E1D"/>
    <w:rsid w:val="00DC12ED"/>
    <w:rsid w:val="00DC1AD0"/>
    <w:rsid w:val="00DC4431"/>
    <w:rsid w:val="00DD007B"/>
    <w:rsid w:val="00DD08C8"/>
    <w:rsid w:val="00DD4ED8"/>
    <w:rsid w:val="00DD7DDB"/>
    <w:rsid w:val="00DE23CA"/>
    <w:rsid w:val="00DE4DD8"/>
    <w:rsid w:val="00E06350"/>
    <w:rsid w:val="00E26675"/>
    <w:rsid w:val="00E27C97"/>
    <w:rsid w:val="00E27E80"/>
    <w:rsid w:val="00E36338"/>
    <w:rsid w:val="00E44F74"/>
    <w:rsid w:val="00E550E5"/>
    <w:rsid w:val="00E62703"/>
    <w:rsid w:val="00E62EE7"/>
    <w:rsid w:val="00E66F99"/>
    <w:rsid w:val="00E7404A"/>
    <w:rsid w:val="00E831C8"/>
    <w:rsid w:val="00E83D5D"/>
    <w:rsid w:val="00E86DD8"/>
    <w:rsid w:val="00E90DCE"/>
    <w:rsid w:val="00E92FFC"/>
    <w:rsid w:val="00E94048"/>
    <w:rsid w:val="00EA4C35"/>
    <w:rsid w:val="00EB36D8"/>
    <w:rsid w:val="00EB43D4"/>
    <w:rsid w:val="00EB54B4"/>
    <w:rsid w:val="00EB57F7"/>
    <w:rsid w:val="00ED197A"/>
    <w:rsid w:val="00ED2857"/>
    <w:rsid w:val="00ED2A0F"/>
    <w:rsid w:val="00ED54B7"/>
    <w:rsid w:val="00EE2569"/>
    <w:rsid w:val="00EE54B6"/>
    <w:rsid w:val="00EE70B9"/>
    <w:rsid w:val="00EF3409"/>
    <w:rsid w:val="00EF6A5C"/>
    <w:rsid w:val="00F03614"/>
    <w:rsid w:val="00F133E2"/>
    <w:rsid w:val="00F20968"/>
    <w:rsid w:val="00F25F87"/>
    <w:rsid w:val="00F262DE"/>
    <w:rsid w:val="00F308E8"/>
    <w:rsid w:val="00F40110"/>
    <w:rsid w:val="00F4742D"/>
    <w:rsid w:val="00F51DCA"/>
    <w:rsid w:val="00F57CEF"/>
    <w:rsid w:val="00F64A73"/>
    <w:rsid w:val="00F664B7"/>
    <w:rsid w:val="00F81480"/>
    <w:rsid w:val="00F84568"/>
    <w:rsid w:val="00F848B6"/>
    <w:rsid w:val="00F84A91"/>
    <w:rsid w:val="00F84DE7"/>
    <w:rsid w:val="00F86225"/>
    <w:rsid w:val="00F92CB4"/>
    <w:rsid w:val="00F94E7A"/>
    <w:rsid w:val="00FA3116"/>
    <w:rsid w:val="00FA6D8E"/>
    <w:rsid w:val="00FB1EFC"/>
    <w:rsid w:val="00FB2D49"/>
    <w:rsid w:val="00FB32C2"/>
    <w:rsid w:val="00FB5A85"/>
    <w:rsid w:val="00FC2284"/>
    <w:rsid w:val="00FD5D9B"/>
    <w:rsid w:val="00FE126D"/>
    <w:rsid w:val="00FF1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221B6F0-26F1-42A8-81D2-7DB8680F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D0"/>
  </w:style>
  <w:style w:type="paragraph" w:styleId="Ttulo1">
    <w:name w:val="heading 1"/>
    <w:basedOn w:val="Normal"/>
    <w:next w:val="Normal"/>
    <w:link w:val="Ttulo1Char"/>
    <w:qFormat/>
    <w:rsid w:val="004002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6207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4002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C2101"/>
    <w:pPr>
      <w:keepNext/>
      <w:outlineLvl w:val="3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9710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12999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07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620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B0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90143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D4122F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rsid w:val="00D4122F"/>
    <w:pPr>
      <w:spacing w:after="120" w:line="480" w:lineRule="auto"/>
    </w:pPr>
  </w:style>
  <w:style w:type="paragraph" w:styleId="Corpodetexto">
    <w:name w:val="Body Text"/>
    <w:basedOn w:val="Normal"/>
    <w:link w:val="CorpodetextoChar"/>
    <w:rsid w:val="00824656"/>
    <w:pPr>
      <w:spacing w:after="120"/>
    </w:pPr>
  </w:style>
  <w:style w:type="paragraph" w:styleId="TextosemFormatao">
    <w:name w:val="Plain Text"/>
    <w:aliases w:val="Texto simples"/>
    <w:basedOn w:val="Normal"/>
    <w:link w:val="TextosemFormataoChar"/>
    <w:rsid w:val="0049666C"/>
    <w:pPr>
      <w:autoSpaceDE w:val="0"/>
      <w:autoSpaceDN w:val="0"/>
    </w:pPr>
    <w:rPr>
      <w:rFonts w:ascii="Courier New" w:hAnsi="Courier New"/>
    </w:rPr>
  </w:style>
  <w:style w:type="paragraph" w:styleId="Recuodecorpodetexto">
    <w:name w:val="Body Text Indent"/>
    <w:basedOn w:val="Normal"/>
    <w:link w:val="RecuodecorpodetextoChar"/>
    <w:rsid w:val="0097106D"/>
    <w:pPr>
      <w:spacing w:after="120"/>
      <w:ind w:left="283"/>
    </w:pPr>
  </w:style>
  <w:style w:type="paragraph" w:styleId="Corpodetexto3">
    <w:name w:val="Body Text 3"/>
    <w:basedOn w:val="Normal"/>
    <w:link w:val="Corpodetexto3Char"/>
    <w:rsid w:val="0097106D"/>
    <w:pPr>
      <w:spacing w:after="120"/>
    </w:pPr>
    <w:rPr>
      <w:sz w:val="16"/>
      <w:szCs w:val="16"/>
    </w:rPr>
  </w:style>
  <w:style w:type="character" w:customStyle="1" w:styleId="Ttulo1Char">
    <w:name w:val="Título 1 Char"/>
    <w:link w:val="Ttulo1"/>
    <w:rsid w:val="004002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4002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400216"/>
  </w:style>
  <w:style w:type="character" w:customStyle="1" w:styleId="Ttulo4Char">
    <w:name w:val="Título 4 Char"/>
    <w:link w:val="Ttulo4"/>
    <w:rsid w:val="004C2101"/>
    <w:rPr>
      <w:rFonts w:ascii="Arial" w:hAnsi="Arial" w:cs="Arial"/>
      <w:b/>
      <w:bCs/>
      <w:sz w:val="24"/>
      <w:szCs w:val="24"/>
    </w:rPr>
  </w:style>
  <w:style w:type="character" w:customStyle="1" w:styleId="TextosemFormataoChar">
    <w:name w:val="Texto sem Formatação Char"/>
    <w:aliases w:val="Texto simples Char"/>
    <w:link w:val="TextosemFormatao"/>
    <w:rsid w:val="002B0598"/>
    <w:rPr>
      <w:rFonts w:ascii="Courier New" w:hAnsi="Courier New"/>
    </w:rPr>
  </w:style>
  <w:style w:type="character" w:customStyle="1" w:styleId="Ttulo2Char">
    <w:name w:val="Título 2 Char"/>
    <w:link w:val="Ttulo2"/>
    <w:rsid w:val="009B3ED3"/>
    <w:rPr>
      <w:b/>
    </w:rPr>
  </w:style>
  <w:style w:type="character" w:customStyle="1" w:styleId="RecuodecorpodetextoChar">
    <w:name w:val="Recuo de corpo de texto Char"/>
    <w:link w:val="Recuodecorpodetexto"/>
    <w:rsid w:val="009B3ED3"/>
  </w:style>
  <w:style w:type="character" w:customStyle="1" w:styleId="Ttulo6Char">
    <w:name w:val="Título 6 Char"/>
    <w:link w:val="Ttulo6"/>
    <w:rsid w:val="006F4D68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6F4D68"/>
    <w:rPr>
      <w:sz w:val="24"/>
      <w:szCs w:val="24"/>
    </w:rPr>
  </w:style>
  <w:style w:type="character" w:styleId="HiperlinkVisitado">
    <w:name w:val="FollowedHyperlink"/>
    <w:unhideWhenUsed/>
    <w:rsid w:val="006F4D68"/>
    <w:rPr>
      <w:color w:val="800080"/>
      <w:u w:val="single"/>
    </w:rPr>
  </w:style>
  <w:style w:type="character" w:customStyle="1" w:styleId="CabealhoChar">
    <w:name w:val="Cabeçalho Char"/>
    <w:link w:val="Cabealho"/>
    <w:rsid w:val="006F4D68"/>
  </w:style>
  <w:style w:type="character" w:customStyle="1" w:styleId="RodapChar">
    <w:name w:val="Rodapé Char"/>
    <w:link w:val="Rodap"/>
    <w:rsid w:val="006F4D68"/>
  </w:style>
  <w:style w:type="paragraph" w:styleId="Legenda">
    <w:name w:val="caption"/>
    <w:basedOn w:val="Normal"/>
    <w:next w:val="Normal"/>
    <w:unhideWhenUsed/>
    <w:qFormat/>
    <w:rsid w:val="006F4D68"/>
    <w:pPr>
      <w:spacing w:before="120" w:after="120"/>
    </w:pPr>
    <w:rPr>
      <w:b/>
      <w:bCs/>
    </w:rPr>
  </w:style>
  <w:style w:type="paragraph" w:styleId="Ttulo">
    <w:name w:val="Title"/>
    <w:basedOn w:val="Normal"/>
    <w:link w:val="TtuloChar"/>
    <w:qFormat/>
    <w:rsid w:val="006F4D68"/>
    <w:pPr>
      <w:widowControl w:val="0"/>
      <w:snapToGrid w:val="0"/>
      <w:ind w:firstLine="708"/>
      <w:jc w:val="center"/>
    </w:pPr>
    <w:rPr>
      <w:b/>
      <w:bCs/>
      <w:color w:val="000000"/>
      <w:sz w:val="28"/>
      <w:szCs w:val="24"/>
    </w:rPr>
  </w:style>
  <w:style w:type="character" w:customStyle="1" w:styleId="TtuloChar">
    <w:name w:val="Título Char"/>
    <w:link w:val="Ttulo"/>
    <w:rsid w:val="006F4D68"/>
    <w:rPr>
      <w:b/>
      <w:bCs/>
      <w:color w:val="000000"/>
      <w:sz w:val="28"/>
      <w:szCs w:val="24"/>
    </w:rPr>
  </w:style>
  <w:style w:type="character" w:customStyle="1" w:styleId="Corpodetexto2Char">
    <w:name w:val="Corpo de texto 2 Char"/>
    <w:link w:val="Corpodetexto2"/>
    <w:rsid w:val="006F4D68"/>
  </w:style>
  <w:style w:type="character" w:customStyle="1" w:styleId="Corpodetexto3Char">
    <w:name w:val="Corpo de texto 3 Char"/>
    <w:link w:val="Corpodetexto3"/>
    <w:rsid w:val="006F4D6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6F4D68"/>
    <w:pPr>
      <w:widowControl w:val="0"/>
      <w:snapToGrid w:val="0"/>
      <w:ind w:left="1"/>
    </w:pPr>
    <w:rPr>
      <w:b/>
      <w:color w:val="000000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6F4D68"/>
    <w:rPr>
      <w:b/>
      <w:color w:val="000000"/>
      <w:sz w:val="22"/>
      <w:szCs w:val="22"/>
    </w:rPr>
  </w:style>
  <w:style w:type="character" w:customStyle="1" w:styleId="TextosemFormataoChar1">
    <w:name w:val="Texto sem Formatação Char1"/>
    <w:aliases w:val="Texto simples Char1"/>
    <w:rsid w:val="006F4D68"/>
    <w:rPr>
      <w:rFonts w:ascii="Consolas" w:eastAsia="Times New Roman" w:hAnsi="Consolas" w:cs="Consolas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nhideWhenUsed/>
    <w:rsid w:val="006F4D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4D6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nhideWhenUsed/>
    <w:rsid w:val="006F4D6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6F4D68"/>
    <w:rPr>
      <w:rFonts w:ascii="Arial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99"/>
    <w:qFormat/>
    <w:rsid w:val="00446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8D5B62"/>
    <w:rPr>
      <w:b/>
      <w:bCs/>
    </w:rPr>
  </w:style>
  <w:style w:type="paragraph" w:customStyle="1" w:styleId="Default">
    <w:name w:val="Default"/>
    <w:rsid w:val="00B902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NHA">
    <w:name w:val="LINHA"/>
    <w:rsid w:val="000C7B49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customStyle="1" w:styleId="Corpodetexto31">
    <w:name w:val="Corpo de texto 31"/>
    <w:basedOn w:val="Normal"/>
    <w:rsid w:val="000C7B4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Textodocorpo2">
    <w:name w:val="Texto do corpo (2)_"/>
    <w:link w:val="Textodocorpo20"/>
    <w:rsid w:val="00973759"/>
    <w:rPr>
      <w:rFonts w:ascii="Verdana" w:eastAsia="Verdana" w:hAnsi="Verdana" w:cs="Verdana"/>
      <w:sz w:val="22"/>
      <w:szCs w:val="22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973759"/>
    <w:pPr>
      <w:widowControl w:val="0"/>
      <w:shd w:val="clear" w:color="auto" w:fill="FFFFFF"/>
      <w:spacing w:after="660" w:line="0" w:lineRule="atLeast"/>
      <w:jc w:val="center"/>
    </w:pPr>
    <w:rPr>
      <w:rFonts w:ascii="Verdana" w:eastAsia="Verdana" w:hAnsi="Verdana" w:cs="Verdana"/>
      <w:sz w:val="22"/>
      <w:szCs w:val="22"/>
    </w:rPr>
  </w:style>
  <w:style w:type="paragraph" w:customStyle="1" w:styleId="Tedtulo3">
    <w:name w:val="Tíedtulo 3"/>
    <w:basedOn w:val="Normal"/>
    <w:uiPriority w:val="99"/>
    <w:qFormat/>
    <w:rsid w:val="00290568"/>
    <w:pPr>
      <w:autoSpaceDE w:val="0"/>
      <w:autoSpaceDN w:val="0"/>
      <w:adjustRightInd w:val="0"/>
      <w:spacing w:before="280" w:after="280" w:line="256" w:lineRule="auto"/>
    </w:pPr>
    <w:rPr>
      <w:rFonts w:ascii="Calibri" w:hAnsi="Liberation Serif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04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38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8347">
                      <w:marLeft w:val="0"/>
                      <w:marRight w:val="12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2059">
                      <w:marLeft w:val="225"/>
                      <w:marRight w:val="6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8071">
                      <w:marLeft w:val="225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17502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940">
                              <w:marLeft w:val="0"/>
                              <w:marRight w:val="0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35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0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4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8" w:color="CCCCCC"/>
                                                        <w:bottom w:val="single" w:sz="6" w:space="4" w:color="CCCCCC"/>
                                                        <w:right w:val="single" w:sz="6" w:space="8" w:color="CCCCCC"/>
                                                      </w:divBdr>
                                                    </w:div>
                                                    <w:div w:id="7046744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75518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0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98290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26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6" w:space="12" w:color="E8E8E8"/>
                                            <w:left w:val="none" w:sz="0" w:space="0" w:color="auto"/>
                                            <w:bottom w:val="single" w:sz="6" w:space="12" w:color="E8E8E8"/>
                                            <w:right w:val="none" w:sz="0" w:space="0" w:color="auto"/>
                                          </w:divBdr>
                                        </w:div>
                                        <w:div w:id="60824666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single" w:sz="36" w:space="14" w:color="9FC7A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6437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single" w:sz="36" w:space="14" w:color="9FC7A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2703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single" w:sz="36" w:space="14" w:color="9FC7A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8437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single" w:sz="36" w:space="14" w:color="9FC7A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01DC-92DF-4B28-9516-0D409518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197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– CONVITE 036/2007</vt:lpstr>
    </vt:vector>
  </TitlesOfParts>
  <Company>Microsoft</Company>
  <LinksUpToDate>false</LinksUpToDate>
  <CharactersWithSpaces>1337</CharactersWithSpaces>
  <SharedDoc>false</SharedDoc>
  <HLinks>
    <vt:vector size="6" baseType="variant"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http://legislacao.planalto.gov.br/legisla/legislacao.nsf/Viw_Identificacao/lcp 147-2014?OpenDocument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– CONVITE 036/2007</dc:title>
  <dc:creator>Windows</dc:creator>
  <cp:lastModifiedBy>Usuário do Windows</cp:lastModifiedBy>
  <cp:revision>39</cp:revision>
  <cp:lastPrinted>2022-01-20T12:00:00Z</cp:lastPrinted>
  <dcterms:created xsi:type="dcterms:W3CDTF">2021-01-20T17:57:00Z</dcterms:created>
  <dcterms:modified xsi:type="dcterms:W3CDTF">2022-01-20T12:00:00Z</dcterms:modified>
</cp:coreProperties>
</file>