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55" w:type="dxa"/>
        <w:tblInd w:w="141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6"/>
      </w:tblGrid>
      <w:tr w:rsidR="00165181" w:rsidRPr="00CA0720" w:rsidTr="00124CB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5181" w:rsidRPr="00CA0720" w:rsidRDefault="00165181" w:rsidP="004B0B5D">
            <w:pPr>
              <w:ind w:left="-70" w:right="-353"/>
              <w:jc w:val="both"/>
              <w:rPr>
                <w:rFonts w:ascii="Arial" w:hAnsi="Arial" w:cs="Arial"/>
              </w:rPr>
            </w:pPr>
            <w:bookmarkStart w:id="0" w:name="OLE_LINK1"/>
            <w:bookmarkStart w:id="1" w:name="_GoBack"/>
            <w:bookmarkEnd w:id="1"/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165181" w:rsidRPr="00CA0720" w:rsidRDefault="00165181" w:rsidP="004B0B5D">
            <w:pPr>
              <w:pStyle w:val="Ttulo2"/>
              <w:rPr>
                <w:sz w:val="16"/>
                <w:szCs w:val="16"/>
              </w:rPr>
            </w:pPr>
          </w:p>
          <w:p w:rsidR="00165181" w:rsidRPr="00CA0720" w:rsidRDefault="00165181" w:rsidP="009D7955">
            <w:pPr>
              <w:pStyle w:val="Ttulo2"/>
              <w:jc w:val="center"/>
              <w:rPr>
                <w:b w:val="0"/>
                <w:sz w:val="14"/>
                <w:szCs w:val="14"/>
              </w:rPr>
            </w:pPr>
            <w:r w:rsidRPr="00CA0720">
              <w:rPr>
                <w:b w:val="0"/>
                <w:sz w:val="14"/>
                <w:szCs w:val="14"/>
              </w:rPr>
              <w:t>ESTADO DE SANTA CATARINA</w:t>
            </w:r>
          </w:p>
          <w:p w:rsidR="00165181" w:rsidRPr="00CA0720" w:rsidRDefault="00165181" w:rsidP="009D7955">
            <w:pPr>
              <w:ind w:right="141" w:hanging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0720">
              <w:rPr>
                <w:rFonts w:ascii="Arial" w:hAnsi="Arial" w:cs="Arial"/>
                <w:b/>
                <w:bCs/>
                <w:sz w:val="20"/>
                <w:szCs w:val="20"/>
              </w:rPr>
              <w:t>PREFEITURA MUNICIPAL DE MAJOR VIEIRA</w:t>
            </w:r>
          </w:p>
          <w:p w:rsidR="00165181" w:rsidRPr="00CA0720" w:rsidRDefault="00165181" w:rsidP="009D7955">
            <w:pPr>
              <w:ind w:right="141" w:hanging="7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A0720">
              <w:rPr>
                <w:rFonts w:ascii="Arial" w:hAnsi="Arial" w:cs="Arial"/>
                <w:bCs/>
                <w:sz w:val="14"/>
                <w:szCs w:val="14"/>
              </w:rPr>
              <w:t>CNPJ/MF 83.102.392/0001-27</w:t>
            </w:r>
          </w:p>
          <w:p w:rsidR="00165181" w:rsidRPr="00CA0720" w:rsidRDefault="00165181" w:rsidP="009D7955">
            <w:pPr>
              <w:ind w:right="141" w:hanging="7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A0720">
              <w:rPr>
                <w:rFonts w:ascii="Arial" w:hAnsi="Arial" w:cs="Arial"/>
                <w:bCs/>
                <w:sz w:val="14"/>
                <w:szCs w:val="14"/>
              </w:rPr>
              <w:t>Trav. Otacílio Florentino de Souza, 210</w:t>
            </w:r>
          </w:p>
          <w:p w:rsidR="009D7955" w:rsidRPr="00CA0720" w:rsidRDefault="009D7955" w:rsidP="009D795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CA0720">
              <w:rPr>
                <w:rFonts w:ascii="Arial" w:hAnsi="Arial" w:cs="Arial"/>
                <w:b/>
                <w:i/>
                <w:sz w:val="30"/>
                <w:szCs w:val="30"/>
              </w:rPr>
              <w:t>SETOR DE ALIMENTAÇÃO ESCOLAR</w:t>
            </w:r>
          </w:p>
        </w:tc>
      </w:tr>
    </w:tbl>
    <w:p w:rsidR="00664E6D" w:rsidRDefault="00C33833" w:rsidP="00FF1CEE">
      <w:pPr>
        <w:jc w:val="both"/>
        <w:rPr>
          <w:rFonts w:ascii="Arial" w:hAnsi="Arial" w:cs="Arial"/>
          <w:sz w:val="18"/>
          <w:szCs w:val="18"/>
        </w:rPr>
      </w:pPr>
      <w:r w:rsidRPr="00CA072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13D1D854" wp14:editId="7464B972">
            <wp:simplePos x="0" y="0"/>
            <wp:positionH relativeFrom="column">
              <wp:posOffset>99060</wp:posOffset>
            </wp:positionH>
            <wp:positionV relativeFrom="paragraph">
              <wp:posOffset>-661670</wp:posOffset>
            </wp:positionV>
            <wp:extent cx="815340" cy="815340"/>
            <wp:effectExtent l="0" t="0" r="3810" b="3810"/>
            <wp:wrapNone/>
            <wp:docPr id="3" name="irc_mi" descr="Resultado de imagem para LARANJ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LARANJ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6D" w:rsidRPr="00CA072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3A06A262" wp14:editId="2B906517">
            <wp:simplePos x="0" y="0"/>
            <wp:positionH relativeFrom="column">
              <wp:posOffset>5646420</wp:posOffset>
            </wp:positionH>
            <wp:positionV relativeFrom="paragraph">
              <wp:posOffset>-1017270</wp:posOffset>
            </wp:positionV>
            <wp:extent cx="1120140" cy="1113155"/>
            <wp:effectExtent l="0" t="0" r="3810" b="0"/>
            <wp:wrapNone/>
            <wp:docPr id="2" name="irc_mi" descr="Resultado de imagem para MAÇÃ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MAÇÃ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E6D" w:rsidRDefault="00664E6D" w:rsidP="00FF1CEE">
      <w:pPr>
        <w:jc w:val="both"/>
        <w:rPr>
          <w:rFonts w:ascii="Arial" w:hAnsi="Arial" w:cs="Arial"/>
          <w:sz w:val="18"/>
          <w:szCs w:val="18"/>
        </w:rPr>
      </w:pPr>
    </w:p>
    <w:p w:rsidR="00E32F6E" w:rsidRDefault="00E32F6E" w:rsidP="00FF1CEE">
      <w:pPr>
        <w:jc w:val="both"/>
        <w:rPr>
          <w:rFonts w:ascii="Arial" w:hAnsi="Arial" w:cs="Arial"/>
          <w:sz w:val="18"/>
          <w:szCs w:val="18"/>
        </w:rPr>
      </w:pPr>
    </w:p>
    <w:p w:rsidR="00E32F6E" w:rsidRDefault="00E32F6E" w:rsidP="00FF1CEE">
      <w:pPr>
        <w:jc w:val="both"/>
        <w:rPr>
          <w:rFonts w:ascii="Arial" w:hAnsi="Arial" w:cs="Arial"/>
          <w:sz w:val="18"/>
          <w:szCs w:val="18"/>
        </w:rPr>
      </w:pPr>
    </w:p>
    <w:p w:rsidR="00664E6D" w:rsidRDefault="00664E6D" w:rsidP="00FF1CEE">
      <w:pPr>
        <w:jc w:val="both"/>
        <w:rPr>
          <w:rFonts w:ascii="Arial" w:hAnsi="Arial" w:cs="Arial"/>
          <w:sz w:val="18"/>
          <w:szCs w:val="18"/>
        </w:rPr>
      </w:pPr>
    </w:p>
    <w:p w:rsidR="00664E6D" w:rsidRPr="005E70DA" w:rsidRDefault="00C33833" w:rsidP="00664E6D">
      <w:pPr>
        <w:jc w:val="center"/>
        <w:rPr>
          <w:rFonts w:ascii="Arial" w:hAnsi="Arial" w:cs="Arial"/>
          <w:b/>
          <w:i/>
          <w:sz w:val="34"/>
          <w:szCs w:val="34"/>
        </w:rPr>
      </w:pPr>
      <w:r>
        <w:rPr>
          <w:rFonts w:ascii="Arial" w:hAnsi="Arial" w:cs="Arial"/>
          <w:b/>
          <w:i/>
          <w:sz w:val="34"/>
          <w:szCs w:val="34"/>
        </w:rPr>
        <w:t>PRESTAÇÃO DE CONTAS DA ALIMENTAÇÃO ESCOLAR DE MAJOR VIEIRA</w:t>
      </w:r>
    </w:p>
    <w:p w:rsidR="00664E6D" w:rsidRDefault="00664E6D" w:rsidP="00664E6D">
      <w:pPr>
        <w:jc w:val="center"/>
        <w:rPr>
          <w:rFonts w:ascii="Arial" w:hAnsi="Arial" w:cs="Arial"/>
          <w:sz w:val="18"/>
          <w:szCs w:val="18"/>
        </w:rPr>
      </w:pPr>
    </w:p>
    <w:p w:rsidR="00E32F6E" w:rsidRDefault="007234AD" w:rsidP="00664E6D">
      <w:pPr>
        <w:jc w:val="center"/>
        <w:rPr>
          <w:rFonts w:ascii="Arial" w:hAnsi="Arial" w:cs="Arial"/>
          <w:sz w:val="18"/>
          <w:szCs w:val="18"/>
        </w:rPr>
      </w:pPr>
      <w:r w:rsidRPr="007234AD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667000" cy="1714500"/>
            <wp:effectExtent l="0" t="0" r="0" b="0"/>
            <wp:docPr id="1" name="Imagem 1" descr="C:\Users\user\Desktop\alimentaçao esc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limentaçao escola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F6E" w:rsidRDefault="00E32F6E" w:rsidP="00664E6D">
      <w:pPr>
        <w:jc w:val="center"/>
        <w:rPr>
          <w:rFonts w:ascii="Arial" w:hAnsi="Arial" w:cs="Arial"/>
          <w:sz w:val="18"/>
          <w:szCs w:val="18"/>
        </w:rPr>
      </w:pPr>
    </w:p>
    <w:p w:rsidR="00664E6D" w:rsidRDefault="00664E6D" w:rsidP="00664E6D">
      <w:pPr>
        <w:jc w:val="center"/>
        <w:rPr>
          <w:rFonts w:ascii="Arial" w:hAnsi="Arial" w:cs="Arial"/>
          <w:sz w:val="18"/>
          <w:szCs w:val="18"/>
        </w:rPr>
      </w:pPr>
    </w:p>
    <w:p w:rsidR="00080A0D" w:rsidRDefault="00E32F6E" w:rsidP="005E70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33833" w:rsidRPr="00E32F6E">
        <w:rPr>
          <w:rFonts w:ascii="Arial" w:hAnsi="Arial" w:cs="Arial"/>
        </w:rPr>
        <w:t>Na última quinta-feira dia 16 de abril de 2020, o CAE (Conselho de Alimentação Escolar</w:t>
      </w:r>
      <w:r>
        <w:rPr>
          <w:rFonts w:ascii="Arial" w:hAnsi="Arial" w:cs="Arial"/>
        </w:rPr>
        <w:t>)</w:t>
      </w:r>
      <w:r w:rsidR="00C33833" w:rsidRPr="00E32F6E">
        <w:rPr>
          <w:rFonts w:ascii="Arial" w:hAnsi="Arial" w:cs="Arial"/>
        </w:rPr>
        <w:t xml:space="preserve"> de Major Vieira se reuniu para a aprovação da prestação de contas da Alimentação Escolar referente ao ano de 2019. </w:t>
      </w:r>
    </w:p>
    <w:p w:rsidR="00E32F6E" w:rsidRPr="00E32F6E" w:rsidRDefault="00E32F6E" w:rsidP="005E70DA">
      <w:pPr>
        <w:spacing w:line="360" w:lineRule="auto"/>
        <w:jc w:val="both"/>
        <w:rPr>
          <w:rFonts w:ascii="Arial" w:hAnsi="Arial" w:cs="Arial"/>
        </w:rPr>
      </w:pPr>
    </w:p>
    <w:p w:rsidR="00C33833" w:rsidRPr="00E32F6E" w:rsidRDefault="00080A0D" w:rsidP="005E70DA">
      <w:pPr>
        <w:spacing w:line="360" w:lineRule="auto"/>
        <w:jc w:val="both"/>
        <w:rPr>
          <w:rFonts w:ascii="Arial" w:hAnsi="Arial" w:cs="Arial"/>
        </w:rPr>
      </w:pPr>
      <w:r w:rsidRPr="00E32F6E">
        <w:rPr>
          <w:rFonts w:ascii="Arial" w:hAnsi="Arial" w:cs="Arial"/>
        </w:rPr>
        <w:t>Foi a segunda</w:t>
      </w:r>
      <w:r w:rsidR="00C33833" w:rsidRPr="00E32F6E">
        <w:rPr>
          <w:rFonts w:ascii="Arial" w:hAnsi="Arial" w:cs="Arial"/>
        </w:rPr>
        <w:t xml:space="preserve"> vez</w:t>
      </w:r>
      <w:r w:rsidRPr="00E32F6E">
        <w:rPr>
          <w:rFonts w:ascii="Arial" w:hAnsi="Arial" w:cs="Arial"/>
        </w:rPr>
        <w:t xml:space="preserve"> que</w:t>
      </w:r>
      <w:r w:rsidR="00C33833" w:rsidRPr="00E32F6E">
        <w:rPr>
          <w:rFonts w:ascii="Arial" w:hAnsi="Arial" w:cs="Arial"/>
        </w:rPr>
        <w:t xml:space="preserve"> o </w:t>
      </w:r>
      <w:r w:rsidRPr="00E32F6E">
        <w:rPr>
          <w:rFonts w:ascii="Arial" w:hAnsi="Arial" w:cs="Arial"/>
        </w:rPr>
        <w:t>CAE</w:t>
      </w:r>
      <w:r w:rsidR="00C33833" w:rsidRPr="00E32F6E">
        <w:rPr>
          <w:rFonts w:ascii="Arial" w:hAnsi="Arial" w:cs="Arial"/>
        </w:rPr>
        <w:t xml:space="preserve"> se reuniu virtualmente pelo aplicativo ZOOM </w:t>
      </w:r>
      <w:r w:rsidRPr="00E32F6E">
        <w:rPr>
          <w:rFonts w:ascii="Arial" w:hAnsi="Arial" w:cs="Arial"/>
        </w:rPr>
        <w:t>em decorrência do COVID-19.(Corona Vírus).</w:t>
      </w:r>
    </w:p>
    <w:p w:rsidR="00E32F6E" w:rsidRPr="00E32F6E" w:rsidRDefault="00E32F6E" w:rsidP="005E70DA">
      <w:pPr>
        <w:spacing w:line="360" w:lineRule="auto"/>
        <w:jc w:val="both"/>
        <w:rPr>
          <w:rFonts w:ascii="Arial" w:hAnsi="Arial" w:cs="Arial"/>
        </w:rPr>
      </w:pPr>
    </w:p>
    <w:p w:rsidR="00E32F6E" w:rsidRDefault="00080A0D" w:rsidP="005E70DA">
      <w:pPr>
        <w:spacing w:line="360" w:lineRule="auto"/>
        <w:jc w:val="both"/>
        <w:rPr>
          <w:rFonts w:ascii="Arial" w:hAnsi="Arial" w:cs="Arial"/>
        </w:rPr>
      </w:pPr>
      <w:r w:rsidRPr="00E32F6E">
        <w:rPr>
          <w:rFonts w:ascii="Arial" w:hAnsi="Arial" w:cs="Arial"/>
        </w:rPr>
        <w:t>Com a Alimentação Escolar do Município foram gasto mais de 380 mil durante o ano</w:t>
      </w:r>
      <w:r w:rsidR="007234AD">
        <w:rPr>
          <w:rFonts w:ascii="Arial" w:hAnsi="Arial" w:cs="Arial"/>
        </w:rPr>
        <w:t xml:space="preserve"> de 2019</w:t>
      </w:r>
      <w:r w:rsidRPr="00E32F6E">
        <w:rPr>
          <w:rFonts w:ascii="Arial" w:hAnsi="Arial" w:cs="Arial"/>
        </w:rPr>
        <w:t>, sendo a maior parte recurso municipal, o valor recebido pelo FNDE foi de R$91.430,00, deste mais de 90% foi gasto com a Agricultura Familiar</w:t>
      </w:r>
      <w:r w:rsidR="00E32F6E" w:rsidRPr="00E32F6E">
        <w:rPr>
          <w:rFonts w:ascii="Arial" w:hAnsi="Arial" w:cs="Arial"/>
        </w:rPr>
        <w:t>.</w:t>
      </w:r>
    </w:p>
    <w:p w:rsidR="00E32F6E" w:rsidRDefault="00E32F6E" w:rsidP="005E70DA">
      <w:pPr>
        <w:spacing w:line="360" w:lineRule="auto"/>
        <w:jc w:val="both"/>
        <w:rPr>
          <w:rFonts w:ascii="Arial" w:hAnsi="Arial" w:cs="Arial"/>
        </w:rPr>
      </w:pPr>
    </w:p>
    <w:p w:rsidR="00E32F6E" w:rsidRDefault="00E32F6E" w:rsidP="005E70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 escolas são disponibilizadas de 1 a 4 refeições dependendo dos projetos que os alunos participam e na creche de 2 a 5 refeições dependendo do período que estudam e da idade que possuem.  </w:t>
      </w:r>
    </w:p>
    <w:p w:rsidR="00E32F6E" w:rsidRPr="00E32F6E" w:rsidRDefault="00E32F6E" w:rsidP="005E70DA">
      <w:pPr>
        <w:spacing w:line="360" w:lineRule="auto"/>
        <w:jc w:val="both"/>
        <w:rPr>
          <w:rFonts w:ascii="Arial" w:hAnsi="Arial" w:cs="Arial"/>
        </w:rPr>
      </w:pPr>
    </w:p>
    <w:p w:rsidR="00E32F6E" w:rsidRPr="00E32F6E" w:rsidRDefault="00E32F6E" w:rsidP="005E70DA">
      <w:pPr>
        <w:spacing w:line="360" w:lineRule="auto"/>
        <w:jc w:val="both"/>
        <w:rPr>
          <w:rFonts w:ascii="Arial" w:hAnsi="Arial" w:cs="Arial"/>
        </w:rPr>
      </w:pPr>
    </w:p>
    <w:p w:rsidR="00080A0D" w:rsidRPr="00E32F6E" w:rsidRDefault="00080A0D" w:rsidP="005E70DA">
      <w:pPr>
        <w:spacing w:line="360" w:lineRule="auto"/>
        <w:jc w:val="both"/>
        <w:rPr>
          <w:rFonts w:ascii="Arial" w:hAnsi="Arial" w:cs="Arial"/>
        </w:rPr>
      </w:pPr>
      <w:r w:rsidRPr="00E32F6E">
        <w:rPr>
          <w:rFonts w:ascii="Arial" w:hAnsi="Arial" w:cs="Arial"/>
        </w:rPr>
        <w:t xml:space="preserve"> </w:t>
      </w:r>
    </w:p>
    <w:p w:rsidR="00FF1CEE" w:rsidRDefault="00FF1CEE" w:rsidP="005E70DA">
      <w:pPr>
        <w:spacing w:line="360" w:lineRule="auto"/>
        <w:jc w:val="right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Nutricionista Responsável: </w:t>
      </w:r>
      <w:r w:rsidRPr="00F51930">
        <w:rPr>
          <w:rFonts w:ascii="Arial" w:hAnsi="Arial" w:cs="Arial"/>
          <w:sz w:val="18"/>
          <w:szCs w:val="18"/>
        </w:rPr>
        <w:t>Juliana Herbst Nagano</w:t>
      </w:r>
      <w:r>
        <w:rPr>
          <w:rFonts w:ascii="Arial" w:hAnsi="Arial" w:cs="Arial"/>
          <w:sz w:val="18"/>
          <w:szCs w:val="18"/>
        </w:rPr>
        <w:t xml:space="preserve"> (CRN10-1205)</w:t>
      </w:r>
    </w:p>
    <w:bookmarkEnd w:id="0"/>
    <w:p w:rsidR="009D7955" w:rsidRPr="00CA0720" w:rsidRDefault="00A1179E" w:rsidP="00FF1CEE">
      <w:pPr>
        <w:jc w:val="right"/>
        <w:outlineLvl w:val="0"/>
        <w:rPr>
          <w:rFonts w:ascii="Arial" w:hAnsi="Arial" w:cs="Arial"/>
          <w:b/>
          <w:i/>
          <w:color w:val="943634" w:themeColor="accent2" w:themeShade="BF"/>
          <w:sz w:val="30"/>
          <w:szCs w:val="30"/>
          <w:u w:val="single"/>
        </w:rPr>
      </w:pPr>
      <w:r>
        <w:rPr>
          <w:rFonts w:ascii="Arial" w:hAnsi="Arial" w:cs="Arial"/>
          <w:sz w:val="18"/>
          <w:szCs w:val="18"/>
        </w:rPr>
        <w:t>Abril/2020</w:t>
      </w:r>
    </w:p>
    <w:sectPr w:rsidR="009D7955" w:rsidRPr="00CA0720" w:rsidSect="007234A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3CE" w:rsidRDefault="003F53CE" w:rsidP="00223E80">
      <w:r>
        <w:separator/>
      </w:r>
    </w:p>
  </w:endnote>
  <w:endnote w:type="continuationSeparator" w:id="0">
    <w:p w:rsidR="003F53CE" w:rsidRDefault="003F53CE" w:rsidP="0022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3CE" w:rsidRDefault="003F53CE" w:rsidP="00223E80">
      <w:r>
        <w:separator/>
      </w:r>
    </w:p>
  </w:footnote>
  <w:footnote w:type="continuationSeparator" w:id="0">
    <w:p w:rsidR="003F53CE" w:rsidRDefault="003F53CE" w:rsidP="00223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1"/>
    <w:rsid w:val="000011B3"/>
    <w:rsid w:val="00004250"/>
    <w:rsid w:val="0002099D"/>
    <w:rsid w:val="00033894"/>
    <w:rsid w:val="000363F5"/>
    <w:rsid w:val="000423A4"/>
    <w:rsid w:val="00052DC4"/>
    <w:rsid w:val="0006282A"/>
    <w:rsid w:val="00080A0D"/>
    <w:rsid w:val="000A37DC"/>
    <w:rsid w:val="000F168A"/>
    <w:rsid w:val="00104C2B"/>
    <w:rsid w:val="00105C52"/>
    <w:rsid w:val="00112A17"/>
    <w:rsid w:val="00124CBB"/>
    <w:rsid w:val="00150C9C"/>
    <w:rsid w:val="00164C7C"/>
    <w:rsid w:val="00165181"/>
    <w:rsid w:val="00180AEB"/>
    <w:rsid w:val="001906C0"/>
    <w:rsid w:val="00191B95"/>
    <w:rsid w:val="001D04A3"/>
    <w:rsid w:val="001E0ECF"/>
    <w:rsid w:val="00213489"/>
    <w:rsid w:val="00223E80"/>
    <w:rsid w:val="00283773"/>
    <w:rsid w:val="0032450B"/>
    <w:rsid w:val="00327488"/>
    <w:rsid w:val="003403A7"/>
    <w:rsid w:val="00356618"/>
    <w:rsid w:val="00364050"/>
    <w:rsid w:val="00364D0C"/>
    <w:rsid w:val="00382527"/>
    <w:rsid w:val="003F53CE"/>
    <w:rsid w:val="00427A29"/>
    <w:rsid w:val="00445B3B"/>
    <w:rsid w:val="00464812"/>
    <w:rsid w:val="00467A7C"/>
    <w:rsid w:val="00472ADC"/>
    <w:rsid w:val="004A3550"/>
    <w:rsid w:val="004F2D80"/>
    <w:rsid w:val="00504497"/>
    <w:rsid w:val="0050746B"/>
    <w:rsid w:val="00555E47"/>
    <w:rsid w:val="00563249"/>
    <w:rsid w:val="0058363E"/>
    <w:rsid w:val="005B4CD9"/>
    <w:rsid w:val="005E70DA"/>
    <w:rsid w:val="005F2808"/>
    <w:rsid w:val="00664E6D"/>
    <w:rsid w:val="00680BD9"/>
    <w:rsid w:val="00695478"/>
    <w:rsid w:val="007209B8"/>
    <w:rsid w:val="007234AD"/>
    <w:rsid w:val="00741EC3"/>
    <w:rsid w:val="00753DD2"/>
    <w:rsid w:val="007A2981"/>
    <w:rsid w:val="007A69D6"/>
    <w:rsid w:val="007B1D60"/>
    <w:rsid w:val="007B3058"/>
    <w:rsid w:val="007D112C"/>
    <w:rsid w:val="007E540A"/>
    <w:rsid w:val="007E6C7A"/>
    <w:rsid w:val="007F0509"/>
    <w:rsid w:val="00823ACB"/>
    <w:rsid w:val="0084594D"/>
    <w:rsid w:val="00860F5F"/>
    <w:rsid w:val="008C1862"/>
    <w:rsid w:val="008D4BA4"/>
    <w:rsid w:val="008E0D86"/>
    <w:rsid w:val="00900AC5"/>
    <w:rsid w:val="00924017"/>
    <w:rsid w:val="00956F6A"/>
    <w:rsid w:val="0096291D"/>
    <w:rsid w:val="00970CD9"/>
    <w:rsid w:val="00974408"/>
    <w:rsid w:val="009C3F67"/>
    <w:rsid w:val="009D7955"/>
    <w:rsid w:val="00A04AA2"/>
    <w:rsid w:val="00A1179E"/>
    <w:rsid w:val="00A652AC"/>
    <w:rsid w:val="00A67171"/>
    <w:rsid w:val="00A70A06"/>
    <w:rsid w:val="00A7525C"/>
    <w:rsid w:val="00A95D66"/>
    <w:rsid w:val="00AF69CF"/>
    <w:rsid w:val="00B16A97"/>
    <w:rsid w:val="00B17B0D"/>
    <w:rsid w:val="00B37504"/>
    <w:rsid w:val="00B40FB9"/>
    <w:rsid w:val="00B44595"/>
    <w:rsid w:val="00B4779C"/>
    <w:rsid w:val="00B53597"/>
    <w:rsid w:val="00B62463"/>
    <w:rsid w:val="00B6540D"/>
    <w:rsid w:val="00BE03FD"/>
    <w:rsid w:val="00BE5E20"/>
    <w:rsid w:val="00C27209"/>
    <w:rsid w:val="00C33833"/>
    <w:rsid w:val="00C40004"/>
    <w:rsid w:val="00C67E0D"/>
    <w:rsid w:val="00C71F8C"/>
    <w:rsid w:val="00C74909"/>
    <w:rsid w:val="00CA0720"/>
    <w:rsid w:val="00CC3B5E"/>
    <w:rsid w:val="00CD6C3C"/>
    <w:rsid w:val="00CF5029"/>
    <w:rsid w:val="00D40027"/>
    <w:rsid w:val="00D4073C"/>
    <w:rsid w:val="00D43567"/>
    <w:rsid w:val="00D50BD2"/>
    <w:rsid w:val="00D53639"/>
    <w:rsid w:val="00D57474"/>
    <w:rsid w:val="00D66072"/>
    <w:rsid w:val="00D927F7"/>
    <w:rsid w:val="00D93BF3"/>
    <w:rsid w:val="00DA1272"/>
    <w:rsid w:val="00DD3AE8"/>
    <w:rsid w:val="00E05DCE"/>
    <w:rsid w:val="00E20DE2"/>
    <w:rsid w:val="00E32F6E"/>
    <w:rsid w:val="00E3534A"/>
    <w:rsid w:val="00E466E0"/>
    <w:rsid w:val="00E6049C"/>
    <w:rsid w:val="00EC6A4D"/>
    <w:rsid w:val="00EF1673"/>
    <w:rsid w:val="00F1113C"/>
    <w:rsid w:val="00F11477"/>
    <w:rsid w:val="00F146A6"/>
    <w:rsid w:val="00F210DC"/>
    <w:rsid w:val="00F2523F"/>
    <w:rsid w:val="00F5283C"/>
    <w:rsid w:val="00F571BB"/>
    <w:rsid w:val="00F57FF1"/>
    <w:rsid w:val="00FA7933"/>
    <w:rsid w:val="00FB167C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6B522-02E5-4A47-B26A-735930D4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65181"/>
    <w:pPr>
      <w:keepNext/>
      <w:autoSpaceDE w:val="0"/>
      <w:autoSpaceDN w:val="0"/>
      <w:jc w:val="both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65181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34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48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3E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3E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3E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3E8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66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3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6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06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1738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9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70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08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039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067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17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29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br/url?sa=i&amp;rct=j&amp;q=&amp;esrc=s&amp;frm=1&amp;source=images&amp;cd=&amp;cad=rja&amp;uact=8&amp;ved=0ahUKEwiPyp6vwsLSAhVDQZAKHSXkCbQQjRwIBw&amp;url=http://www.frutnorte.com.br/banana/&amp;bvm=bv.148747831,d.Y2I&amp;psig=AFQjCNGLpb2Yt37Km7yVNVfvYFzgIgrBCQ&amp;ust=148891164808552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br/url?sa=i&amp;rct=j&amp;q=&amp;esrc=s&amp;frm=1&amp;source=images&amp;cd=&amp;cad=rja&amp;uact=8&amp;ved=0ahUKEwiJu9zYwsLSAhVDEZAKHYXEBUsQjRwIBw&amp;url=http://www.dicasnutricao.com.br/beneficios-da-laranja-para-saude/&amp;bvm=bv.148747831,d.Y2I&amp;psig=AFQjCNFUPoXEMJeIQy7dn5pq4qCouHvQhw&amp;ust=148891176319326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2020-04-20T12:43:00Z</cp:lastPrinted>
  <dcterms:created xsi:type="dcterms:W3CDTF">2020-04-29T19:08:00Z</dcterms:created>
  <dcterms:modified xsi:type="dcterms:W3CDTF">2020-04-29T19:08:00Z</dcterms:modified>
</cp:coreProperties>
</file>