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55" w:type="dxa"/>
        <w:tblInd w:w="141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6"/>
      </w:tblGrid>
      <w:tr w:rsidR="00165181" w:rsidRPr="00CA0720" w:rsidTr="00124CB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5181" w:rsidRPr="00CA0720" w:rsidRDefault="00165181" w:rsidP="00E1737C">
            <w:pPr>
              <w:ind w:left="-70" w:right="-353"/>
              <w:rPr>
                <w:rFonts w:ascii="Arial" w:hAnsi="Arial" w:cs="Arial"/>
              </w:rPr>
            </w:pPr>
            <w:bookmarkStart w:id="0" w:name="OLE_LINK1"/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165181" w:rsidRPr="00CA0720" w:rsidRDefault="00165181" w:rsidP="00E1737C">
            <w:pPr>
              <w:pStyle w:val="Ttulo2"/>
              <w:jc w:val="left"/>
              <w:rPr>
                <w:sz w:val="16"/>
                <w:szCs w:val="16"/>
              </w:rPr>
            </w:pPr>
          </w:p>
          <w:p w:rsidR="00165181" w:rsidRPr="00CA0720" w:rsidRDefault="00165181" w:rsidP="00E1737C">
            <w:pPr>
              <w:pStyle w:val="Ttulo2"/>
              <w:jc w:val="left"/>
              <w:rPr>
                <w:b w:val="0"/>
                <w:sz w:val="14"/>
                <w:szCs w:val="14"/>
              </w:rPr>
            </w:pPr>
            <w:r w:rsidRPr="00CA0720">
              <w:rPr>
                <w:b w:val="0"/>
                <w:sz w:val="14"/>
                <w:szCs w:val="14"/>
              </w:rPr>
              <w:t>ESTADO DE SANTA CATARINA</w:t>
            </w:r>
          </w:p>
          <w:p w:rsidR="00165181" w:rsidRPr="00CA0720" w:rsidRDefault="00165181" w:rsidP="00E1737C">
            <w:pPr>
              <w:ind w:right="141" w:hanging="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0720">
              <w:rPr>
                <w:rFonts w:ascii="Arial" w:hAnsi="Arial" w:cs="Arial"/>
                <w:b/>
                <w:bCs/>
                <w:sz w:val="20"/>
                <w:szCs w:val="20"/>
              </w:rPr>
              <w:t>PREFEITURA MUNICIPAL DE MAJOR VIEIRA</w:t>
            </w:r>
          </w:p>
          <w:p w:rsidR="00165181" w:rsidRPr="00CA0720" w:rsidRDefault="00165181" w:rsidP="00E1737C">
            <w:pPr>
              <w:ind w:right="141" w:hanging="70"/>
              <w:rPr>
                <w:rFonts w:ascii="Arial" w:hAnsi="Arial" w:cs="Arial"/>
                <w:bCs/>
                <w:sz w:val="14"/>
                <w:szCs w:val="14"/>
              </w:rPr>
            </w:pPr>
            <w:r w:rsidRPr="00CA0720">
              <w:rPr>
                <w:rFonts w:ascii="Arial" w:hAnsi="Arial" w:cs="Arial"/>
                <w:bCs/>
                <w:sz w:val="14"/>
                <w:szCs w:val="14"/>
              </w:rPr>
              <w:t>CNPJ/MF 83.102.392/0001-27</w:t>
            </w:r>
          </w:p>
          <w:p w:rsidR="00165181" w:rsidRPr="00CA0720" w:rsidRDefault="00165181" w:rsidP="00E1737C">
            <w:pPr>
              <w:ind w:right="141" w:hanging="70"/>
              <w:rPr>
                <w:rFonts w:ascii="Arial" w:hAnsi="Arial" w:cs="Arial"/>
                <w:bCs/>
                <w:sz w:val="14"/>
                <w:szCs w:val="14"/>
              </w:rPr>
            </w:pPr>
            <w:r w:rsidRPr="00CA0720">
              <w:rPr>
                <w:rFonts w:ascii="Arial" w:hAnsi="Arial" w:cs="Arial"/>
                <w:bCs/>
                <w:sz w:val="14"/>
                <w:szCs w:val="14"/>
              </w:rPr>
              <w:t xml:space="preserve">Trav. Otacílio Florentino de Souza, </w:t>
            </w:r>
            <w:proofErr w:type="gramStart"/>
            <w:r w:rsidRPr="00CA0720">
              <w:rPr>
                <w:rFonts w:ascii="Arial" w:hAnsi="Arial" w:cs="Arial"/>
                <w:bCs/>
                <w:sz w:val="14"/>
                <w:szCs w:val="14"/>
              </w:rPr>
              <w:t>210</w:t>
            </w:r>
            <w:proofErr w:type="gramEnd"/>
          </w:p>
          <w:p w:rsidR="009D7955" w:rsidRPr="00CA0720" w:rsidRDefault="009D7955" w:rsidP="00E1737C">
            <w:pPr>
              <w:outlineLvl w:val="0"/>
              <w:rPr>
                <w:rFonts w:ascii="Arial" w:hAnsi="Arial" w:cs="Arial"/>
                <w:bCs/>
              </w:rPr>
            </w:pPr>
            <w:r w:rsidRPr="00CA0720">
              <w:rPr>
                <w:rFonts w:ascii="Arial" w:hAnsi="Arial" w:cs="Arial"/>
                <w:b/>
                <w:i/>
                <w:sz w:val="30"/>
                <w:szCs w:val="30"/>
              </w:rPr>
              <w:t>SETOR DE ALIMENTAÇÃO ESCOLAR</w:t>
            </w:r>
          </w:p>
        </w:tc>
      </w:tr>
    </w:tbl>
    <w:p w:rsidR="00664E6D" w:rsidRDefault="00C33833" w:rsidP="00E1737C">
      <w:pPr>
        <w:rPr>
          <w:rFonts w:ascii="Arial" w:hAnsi="Arial" w:cs="Arial"/>
          <w:sz w:val="18"/>
          <w:szCs w:val="18"/>
        </w:rPr>
      </w:pPr>
      <w:r w:rsidRPr="00CA0720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1B1AA0FE" wp14:editId="679EFC06">
            <wp:simplePos x="0" y="0"/>
            <wp:positionH relativeFrom="column">
              <wp:posOffset>99060</wp:posOffset>
            </wp:positionH>
            <wp:positionV relativeFrom="paragraph">
              <wp:posOffset>-661670</wp:posOffset>
            </wp:positionV>
            <wp:extent cx="815340" cy="815340"/>
            <wp:effectExtent l="0" t="0" r="3810" b="3810"/>
            <wp:wrapNone/>
            <wp:docPr id="3" name="irc_mi" descr="Resultado de imagem para LARANJ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m para LARANJ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E6D" w:rsidRPr="00CA0720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59376485" wp14:editId="3D182333">
            <wp:simplePos x="0" y="0"/>
            <wp:positionH relativeFrom="column">
              <wp:posOffset>5646420</wp:posOffset>
            </wp:positionH>
            <wp:positionV relativeFrom="paragraph">
              <wp:posOffset>-1017270</wp:posOffset>
            </wp:positionV>
            <wp:extent cx="1120140" cy="1113155"/>
            <wp:effectExtent l="0" t="0" r="3810" b="0"/>
            <wp:wrapNone/>
            <wp:docPr id="2" name="irc_mi" descr="Resultado de imagem para MAÇÃ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m para MAÇÃ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4E6D" w:rsidRDefault="00664E6D" w:rsidP="00E1737C">
      <w:pPr>
        <w:rPr>
          <w:rFonts w:ascii="Arial" w:hAnsi="Arial" w:cs="Arial"/>
          <w:sz w:val="18"/>
          <w:szCs w:val="18"/>
        </w:rPr>
      </w:pPr>
    </w:p>
    <w:p w:rsidR="00664E6D" w:rsidRPr="005E70DA" w:rsidRDefault="00050168" w:rsidP="00E1737C">
      <w:pPr>
        <w:rPr>
          <w:rFonts w:ascii="Arial" w:hAnsi="Arial" w:cs="Arial"/>
          <w:b/>
          <w:i/>
          <w:sz w:val="34"/>
          <w:szCs w:val="34"/>
        </w:rPr>
      </w:pPr>
      <w:r>
        <w:rPr>
          <w:rFonts w:ascii="Arial" w:hAnsi="Arial" w:cs="Arial"/>
          <w:b/>
          <w:i/>
          <w:sz w:val="34"/>
          <w:szCs w:val="34"/>
        </w:rPr>
        <w:t>ENTREGA DE KITS EMERGENCIAIS DA ALIMENTAÇÃO ESCOLAR</w:t>
      </w:r>
    </w:p>
    <w:p w:rsidR="00664E6D" w:rsidRDefault="00664E6D" w:rsidP="00E1737C">
      <w:pPr>
        <w:rPr>
          <w:rFonts w:ascii="Arial" w:hAnsi="Arial" w:cs="Arial"/>
          <w:sz w:val="18"/>
          <w:szCs w:val="18"/>
        </w:rPr>
      </w:pPr>
    </w:p>
    <w:p w:rsidR="00E32F6E" w:rsidRDefault="00A957CC" w:rsidP="00E1737C">
      <w:pPr>
        <w:rPr>
          <w:rFonts w:ascii="Arial" w:hAnsi="Arial" w:cs="Arial"/>
          <w:sz w:val="18"/>
          <w:szCs w:val="18"/>
        </w:rPr>
      </w:pPr>
      <w:r w:rsidRPr="00A957CC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20B300B" wp14:editId="623F1200">
            <wp:extent cx="2026920" cy="2026920"/>
            <wp:effectExtent l="0" t="0" r="0" b="0"/>
            <wp:docPr id="5" name="Imagem 5" descr="C:\Users\user\Desktop\CI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IA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C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28A27B71" wp14:editId="7C667809">
                <wp:extent cx="304800" cy="304800"/>
                <wp:effectExtent l="0" t="0" r="0" b="0"/>
                <wp:docPr id="4" name="Retângulo 4" descr="https://web.whatsapp.com/pp?e=https%3A%2F%2Fpps.whatsapp.net%2Fv%2Ft61.24694-24%2F74682545_153566832798969_2854590620426693902_n.jpg%3Foe%3D5EA183D1%26oh%3Dad9336b36e86d54fbea130905ab2aaf3&amp;t=l&amp;u=554791121157-1586886288%40g.us&amp;i=15868873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AF57356" id="Retângulo 4" o:spid="_x0000_s1026" alt="https://web.whatsapp.com/pp?e=https%3A%2F%2Fpps.whatsapp.net%2Fv%2Ft61.24694-24%2F74682545_153566832798969_2854590620426693902_n.jpg%3Foe%3D5EA183D1%26oh%3Dad9336b36e86d54fbea130905ab2aaf3&amp;t=l&amp;u=554791121157-1586886288%40g.us&amp;i=158688737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ZSh/&#10;QG0DAAC7BgAADgAAAAAAAAAAAAAAAAAuAgAAZHJzL2Uyb0RvYy54bWxQSwECLQAUAAYACAAAACEA&#10;TKDpLNgAAAADAQAADwAAAAAAAAAAAAAAAADHBQAAZHJzL2Rvd25yZXYueG1sUEsFBgAAAAAEAAQA&#10;8wAAAMwGAAAAAA==&#10;" filled="f" stroked="f">
                <o:lock v:ext="edit" aspectratio="t"/>
                <w10:anchorlock/>
              </v:rect>
            </w:pict>
          </mc:Fallback>
        </mc:AlternateContent>
      </w:r>
    </w:p>
    <w:p w:rsidR="00E32F6E" w:rsidRDefault="00E32F6E" w:rsidP="00E1737C">
      <w:pPr>
        <w:rPr>
          <w:rFonts w:ascii="Arial" w:hAnsi="Arial" w:cs="Arial"/>
          <w:sz w:val="18"/>
          <w:szCs w:val="18"/>
        </w:rPr>
      </w:pPr>
    </w:p>
    <w:p w:rsidR="00664E6D" w:rsidRDefault="00664E6D" w:rsidP="00E1737C">
      <w:pPr>
        <w:rPr>
          <w:rFonts w:ascii="Arial" w:hAnsi="Arial" w:cs="Arial"/>
          <w:sz w:val="18"/>
          <w:szCs w:val="18"/>
        </w:rPr>
      </w:pPr>
    </w:p>
    <w:p w:rsidR="002922A1" w:rsidRDefault="00E32F6E" w:rsidP="00E173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7D2F92">
        <w:rPr>
          <w:rFonts w:ascii="Arial" w:hAnsi="Arial" w:cs="Arial"/>
        </w:rPr>
        <w:t>A Secretaria Municipal da Educação, Cultura e Desporto está realizando nesta</w:t>
      </w:r>
      <w:r w:rsidR="00E1737C">
        <w:rPr>
          <w:rFonts w:ascii="Arial" w:hAnsi="Arial" w:cs="Arial"/>
        </w:rPr>
        <w:t xml:space="preserve"> segunda-feira, 20,</w:t>
      </w:r>
      <w:r w:rsidR="002922A1">
        <w:rPr>
          <w:rFonts w:ascii="Arial" w:hAnsi="Arial" w:cs="Arial"/>
        </w:rPr>
        <w:t xml:space="preserve"> a entrega dos KITS EMERGÊNCIAIS DE ALIMENTAÇÃO ESCOLAR. </w:t>
      </w:r>
    </w:p>
    <w:p w:rsidR="002922A1" w:rsidRDefault="002922A1" w:rsidP="00E1737C">
      <w:pPr>
        <w:spacing w:line="360" w:lineRule="auto"/>
        <w:rPr>
          <w:rFonts w:ascii="Arial" w:hAnsi="Arial" w:cs="Arial"/>
        </w:rPr>
      </w:pPr>
      <w:bookmarkStart w:id="1" w:name="_GoBack"/>
      <w:r>
        <w:rPr>
          <w:rFonts w:ascii="Arial" w:hAnsi="Arial" w:cs="Arial"/>
        </w:rPr>
        <w:t>Os kits serão entregues de acordo com a situação de vulnerabilidade social da família do aluno</w:t>
      </w:r>
      <w:r w:rsidR="00E173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considerando critérios definidos pelo CAE (Conselho de Alimentação Escolar) e o CIAE (Comissão </w:t>
      </w:r>
      <w:proofErr w:type="spellStart"/>
      <w:r>
        <w:rPr>
          <w:rFonts w:ascii="Arial" w:hAnsi="Arial" w:cs="Arial"/>
        </w:rPr>
        <w:t>Intersetorial</w:t>
      </w:r>
      <w:proofErr w:type="spellEnd"/>
      <w:r>
        <w:rPr>
          <w:rFonts w:ascii="Arial" w:hAnsi="Arial" w:cs="Arial"/>
        </w:rPr>
        <w:t xml:space="preserve"> de Alimentação Escolar)</w:t>
      </w:r>
      <w:r w:rsidR="00E173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bookmarkEnd w:id="1"/>
      <w:r>
        <w:rPr>
          <w:rFonts w:ascii="Arial" w:hAnsi="Arial" w:cs="Arial"/>
        </w:rPr>
        <w:t>criad</w:t>
      </w:r>
      <w:r w:rsidR="00E1737C">
        <w:rPr>
          <w:rFonts w:ascii="Arial" w:hAnsi="Arial" w:cs="Arial"/>
        </w:rPr>
        <w:t xml:space="preserve">os </w:t>
      </w:r>
      <w:r>
        <w:rPr>
          <w:rFonts w:ascii="Arial" w:hAnsi="Arial" w:cs="Arial"/>
        </w:rPr>
        <w:t xml:space="preserve">especificamente de acordo com Lei Federal para destinação dos gêneros alimentícios da alimentação escolar durante a suspensão das aulas, situação de emergência do COVID-19. </w:t>
      </w:r>
      <w:r w:rsidR="00E341D3">
        <w:rPr>
          <w:rFonts w:ascii="Arial" w:hAnsi="Arial" w:cs="Arial"/>
        </w:rPr>
        <w:t xml:space="preserve"> </w:t>
      </w:r>
    </w:p>
    <w:p w:rsidR="00A957CC" w:rsidRDefault="00A957CC" w:rsidP="00E173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E341D3" w:rsidRDefault="00A957CC" w:rsidP="00E173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341D3">
        <w:rPr>
          <w:rFonts w:ascii="Arial" w:hAnsi="Arial" w:cs="Arial"/>
        </w:rPr>
        <w:t xml:space="preserve">Os </w:t>
      </w:r>
      <w:r>
        <w:rPr>
          <w:rFonts w:ascii="Arial" w:hAnsi="Arial" w:cs="Arial"/>
        </w:rPr>
        <w:t xml:space="preserve">alunos beneficiados são </w:t>
      </w:r>
      <w:r w:rsidR="00E341D3">
        <w:rPr>
          <w:rFonts w:ascii="Arial" w:hAnsi="Arial" w:cs="Arial"/>
        </w:rPr>
        <w:t>matriculados nas escolas públic</w:t>
      </w:r>
      <w:r w:rsidR="006A1105">
        <w:rPr>
          <w:rFonts w:ascii="Arial" w:hAnsi="Arial" w:cs="Arial"/>
        </w:rPr>
        <w:t xml:space="preserve">as </w:t>
      </w:r>
      <w:proofErr w:type="spellStart"/>
      <w:r w:rsidR="006A1105">
        <w:rPr>
          <w:rFonts w:ascii="Arial" w:hAnsi="Arial" w:cs="Arial"/>
        </w:rPr>
        <w:t>Dráusio</w:t>
      </w:r>
      <w:proofErr w:type="spellEnd"/>
      <w:r w:rsidR="00E1737C">
        <w:rPr>
          <w:rFonts w:ascii="Arial" w:hAnsi="Arial" w:cs="Arial"/>
        </w:rPr>
        <w:t xml:space="preserve"> Celestino </w:t>
      </w:r>
      <w:proofErr w:type="gramStart"/>
      <w:r w:rsidR="00E1737C">
        <w:rPr>
          <w:rFonts w:ascii="Arial" w:hAnsi="Arial" w:cs="Arial"/>
        </w:rPr>
        <w:t xml:space="preserve">Cunha </w:t>
      </w:r>
      <w:r w:rsidR="006A1105">
        <w:rPr>
          <w:rFonts w:ascii="Arial" w:hAnsi="Arial" w:cs="Arial"/>
        </w:rPr>
        <w:t>,</w:t>
      </w:r>
      <w:proofErr w:type="gramEnd"/>
      <w:r w:rsidR="006A1105">
        <w:rPr>
          <w:rFonts w:ascii="Arial" w:hAnsi="Arial" w:cs="Arial"/>
        </w:rPr>
        <w:t xml:space="preserve"> Frei André </w:t>
      </w:r>
      <w:proofErr w:type="spellStart"/>
      <w:r w:rsidR="006A1105">
        <w:rPr>
          <w:rFonts w:ascii="Arial" w:hAnsi="Arial" w:cs="Arial"/>
        </w:rPr>
        <w:t>Malinski</w:t>
      </w:r>
      <w:proofErr w:type="spellEnd"/>
      <w:r w:rsidR="006A1105">
        <w:rPr>
          <w:rFonts w:ascii="Arial" w:hAnsi="Arial" w:cs="Arial"/>
        </w:rPr>
        <w:t xml:space="preserve">, Tia Chiquinha </w:t>
      </w:r>
      <w:r w:rsidR="00E341D3">
        <w:rPr>
          <w:rFonts w:ascii="Arial" w:hAnsi="Arial" w:cs="Arial"/>
        </w:rPr>
        <w:t>e Creche</w:t>
      </w:r>
      <w:r w:rsidR="00E1737C">
        <w:rPr>
          <w:rFonts w:ascii="Arial" w:hAnsi="Arial" w:cs="Arial"/>
        </w:rPr>
        <w:t xml:space="preserve"> Municipal </w:t>
      </w:r>
      <w:proofErr w:type="spellStart"/>
      <w:r w:rsidR="00E1737C">
        <w:rPr>
          <w:rFonts w:ascii="Arial" w:hAnsi="Arial" w:cs="Arial"/>
        </w:rPr>
        <w:t>Estephania</w:t>
      </w:r>
      <w:proofErr w:type="spellEnd"/>
      <w:r w:rsidR="00E1737C">
        <w:rPr>
          <w:rFonts w:ascii="Arial" w:hAnsi="Arial" w:cs="Arial"/>
        </w:rPr>
        <w:t xml:space="preserve"> </w:t>
      </w:r>
      <w:proofErr w:type="spellStart"/>
      <w:r w:rsidR="00E1737C">
        <w:rPr>
          <w:rFonts w:ascii="Arial" w:hAnsi="Arial" w:cs="Arial"/>
        </w:rPr>
        <w:t>Sjabelski</w:t>
      </w:r>
      <w:proofErr w:type="spellEnd"/>
      <w:r w:rsidR="00E341D3">
        <w:rPr>
          <w:rFonts w:ascii="Arial" w:hAnsi="Arial" w:cs="Arial"/>
        </w:rPr>
        <w:t xml:space="preserve">. </w:t>
      </w:r>
    </w:p>
    <w:p w:rsidR="00A957CC" w:rsidRDefault="00A957CC" w:rsidP="00E1737C">
      <w:pPr>
        <w:spacing w:line="360" w:lineRule="auto"/>
        <w:rPr>
          <w:rFonts w:ascii="Arial" w:hAnsi="Arial" w:cs="Arial"/>
        </w:rPr>
      </w:pPr>
    </w:p>
    <w:p w:rsidR="00E341D3" w:rsidRDefault="00A957CC" w:rsidP="00E173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922A1">
        <w:rPr>
          <w:rFonts w:ascii="Arial" w:hAnsi="Arial" w:cs="Arial"/>
        </w:rPr>
        <w:t>Vale ressaltar que os alimentos que serão entregues foram adquiridos com recursos do Programa Nacional de Alimentação Escolar e recursos próprios do município.</w:t>
      </w:r>
    </w:p>
    <w:p w:rsidR="00A957CC" w:rsidRDefault="00A957CC" w:rsidP="00E173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E341D3" w:rsidRDefault="00A957CC" w:rsidP="00E173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341D3">
        <w:rPr>
          <w:rFonts w:ascii="Arial" w:hAnsi="Arial" w:cs="Arial"/>
        </w:rPr>
        <w:t xml:space="preserve">Os kits serão entregues nas residências com a finalidade de evitar aglomerações. </w:t>
      </w:r>
    </w:p>
    <w:p w:rsidR="00A957CC" w:rsidRDefault="00A957CC" w:rsidP="00E173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A957CC" w:rsidRDefault="00A957CC" w:rsidP="00E173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Todo o plano de destinação e operacionalização da distribuição levou em consideração as leis federais e estaduais especificas para este fim, disponíveis para visualização no site do FNDE ou na Secretaria de Educação do município para maiores esclarecimentos. </w:t>
      </w:r>
    </w:p>
    <w:p w:rsidR="00080A0D" w:rsidRDefault="00080A0D" w:rsidP="00E1737C">
      <w:pPr>
        <w:spacing w:line="360" w:lineRule="auto"/>
        <w:rPr>
          <w:rFonts w:ascii="Arial" w:hAnsi="Arial" w:cs="Arial"/>
        </w:rPr>
      </w:pPr>
      <w:r w:rsidRPr="00E32F6E">
        <w:rPr>
          <w:rFonts w:ascii="Arial" w:hAnsi="Arial" w:cs="Arial"/>
        </w:rPr>
        <w:t xml:space="preserve"> </w:t>
      </w:r>
    </w:p>
    <w:p w:rsidR="00A957CC" w:rsidRPr="00E32F6E" w:rsidRDefault="00A957CC" w:rsidP="00E1737C">
      <w:pPr>
        <w:spacing w:line="360" w:lineRule="auto"/>
        <w:rPr>
          <w:rFonts w:ascii="Arial" w:hAnsi="Arial" w:cs="Arial"/>
        </w:rPr>
      </w:pPr>
    </w:p>
    <w:p w:rsidR="00FF1CEE" w:rsidRDefault="00FF1CEE" w:rsidP="00E1737C">
      <w:pPr>
        <w:spacing w:line="360" w:lineRule="auto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Nutricionista Responsável: </w:t>
      </w:r>
      <w:r w:rsidRPr="00F51930">
        <w:rPr>
          <w:rFonts w:ascii="Arial" w:hAnsi="Arial" w:cs="Arial"/>
          <w:sz w:val="18"/>
          <w:szCs w:val="18"/>
        </w:rPr>
        <w:t xml:space="preserve">Juliana </w:t>
      </w:r>
      <w:proofErr w:type="spellStart"/>
      <w:r w:rsidRPr="00F51930">
        <w:rPr>
          <w:rFonts w:ascii="Arial" w:hAnsi="Arial" w:cs="Arial"/>
          <w:sz w:val="18"/>
          <w:szCs w:val="18"/>
        </w:rPr>
        <w:t>Herbst</w:t>
      </w:r>
      <w:proofErr w:type="spellEnd"/>
      <w:r w:rsidRPr="00F5193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1930">
        <w:rPr>
          <w:rFonts w:ascii="Arial" w:hAnsi="Arial" w:cs="Arial"/>
          <w:sz w:val="18"/>
          <w:szCs w:val="18"/>
        </w:rPr>
        <w:t>Nagano</w:t>
      </w:r>
      <w:proofErr w:type="spellEnd"/>
      <w:r>
        <w:rPr>
          <w:rFonts w:ascii="Arial" w:hAnsi="Arial" w:cs="Arial"/>
          <w:sz w:val="18"/>
          <w:szCs w:val="18"/>
        </w:rPr>
        <w:t xml:space="preserve"> (CRN10-1205)</w:t>
      </w:r>
    </w:p>
    <w:bookmarkEnd w:id="0"/>
    <w:p w:rsidR="009D7955" w:rsidRPr="00CA0720" w:rsidRDefault="00A1179E" w:rsidP="00E1737C">
      <w:pPr>
        <w:outlineLvl w:val="0"/>
        <w:rPr>
          <w:rFonts w:ascii="Arial" w:hAnsi="Arial" w:cs="Arial"/>
          <w:b/>
          <w:i/>
          <w:color w:val="943634" w:themeColor="accent2" w:themeShade="BF"/>
          <w:sz w:val="30"/>
          <w:szCs w:val="30"/>
          <w:u w:val="single"/>
        </w:rPr>
      </w:pPr>
      <w:r>
        <w:rPr>
          <w:rFonts w:ascii="Arial" w:hAnsi="Arial" w:cs="Arial"/>
          <w:sz w:val="18"/>
          <w:szCs w:val="18"/>
        </w:rPr>
        <w:lastRenderedPageBreak/>
        <w:t>Abril/2020</w:t>
      </w:r>
    </w:p>
    <w:sectPr w:rsidR="009D7955" w:rsidRPr="00CA0720" w:rsidSect="00A957C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7FC" w:rsidRDefault="00EE47FC" w:rsidP="00223E80">
      <w:r>
        <w:separator/>
      </w:r>
    </w:p>
  </w:endnote>
  <w:endnote w:type="continuationSeparator" w:id="0">
    <w:p w:rsidR="00EE47FC" w:rsidRDefault="00EE47FC" w:rsidP="0022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7FC" w:rsidRDefault="00EE47FC" w:rsidP="00223E80">
      <w:r>
        <w:separator/>
      </w:r>
    </w:p>
  </w:footnote>
  <w:footnote w:type="continuationSeparator" w:id="0">
    <w:p w:rsidR="00EE47FC" w:rsidRDefault="00EE47FC" w:rsidP="00223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81"/>
    <w:rsid w:val="000011B3"/>
    <w:rsid w:val="00004250"/>
    <w:rsid w:val="0002099D"/>
    <w:rsid w:val="00033894"/>
    <w:rsid w:val="000363F5"/>
    <w:rsid w:val="000423A4"/>
    <w:rsid w:val="00050168"/>
    <w:rsid w:val="00052DC4"/>
    <w:rsid w:val="0006282A"/>
    <w:rsid w:val="00065750"/>
    <w:rsid w:val="00080A0D"/>
    <w:rsid w:val="000A37DC"/>
    <w:rsid w:val="000F168A"/>
    <w:rsid w:val="00104C2B"/>
    <w:rsid w:val="00105C52"/>
    <w:rsid w:val="00112A17"/>
    <w:rsid w:val="00124CBB"/>
    <w:rsid w:val="00150C9C"/>
    <w:rsid w:val="00164C7C"/>
    <w:rsid w:val="00165181"/>
    <w:rsid w:val="00180AEB"/>
    <w:rsid w:val="001906C0"/>
    <w:rsid w:val="00191B95"/>
    <w:rsid w:val="001D04A3"/>
    <w:rsid w:val="001E0ECF"/>
    <w:rsid w:val="00213489"/>
    <w:rsid w:val="00223E80"/>
    <w:rsid w:val="00283773"/>
    <w:rsid w:val="002922A1"/>
    <w:rsid w:val="002F2C81"/>
    <w:rsid w:val="0032450B"/>
    <w:rsid w:val="00327488"/>
    <w:rsid w:val="003403A7"/>
    <w:rsid w:val="00356618"/>
    <w:rsid w:val="00364050"/>
    <w:rsid w:val="00364D0C"/>
    <w:rsid w:val="00382527"/>
    <w:rsid w:val="00427A29"/>
    <w:rsid w:val="00445B3B"/>
    <w:rsid w:val="00464812"/>
    <w:rsid w:val="00467A7C"/>
    <w:rsid w:val="00472ADC"/>
    <w:rsid w:val="004A3550"/>
    <w:rsid w:val="004F2D80"/>
    <w:rsid w:val="00504497"/>
    <w:rsid w:val="0050746B"/>
    <w:rsid w:val="00555E47"/>
    <w:rsid w:val="00563249"/>
    <w:rsid w:val="0058363E"/>
    <w:rsid w:val="005B4CD9"/>
    <w:rsid w:val="005E70DA"/>
    <w:rsid w:val="005F2808"/>
    <w:rsid w:val="00664E6D"/>
    <w:rsid w:val="00680BD9"/>
    <w:rsid w:val="00695478"/>
    <w:rsid w:val="006A1105"/>
    <w:rsid w:val="007209B8"/>
    <w:rsid w:val="007234AD"/>
    <w:rsid w:val="00741EC3"/>
    <w:rsid w:val="00753DD2"/>
    <w:rsid w:val="007A2981"/>
    <w:rsid w:val="007A69D6"/>
    <w:rsid w:val="007B1D60"/>
    <w:rsid w:val="007B3058"/>
    <w:rsid w:val="007D112C"/>
    <w:rsid w:val="007D2F92"/>
    <w:rsid w:val="007E540A"/>
    <w:rsid w:val="007E6C7A"/>
    <w:rsid w:val="007F0509"/>
    <w:rsid w:val="008074DD"/>
    <w:rsid w:val="00823ACB"/>
    <w:rsid w:val="0084594D"/>
    <w:rsid w:val="00860F5F"/>
    <w:rsid w:val="008C1862"/>
    <w:rsid w:val="008D4BA4"/>
    <w:rsid w:val="008E0D86"/>
    <w:rsid w:val="00900AC5"/>
    <w:rsid w:val="00924017"/>
    <w:rsid w:val="00956F6A"/>
    <w:rsid w:val="0096291D"/>
    <w:rsid w:val="00970CD9"/>
    <w:rsid w:val="00974408"/>
    <w:rsid w:val="009C3F67"/>
    <w:rsid w:val="009D7955"/>
    <w:rsid w:val="00A04AA2"/>
    <w:rsid w:val="00A1179E"/>
    <w:rsid w:val="00A652AC"/>
    <w:rsid w:val="00A67171"/>
    <w:rsid w:val="00A70A06"/>
    <w:rsid w:val="00A7525C"/>
    <w:rsid w:val="00A957CC"/>
    <w:rsid w:val="00A95D66"/>
    <w:rsid w:val="00AF69CF"/>
    <w:rsid w:val="00B16A97"/>
    <w:rsid w:val="00B17B0D"/>
    <w:rsid w:val="00B37504"/>
    <w:rsid w:val="00B40FB9"/>
    <w:rsid w:val="00B44595"/>
    <w:rsid w:val="00B4779C"/>
    <w:rsid w:val="00B53597"/>
    <w:rsid w:val="00B62463"/>
    <w:rsid w:val="00B6540D"/>
    <w:rsid w:val="00BE03FD"/>
    <w:rsid w:val="00BE5E20"/>
    <w:rsid w:val="00C27209"/>
    <w:rsid w:val="00C33833"/>
    <w:rsid w:val="00C40004"/>
    <w:rsid w:val="00C67E0D"/>
    <w:rsid w:val="00C71F8C"/>
    <w:rsid w:val="00C74909"/>
    <w:rsid w:val="00CA0720"/>
    <w:rsid w:val="00CC3B5E"/>
    <w:rsid w:val="00CD6C3C"/>
    <w:rsid w:val="00CF5029"/>
    <w:rsid w:val="00D40027"/>
    <w:rsid w:val="00D4073C"/>
    <w:rsid w:val="00D43567"/>
    <w:rsid w:val="00D50BD2"/>
    <w:rsid w:val="00D53639"/>
    <w:rsid w:val="00D57474"/>
    <w:rsid w:val="00D66072"/>
    <w:rsid w:val="00D927F7"/>
    <w:rsid w:val="00D93BF3"/>
    <w:rsid w:val="00DA1272"/>
    <w:rsid w:val="00DD3AE8"/>
    <w:rsid w:val="00E05DCE"/>
    <w:rsid w:val="00E1737C"/>
    <w:rsid w:val="00E20DE2"/>
    <w:rsid w:val="00E32F6E"/>
    <w:rsid w:val="00E341D3"/>
    <w:rsid w:val="00E3534A"/>
    <w:rsid w:val="00E6049C"/>
    <w:rsid w:val="00EC6A4D"/>
    <w:rsid w:val="00EE47FC"/>
    <w:rsid w:val="00EF1673"/>
    <w:rsid w:val="00F1113C"/>
    <w:rsid w:val="00F11477"/>
    <w:rsid w:val="00F146A6"/>
    <w:rsid w:val="00F210DC"/>
    <w:rsid w:val="00F2523F"/>
    <w:rsid w:val="00F5283C"/>
    <w:rsid w:val="00F571BB"/>
    <w:rsid w:val="00F57FF1"/>
    <w:rsid w:val="00FA7933"/>
    <w:rsid w:val="00FB167C"/>
    <w:rsid w:val="00FF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65181"/>
    <w:pPr>
      <w:keepNext/>
      <w:autoSpaceDE w:val="0"/>
      <w:autoSpaceDN w:val="0"/>
      <w:jc w:val="both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65181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34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348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23E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3E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3E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3E8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66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65181"/>
    <w:pPr>
      <w:keepNext/>
      <w:autoSpaceDE w:val="0"/>
      <w:autoSpaceDN w:val="0"/>
      <w:jc w:val="both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65181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34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348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23E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3E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3E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3E8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66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3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6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06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25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1738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92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2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19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70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086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039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067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17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299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.br/url?sa=i&amp;rct=j&amp;q=&amp;esrc=s&amp;frm=1&amp;source=images&amp;cd=&amp;cad=rja&amp;uact=8&amp;ved=0ahUKEwiJu9zYwsLSAhVDEZAKHYXEBUsQjRwIBw&amp;url=http://www.dicasnutricao.com.br/beneficios-da-laranja-para-saude/&amp;bvm=bv.148747831,d.Y2I&amp;psig=AFQjCNFUPoXEMJeIQy7dn5pq4qCouHvQhw&amp;ust=148891176319326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br/url?sa=i&amp;rct=j&amp;q=&amp;esrc=s&amp;frm=1&amp;source=images&amp;cd=&amp;cad=rja&amp;uact=8&amp;ved=0ahUKEwiPyp6vwsLSAhVDQZAKHSXkCbQQjRwIBw&amp;url=http://www.frutnorte.com.br/banana/&amp;bvm=bv.148747831,d.Y2I&amp;psig=AFQjCNGLpb2Yt37Km7yVNVfvYFzgIgrBCQ&amp;ust=148891164808552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6</cp:revision>
  <cp:lastPrinted>2020-04-20T14:07:00Z</cp:lastPrinted>
  <dcterms:created xsi:type="dcterms:W3CDTF">2020-04-20T13:29:00Z</dcterms:created>
  <dcterms:modified xsi:type="dcterms:W3CDTF">2020-04-20T17:13:00Z</dcterms:modified>
</cp:coreProperties>
</file>