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4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7960"/>
      </w:tblGrid>
      <w:tr w:rsidR="00F56B39" w:rsidTr="006B6CF3">
        <w:trPr>
          <w:trHeight w:val="1268"/>
          <w:jc w:val="center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6B39" w:rsidRDefault="00F56B39" w:rsidP="00F56B39">
            <w:pPr>
              <w:ind w:right="-353" w:firstLine="0"/>
              <w:rPr>
                <w:rFonts w:ascii="Arial" w:hAnsi="Arial" w:cs="Arial"/>
              </w:rPr>
            </w:pPr>
            <w:r w:rsidRPr="004611D5">
              <w:rPr>
                <w:rFonts w:ascii="Arial" w:hAnsi="Arial" w:cs="Arial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66pt" o:ole="" fillcolor="window">
                  <v:imagedata r:id="rId5" o:title=""/>
                </v:shape>
                <o:OLEObject Type="Embed" ProgID="PBrush" ShapeID="_x0000_i1025" DrawAspect="Content" ObjectID="_1460791719" r:id="rId6"/>
              </w:objec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56B39" w:rsidRDefault="00F56B39" w:rsidP="00974F79">
            <w:pPr>
              <w:pStyle w:val="Ttulo2"/>
              <w:rPr>
                <w:rFonts w:eastAsiaTheme="minorEastAsia"/>
                <w:sz w:val="16"/>
                <w:szCs w:val="16"/>
              </w:rPr>
            </w:pPr>
          </w:p>
          <w:p w:rsidR="00F56B39" w:rsidRDefault="00F56B39" w:rsidP="00974F79">
            <w:pPr>
              <w:pStyle w:val="Ttulo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ESTADO DE SANTA CATARINA</w:t>
            </w:r>
          </w:p>
          <w:p w:rsidR="00F56B39" w:rsidRDefault="00F56B39" w:rsidP="00974F79">
            <w:pPr>
              <w:ind w:right="141" w:hanging="7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PREFEITURA MUNICIPAL DE MAJOR VIEIRA</w:t>
            </w:r>
          </w:p>
          <w:p w:rsidR="00F56B39" w:rsidRDefault="00F56B39" w:rsidP="00974F79">
            <w:pPr>
              <w:ind w:right="141" w:hanging="7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F56B39" w:rsidRDefault="00F56B39" w:rsidP="00974F79">
            <w:pPr>
              <w:ind w:right="141" w:hanging="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</w:tbl>
    <w:p w:rsidR="005117B3" w:rsidRPr="006B6CF3" w:rsidRDefault="005117B3" w:rsidP="000A472C">
      <w:pPr>
        <w:jc w:val="center"/>
        <w:rPr>
          <w:sz w:val="16"/>
          <w:szCs w:val="16"/>
        </w:rPr>
      </w:pPr>
    </w:p>
    <w:p w:rsidR="002652E6" w:rsidRDefault="000A472C" w:rsidP="000A472C">
      <w:pPr>
        <w:jc w:val="center"/>
      </w:pPr>
      <w:r>
        <w:t>SECRETARIA MUNICIPAL DE EDUCAÇÃO</w:t>
      </w:r>
    </w:p>
    <w:p w:rsidR="00AC01B7" w:rsidRPr="006B6CF3" w:rsidRDefault="00AC01B7">
      <w:pPr>
        <w:rPr>
          <w:sz w:val="16"/>
          <w:szCs w:val="16"/>
        </w:rPr>
      </w:pPr>
    </w:p>
    <w:p w:rsidR="00AC01B7" w:rsidRPr="00BD22B4" w:rsidRDefault="00AC01B7" w:rsidP="00E00CED">
      <w:pPr>
        <w:ind w:firstLine="0"/>
        <w:rPr>
          <w:b/>
          <w:i/>
        </w:rPr>
      </w:pPr>
      <w:r w:rsidRPr="00BD22B4">
        <w:rPr>
          <w:b/>
          <w:i/>
        </w:rPr>
        <w:t>PESQUISA DE SATISFAÇÃO DA ALIMENTAÇÃO ESCOLAR MUNI</w:t>
      </w:r>
      <w:r w:rsidR="007A649A" w:rsidRPr="00BD22B4">
        <w:rPr>
          <w:b/>
          <w:i/>
        </w:rPr>
        <w:t>CIPAL DE MAJOR VIEIRA</w:t>
      </w:r>
    </w:p>
    <w:p w:rsidR="00767AB3" w:rsidRPr="006B6CF3" w:rsidRDefault="00767AB3" w:rsidP="00AC01B7">
      <w:pPr>
        <w:jc w:val="center"/>
        <w:rPr>
          <w:sz w:val="16"/>
          <w:szCs w:val="16"/>
        </w:rPr>
      </w:pPr>
    </w:p>
    <w:p w:rsidR="008268F0" w:rsidRPr="00767AB3" w:rsidRDefault="0079590C" w:rsidP="00E00CED">
      <w:r w:rsidRPr="00767AB3">
        <w:t>Foi aplicada no mês de dezembro de 201</w:t>
      </w:r>
      <w:r w:rsidR="00D3665A">
        <w:t>3</w:t>
      </w:r>
      <w:r w:rsidRPr="00767AB3">
        <w:t xml:space="preserve"> a Pesquisa de Satisfação da Alimentação Escolar nas escolas municipais de Major Vieira, sendo: </w:t>
      </w:r>
      <w:proofErr w:type="spellStart"/>
      <w:r w:rsidRPr="00767AB3">
        <w:t>Dráusio</w:t>
      </w:r>
      <w:proofErr w:type="spellEnd"/>
      <w:r w:rsidRPr="00767AB3">
        <w:t xml:space="preserve"> Celestino Cunha (Rio Claro), Frei André </w:t>
      </w:r>
      <w:proofErr w:type="spellStart"/>
      <w:r w:rsidRPr="00767AB3">
        <w:t>Malinski</w:t>
      </w:r>
      <w:proofErr w:type="spellEnd"/>
      <w:r w:rsidRPr="00767AB3">
        <w:t xml:space="preserve"> (Rio Novo) e Tia Chiquinha (Centro) referente a todo ano de 201</w:t>
      </w:r>
      <w:r w:rsidR="00D3665A">
        <w:t>3</w:t>
      </w:r>
      <w:r w:rsidRPr="00767AB3">
        <w:t xml:space="preserve">. </w:t>
      </w:r>
    </w:p>
    <w:p w:rsidR="008268F0" w:rsidRPr="00767AB3" w:rsidRDefault="0079590C" w:rsidP="00E00CED">
      <w:r w:rsidRPr="00767AB3">
        <w:t xml:space="preserve">O questionário foi </w:t>
      </w:r>
      <w:r w:rsidR="00D3665A">
        <w:t xml:space="preserve">aplicado pela Nutricionista </w:t>
      </w:r>
      <w:r w:rsidR="006B6CF3">
        <w:t xml:space="preserve">Marília, </w:t>
      </w:r>
      <w:r w:rsidR="00D3665A">
        <w:t>responsável pelo prog</w:t>
      </w:r>
      <w:r w:rsidRPr="00767AB3">
        <w:t>r</w:t>
      </w:r>
      <w:r w:rsidR="00D3665A">
        <w:t>ama d</w:t>
      </w:r>
      <w:r w:rsidR="006C7968">
        <w:t>a Alimentação Escolar. F</w:t>
      </w:r>
      <w:r w:rsidR="00D3665A">
        <w:t>o</w:t>
      </w:r>
      <w:r w:rsidR="006B6CF3">
        <w:t>i</w:t>
      </w:r>
      <w:r w:rsidR="00D3665A">
        <w:t xml:space="preserve"> aplicado</w:t>
      </w:r>
      <w:r w:rsidRPr="00767AB3">
        <w:t xml:space="preserve"> um</w:t>
      </w:r>
      <w:r w:rsidR="00D3665A">
        <w:t xml:space="preserve"> questionário</w:t>
      </w:r>
      <w:r w:rsidRPr="00767AB3">
        <w:t xml:space="preserve"> para cada turma, onde os alunos chegavam ao acordo de uma mesma resposta, </w:t>
      </w:r>
      <w:r w:rsidR="006C7968" w:rsidRPr="00767AB3">
        <w:t>tendo a</w:t>
      </w:r>
      <w:r w:rsidRPr="00767AB3">
        <w:t xml:space="preserve"> opção de: “Satisfeito; Nem satisfeito/Nem insatisfeito e Insatisfeito”. </w:t>
      </w:r>
    </w:p>
    <w:p w:rsidR="008268F0" w:rsidRDefault="0079590C" w:rsidP="00E00CED">
      <w:r w:rsidRPr="00767AB3">
        <w:t xml:space="preserve">Foram avaliados os itens relacionados ao cardápio, a quantidade servida, a aparência, o sabor, temperatura dos alimentos servidos, atenção das pessoas que auxiliam no </w:t>
      </w:r>
      <w:proofErr w:type="spellStart"/>
      <w:r w:rsidRPr="00767AB3">
        <w:t>servimento</w:t>
      </w:r>
      <w:proofErr w:type="spellEnd"/>
      <w:r w:rsidRPr="00767AB3">
        <w:t xml:space="preserve">, o local das refeições, limpeza dos utensílios, limpeza do local que é realizada as refeições, o tempo destinado às refeições, a organização na hora do </w:t>
      </w:r>
      <w:proofErr w:type="spellStart"/>
      <w:r w:rsidRPr="00767AB3">
        <w:t>servimento</w:t>
      </w:r>
      <w:proofErr w:type="spellEnd"/>
      <w:r w:rsidRPr="00767AB3">
        <w:t>, também foi avaliado se os alunos repetem a merenda e se fazem alguma refeiçã</w:t>
      </w:r>
      <w:r w:rsidR="006C7968">
        <w:t xml:space="preserve">o antes de irem para as escolas, ou se ficam almoçando quando tem algum projeto no </w:t>
      </w:r>
      <w:r w:rsidR="006B6CF3">
        <w:t>contra turno</w:t>
      </w:r>
      <w:r w:rsidR="006C7968">
        <w:t>.</w:t>
      </w:r>
    </w:p>
    <w:p w:rsidR="005B3930" w:rsidRPr="006B6CF3" w:rsidRDefault="005B3930" w:rsidP="00E00CED">
      <w:pPr>
        <w:rPr>
          <w:sz w:val="20"/>
          <w:szCs w:val="20"/>
        </w:rPr>
      </w:pPr>
    </w:p>
    <w:p w:rsidR="008268F0" w:rsidRPr="00767AB3" w:rsidRDefault="0079590C" w:rsidP="005B3930">
      <w:pPr>
        <w:jc w:val="center"/>
      </w:pPr>
      <w:r w:rsidRPr="00767AB3">
        <w:rPr>
          <w:b/>
          <w:bCs/>
        </w:rPr>
        <w:t xml:space="preserve">Em seguida segue o percentual do resultado </w:t>
      </w:r>
      <w:r w:rsidR="00E00CED">
        <w:rPr>
          <w:b/>
          <w:bCs/>
        </w:rPr>
        <w:t>geral</w:t>
      </w:r>
      <w:r w:rsidRPr="00767AB3">
        <w:rPr>
          <w:b/>
          <w:bCs/>
        </w:rPr>
        <w:t>:</w:t>
      </w:r>
    </w:p>
    <w:p w:rsidR="00767AB3" w:rsidRPr="006B6CF3" w:rsidRDefault="00767AB3" w:rsidP="00AC01B7">
      <w:pPr>
        <w:jc w:val="center"/>
        <w:rPr>
          <w:sz w:val="20"/>
          <w:szCs w:val="20"/>
        </w:rPr>
      </w:pPr>
    </w:p>
    <w:p w:rsidR="008806CA" w:rsidRDefault="008806CA" w:rsidP="00AC01B7">
      <w:pPr>
        <w:jc w:val="center"/>
      </w:pPr>
      <w:r>
        <w:rPr>
          <w:noProof/>
        </w:rPr>
        <w:drawing>
          <wp:inline distT="0" distB="0" distL="0" distR="0">
            <wp:extent cx="4777740" cy="214122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06CA" w:rsidRDefault="008806CA" w:rsidP="00AC01B7">
      <w:pPr>
        <w:jc w:val="center"/>
      </w:pPr>
    </w:p>
    <w:p w:rsidR="00014350" w:rsidRPr="003A174C" w:rsidRDefault="00077341" w:rsidP="00077341">
      <w:pPr>
        <w:ind w:firstLine="0"/>
        <w:jc w:val="left"/>
      </w:pPr>
      <w:r>
        <w:t xml:space="preserve">- </w:t>
      </w:r>
      <w:r w:rsidR="003A174C" w:rsidRPr="003A174C">
        <w:t xml:space="preserve">De uma avaliação geral os itens com </w:t>
      </w:r>
      <w:r w:rsidR="003A174C" w:rsidRPr="00077341">
        <w:rPr>
          <w:b/>
          <w:i/>
          <w:iCs/>
          <w:u w:val="single"/>
        </w:rPr>
        <w:t>maior grau de satisfação</w:t>
      </w:r>
      <w:r w:rsidR="003A174C" w:rsidRPr="003A174C">
        <w:t xml:space="preserve"> foram com relação ao cardápio, ao sabor e aparência das preparações, </w:t>
      </w:r>
      <w:r>
        <w:t>a higiene, a</w:t>
      </w:r>
      <w:r w:rsidR="003A174C" w:rsidRPr="003A174C">
        <w:t xml:space="preserve"> quantidade servida, e também em relação ao local das refeições;</w:t>
      </w:r>
      <w:r w:rsidR="00E267C2">
        <w:t xml:space="preserve"> todos os alunos responderam que repetem a merenda por ser muito </w:t>
      </w:r>
      <w:r w:rsidR="00327375">
        <w:t>gostos</w:t>
      </w:r>
      <w:r w:rsidR="00E267C2">
        <w:t xml:space="preserve">a. </w:t>
      </w:r>
    </w:p>
    <w:p w:rsidR="00014350" w:rsidRPr="003A174C" w:rsidRDefault="00077341" w:rsidP="00077341">
      <w:pPr>
        <w:ind w:firstLine="0"/>
        <w:jc w:val="left"/>
      </w:pPr>
      <w:r>
        <w:t xml:space="preserve">- </w:t>
      </w:r>
      <w:r w:rsidR="003A174C" w:rsidRPr="003A174C">
        <w:t xml:space="preserve">E com </w:t>
      </w:r>
      <w:r w:rsidR="003A174C" w:rsidRPr="00077341">
        <w:rPr>
          <w:b/>
          <w:i/>
          <w:iCs/>
          <w:u w:val="single"/>
        </w:rPr>
        <w:t>menor grau de satisfação</w:t>
      </w:r>
      <w:r w:rsidR="003A174C" w:rsidRPr="003A174C">
        <w:t xml:space="preserve"> ficaram: limpeza dos utensílios (que as vezes esta molhado</w:t>
      </w:r>
      <w:r>
        <w:t xml:space="preserve">, pois </w:t>
      </w:r>
      <w:r w:rsidR="00327375">
        <w:t xml:space="preserve">de acordo com as normas de higiene </w:t>
      </w:r>
      <w:r>
        <w:t>os utensílios não podem ser secados com panos e sim naturalmente</w:t>
      </w:r>
      <w:r w:rsidR="003A174C" w:rsidRPr="003A174C">
        <w:t>), limpeza do local (pois nas escolas do interior os passarinhos fazem muita sujeira); em relação a organização das filas</w:t>
      </w:r>
      <w:r>
        <w:t xml:space="preserve"> para se servirem no horário do lanche</w:t>
      </w:r>
      <w:r w:rsidR="00327375">
        <w:t xml:space="preserve"> que muitas vezes é desorganizada</w:t>
      </w:r>
      <w:r w:rsidR="003A174C" w:rsidRPr="003A174C">
        <w:t xml:space="preserve">, e em relação </w:t>
      </w:r>
      <w:r w:rsidR="006B6CF3">
        <w:t>ao tempo que eles tem para lanchar, que acham pouco.</w:t>
      </w:r>
    </w:p>
    <w:p w:rsidR="00767AB3" w:rsidRDefault="006B6CF3" w:rsidP="006B6CF3">
      <w:pPr>
        <w:ind w:firstLine="0"/>
        <w:jc w:val="left"/>
        <w:rPr>
          <w:b/>
          <w:bCs/>
          <w:i/>
          <w:iCs/>
          <w:u w:val="single"/>
        </w:rPr>
      </w:pPr>
      <w:r>
        <w:t xml:space="preserve">- </w:t>
      </w:r>
      <w:r w:rsidR="003A174C" w:rsidRPr="003A174C">
        <w:t xml:space="preserve">A escola que teve </w:t>
      </w:r>
      <w:r w:rsidR="003A174C" w:rsidRPr="00077341">
        <w:rPr>
          <w:b/>
          <w:i/>
          <w:iCs/>
          <w:u w:val="single"/>
        </w:rPr>
        <w:t>maior</w:t>
      </w:r>
      <w:r w:rsidR="003A174C" w:rsidRPr="00077341">
        <w:rPr>
          <w:b/>
          <w:i/>
          <w:u w:val="single"/>
        </w:rPr>
        <w:t xml:space="preserve"> </w:t>
      </w:r>
      <w:r w:rsidRPr="00077341">
        <w:rPr>
          <w:b/>
          <w:i/>
          <w:u w:val="single"/>
        </w:rPr>
        <w:t xml:space="preserve">grau </w:t>
      </w:r>
      <w:r w:rsidR="003A174C" w:rsidRPr="00077341">
        <w:rPr>
          <w:b/>
          <w:i/>
          <w:u w:val="single"/>
        </w:rPr>
        <w:t>de satisfação</w:t>
      </w:r>
      <w:r w:rsidR="003A174C" w:rsidRPr="003A174C">
        <w:t xml:space="preserve"> e menos inconformidades foi a escola </w:t>
      </w:r>
      <w:proofErr w:type="spellStart"/>
      <w:r w:rsidR="003A174C" w:rsidRPr="003A174C">
        <w:rPr>
          <w:b/>
          <w:bCs/>
          <w:i/>
          <w:iCs/>
          <w:u w:val="single"/>
        </w:rPr>
        <w:t>Drausio</w:t>
      </w:r>
      <w:proofErr w:type="spellEnd"/>
      <w:r w:rsidR="003A174C" w:rsidRPr="003A174C">
        <w:rPr>
          <w:b/>
          <w:bCs/>
          <w:i/>
          <w:iCs/>
          <w:u w:val="single"/>
        </w:rPr>
        <w:t xml:space="preserve"> Celestino Cunha</w:t>
      </w:r>
      <w:r w:rsidR="00077341">
        <w:rPr>
          <w:b/>
          <w:bCs/>
          <w:i/>
          <w:iCs/>
          <w:u w:val="single"/>
        </w:rPr>
        <w:t>.</w:t>
      </w:r>
    </w:p>
    <w:p w:rsidR="00327375" w:rsidRDefault="00327375" w:rsidP="00327375">
      <w:pPr>
        <w:jc w:val="left"/>
      </w:pPr>
      <w:r>
        <w:t>Esta pesquisa é aplicada todos os anos</w:t>
      </w:r>
      <w:r w:rsidR="003A174C" w:rsidRPr="003A174C">
        <w:t xml:space="preserve"> é de extrema importância para podermos ir adaptando os cardápios conforme a aceitação dos alunos através das sugestões e reclamações citadas por eles e assim melhor </w:t>
      </w:r>
      <w:r w:rsidRPr="003A174C">
        <w:t>atendê-los</w:t>
      </w:r>
      <w:r w:rsidR="003A174C" w:rsidRPr="003A174C">
        <w:t>; dentro das quantidades necessárias de nutrientes e também dentro da cultura da nossa região; sendo bem variado e com diversidade de frutas e verduras, contudo alimentos saudáveis para o bom crescimen</w:t>
      </w:r>
      <w:r w:rsidR="00AF1883">
        <w:t>t</w:t>
      </w:r>
      <w:r>
        <w:t xml:space="preserve">o e desenvolvimento da criança. </w:t>
      </w:r>
    </w:p>
    <w:p w:rsidR="00DD183D" w:rsidRPr="003A174C" w:rsidRDefault="00327375" w:rsidP="00327375">
      <w:pPr>
        <w:jc w:val="left"/>
      </w:pPr>
      <w:r>
        <w:t>Dentre</w:t>
      </w:r>
      <w:r w:rsidR="006B6CF3" w:rsidRPr="00767AB3">
        <w:t xml:space="preserve"> o lanche das escolas servimos também todos os dias pela manhã biscoitos com achocolatado ou leite (conforme aceitabilidade) como café da manhã, pois muitas crianças vão para escola sem se alimentar</w:t>
      </w:r>
      <w:r w:rsidR="00AF1883">
        <w:t>,</w:t>
      </w:r>
      <w:r w:rsidR="006B6CF3" w:rsidRPr="00767AB3">
        <w:t xml:space="preserve"> </w:t>
      </w:r>
      <w:r w:rsidR="006B6CF3">
        <w:t xml:space="preserve">é servido também </w:t>
      </w:r>
      <w:r w:rsidR="006B6CF3" w:rsidRPr="00767AB3">
        <w:t>almoço para alunos que p</w:t>
      </w:r>
      <w:r w:rsidR="006B6CF3">
        <w:t xml:space="preserve">articipam de projetos na </w:t>
      </w:r>
      <w:bookmarkStart w:id="0" w:name="_GoBack"/>
      <w:bookmarkEnd w:id="0"/>
      <w:r w:rsidR="006B6CF3">
        <w:t>escola</w:t>
      </w:r>
      <w:r w:rsidR="003A174C" w:rsidRPr="003A174C">
        <w:t xml:space="preserve">, </w:t>
      </w:r>
      <w:r w:rsidR="00AF1883">
        <w:t xml:space="preserve">e </w:t>
      </w:r>
      <w:r w:rsidR="006B6CF3">
        <w:t xml:space="preserve">ficam no </w:t>
      </w:r>
      <w:r w:rsidR="00AF1883">
        <w:t>contra turno</w:t>
      </w:r>
      <w:r w:rsidR="003A174C" w:rsidRPr="003A174C">
        <w:t xml:space="preserve">; </w:t>
      </w:r>
      <w:r w:rsidR="00CA4B26">
        <w:t>temos</w:t>
      </w:r>
      <w:r w:rsidR="003A174C" w:rsidRPr="003A174C">
        <w:t xml:space="preserve"> também</w:t>
      </w:r>
      <w:r w:rsidR="00AF1883">
        <w:t xml:space="preserve"> </w:t>
      </w:r>
      <w:r w:rsidR="00AF1883" w:rsidRPr="003A174C">
        <w:t xml:space="preserve">cardápios adaptados para </w:t>
      </w:r>
      <w:r w:rsidR="003A174C" w:rsidRPr="003A174C">
        <w:t>os alunos com Diabetes e com alergia da proteína do leite</w:t>
      </w:r>
      <w:r w:rsidR="00CA4B26">
        <w:t>.</w:t>
      </w:r>
    </w:p>
    <w:sectPr w:rsidR="00DD183D" w:rsidRPr="003A174C" w:rsidSect="00E00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4E83"/>
    <w:multiLevelType w:val="hybridMultilevel"/>
    <w:tmpl w:val="AC1E6812"/>
    <w:lvl w:ilvl="0" w:tplc="D370E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E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E8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2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03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0F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E3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86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BA185A"/>
    <w:multiLevelType w:val="hybridMultilevel"/>
    <w:tmpl w:val="E44E131C"/>
    <w:lvl w:ilvl="0" w:tplc="8CC00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EA2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87F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8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84B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CC6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CAE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E6E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C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173092"/>
    <w:multiLevelType w:val="hybridMultilevel"/>
    <w:tmpl w:val="30AA5C78"/>
    <w:lvl w:ilvl="0" w:tplc="CDC0B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8C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43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A2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43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EB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68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2C41C6D"/>
    <w:multiLevelType w:val="hybridMultilevel"/>
    <w:tmpl w:val="75DA8D86"/>
    <w:lvl w:ilvl="0" w:tplc="F3106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82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82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0D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42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C2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4D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9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6B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542CDB"/>
    <w:multiLevelType w:val="hybridMultilevel"/>
    <w:tmpl w:val="2B167A20"/>
    <w:lvl w:ilvl="0" w:tplc="9F5AF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C2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EF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0D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C6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C6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63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8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26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CA213C"/>
    <w:multiLevelType w:val="hybridMultilevel"/>
    <w:tmpl w:val="77DC98AA"/>
    <w:lvl w:ilvl="0" w:tplc="4C92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AE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0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0E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2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8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03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48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3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2E6"/>
    <w:rsid w:val="00014350"/>
    <w:rsid w:val="0003617B"/>
    <w:rsid w:val="000765EE"/>
    <w:rsid w:val="00077341"/>
    <w:rsid w:val="00077DCA"/>
    <w:rsid w:val="000A472C"/>
    <w:rsid w:val="000E6B2C"/>
    <w:rsid w:val="000F47E8"/>
    <w:rsid w:val="00134B3E"/>
    <w:rsid w:val="00164C7C"/>
    <w:rsid w:val="001829DF"/>
    <w:rsid w:val="001F643F"/>
    <w:rsid w:val="002134ED"/>
    <w:rsid w:val="00215CF8"/>
    <w:rsid w:val="002652E6"/>
    <w:rsid w:val="00265BE3"/>
    <w:rsid w:val="002C2C6A"/>
    <w:rsid w:val="00325BD1"/>
    <w:rsid w:val="00327375"/>
    <w:rsid w:val="003A174C"/>
    <w:rsid w:val="003C524E"/>
    <w:rsid w:val="003C5729"/>
    <w:rsid w:val="004029F6"/>
    <w:rsid w:val="00406FF1"/>
    <w:rsid w:val="00456764"/>
    <w:rsid w:val="00456C95"/>
    <w:rsid w:val="005117B3"/>
    <w:rsid w:val="00523F9B"/>
    <w:rsid w:val="00532428"/>
    <w:rsid w:val="00541FA6"/>
    <w:rsid w:val="0059462E"/>
    <w:rsid w:val="005A59E7"/>
    <w:rsid w:val="005B3930"/>
    <w:rsid w:val="00612C83"/>
    <w:rsid w:val="006A41A6"/>
    <w:rsid w:val="006B6CF3"/>
    <w:rsid w:val="006C7968"/>
    <w:rsid w:val="00700EAA"/>
    <w:rsid w:val="00767AB3"/>
    <w:rsid w:val="007856D7"/>
    <w:rsid w:val="0079590C"/>
    <w:rsid w:val="007A649A"/>
    <w:rsid w:val="007E6C7A"/>
    <w:rsid w:val="008268F0"/>
    <w:rsid w:val="008361A8"/>
    <w:rsid w:val="008806CA"/>
    <w:rsid w:val="008C4574"/>
    <w:rsid w:val="009368A5"/>
    <w:rsid w:val="00942A9D"/>
    <w:rsid w:val="00984A8D"/>
    <w:rsid w:val="00A5350F"/>
    <w:rsid w:val="00AA056E"/>
    <w:rsid w:val="00AC01B7"/>
    <w:rsid w:val="00AF1883"/>
    <w:rsid w:val="00B07AD4"/>
    <w:rsid w:val="00B950FC"/>
    <w:rsid w:val="00BB46E6"/>
    <w:rsid w:val="00BB7209"/>
    <w:rsid w:val="00BD22B4"/>
    <w:rsid w:val="00BE7ACB"/>
    <w:rsid w:val="00C5156E"/>
    <w:rsid w:val="00CA44DE"/>
    <w:rsid w:val="00CA4B26"/>
    <w:rsid w:val="00D2678C"/>
    <w:rsid w:val="00D3665A"/>
    <w:rsid w:val="00D71106"/>
    <w:rsid w:val="00D900E7"/>
    <w:rsid w:val="00DD183D"/>
    <w:rsid w:val="00E00CED"/>
    <w:rsid w:val="00E267C2"/>
    <w:rsid w:val="00E36341"/>
    <w:rsid w:val="00E45FC1"/>
    <w:rsid w:val="00E74851"/>
    <w:rsid w:val="00EB1B81"/>
    <w:rsid w:val="00F52AE6"/>
    <w:rsid w:val="00F5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30EFC-D454-4E8D-B561-0C3534AA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2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52E6"/>
    <w:pPr>
      <w:keepNext/>
      <w:autoSpaceDE w:val="0"/>
      <w:autoSpaceDN w:val="0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52E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A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A9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C4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28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Avaliação geral de todas as Escolas: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Avaliação Geral de Todas as Escolas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Plan1!$A$2:$A$4</c:f>
              <c:strCache>
                <c:ptCount val="3"/>
                <c:pt idx="0">
                  <c:v>Satisfeitos</c:v>
                </c:pt>
                <c:pt idx="1">
                  <c:v>Nem Satisfeito/Nem Insatisfeito</c:v>
                </c:pt>
                <c:pt idx="2">
                  <c:v>Insatisfeito</c:v>
                </c:pt>
              </c:strCache>
            </c:strRef>
          </c:cat>
          <c:val>
            <c:numRef>
              <c:f>Plan1!$B$2:$B$4</c:f>
              <c:numCache>
                <c:formatCode>0%</c:formatCode>
                <c:ptCount val="3"/>
                <c:pt idx="0">
                  <c:v>0.7</c:v>
                </c:pt>
                <c:pt idx="1">
                  <c:v>0.19</c:v>
                </c:pt>
                <c:pt idx="2">
                  <c:v>0.11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2011-07-15T18:42:00Z</cp:lastPrinted>
  <dcterms:created xsi:type="dcterms:W3CDTF">2012-01-18T12:55:00Z</dcterms:created>
  <dcterms:modified xsi:type="dcterms:W3CDTF">2014-05-05T13:42:00Z</dcterms:modified>
</cp:coreProperties>
</file>