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FF8" w:rsidRPr="00086339" w:rsidRDefault="008C2CC2" w:rsidP="008C2CC2">
      <w:pPr>
        <w:spacing w:line="360" w:lineRule="auto"/>
        <w:jc w:val="center"/>
        <w:rPr>
          <w:rFonts w:ascii="Arial" w:hAnsi="Arial" w:cs="Arial"/>
          <w:b/>
        </w:rPr>
      </w:pPr>
      <w:r w:rsidRPr="00086339">
        <w:rPr>
          <w:rFonts w:ascii="Arial" w:hAnsi="Arial" w:cs="Arial"/>
          <w:b/>
        </w:rPr>
        <w:t>COMUNICADO</w:t>
      </w:r>
    </w:p>
    <w:p w:rsidR="008C2CC2" w:rsidRPr="00086339" w:rsidRDefault="008C2CC2" w:rsidP="008C2CC2">
      <w:pPr>
        <w:spacing w:line="360" w:lineRule="auto"/>
        <w:jc w:val="center"/>
        <w:rPr>
          <w:rFonts w:ascii="Arial" w:hAnsi="Arial" w:cs="Arial"/>
        </w:rPr>
      </w:pPr>
    </w:p>
    <w:p w:rsidR="008C2CC2" w:rsidRPr="00086339" w:rsidRDefault="008C2CC2" w:rsidP="008C2CC2">
      <w:pPr>
        <w:spacing w:line="480" w:lineRule="auto"/>
        <w:ind w:firstLine="708"/>
        <w:jc w:val="both"/>
        <w:rPr>
          <w:rFonts w:ascii="Arial" w:hAnsi="Arial" w:cs="Arial"/>
        </w:rPr>
      </w:pPr>
      <w:r w:rsidRPr="00086339">
        <w:rPr>
          <w:rFonts w:ascii="Arial" w:hAnsi="Arial" w:cs="Arial"/>
        </w:rPr>
        <w:t xml:space="preserve">COMUNICAMOS QUE SÁBADO </w:t>
      </w:r>
      <w:r w:rsidRPr="00086339">
        <w:rPr>
          <w:rFonts w:ascii="Arial" w:hAnsi="Arial" w:cs="Arial"/>
          <w:b/>
        </w:rPr>
        <w:t>(</w:t>
      </w:r>
      <w:r w:rsidR="003B5F08">
        <w:rPr>
          <w:rFonts w:ascii="Arial" w:hAnsi="Arial" w:cs="Arial"/>
          <w:b/>
        </w:rPr>
        <w:t>21 de outubro</w:t>
      </w:r>
      <w:r w:rsidRPr="00086339">
        <w:rPr>
          <w:rFonts w:ascii="Arial" w:hAnsi="Arial" w:cs="Arial"/>
          <w:b/>
        </w:rPr>
        <w:t>)</w:t>
      </w:r>
      <w:r w:rsidRPr="00086339">
        <w:rPr>
          <w:rFonts w:ascii="Arial" w:hAnsi="Arial" w:cs="Arial"/>
        </w:rPr>
        <w:t xml:space="preserve"> HAVERÁ CAMPANHA PARA DISTRIBUIÇÃO DE VITAMINA A. TODAS AS CRIANÇAS A PARTIR DE 6 MESES A MENORES DE </w:t>
      </w:r>
      <w:r w:rsidR="008C2111" w:rsidRPr="00086339">
        <w:rPr>
          <w:rFonts w:ascii="Arial" w:hAnsi="Arial" w:cs="Arial"/>
        </w:rPr>
        <w:t>5</w:t>
      </w:r>
      <w:r w:rsidRPr="00086339">
        <w:rPr>
          <w:rFonts w:ascii="Arial" w:hAnsi="Arial" w:cs="Arial"/>
        </w:rPr>
        <w:t xml:space="preserve"> ANOS, DEVERÃO RECEBER UMA DOSE DE VITAMINA NESTE CAMPANHA.</w:t>
      </w:r>
    </w:p>
    <w:p w:rsidR="008C2CC2" w:rsidRPr="00086339" w:rsidRDefault="00E7304A" w:rsidP="008C2CC2">
      <w:pPr>
        <w:spacing w:line="480" w:lineRule="auto"/>
        <w:ind w:firstLine="708"/>
        <w:jc w:val="both"/>
        <w:rPr>
          <w:rFonts w:ascii="Arial" w:hAnsi="Arial" w:cs="Arial"/>
        </w:rPr>
      </w:pPr>
      <w:r w:rsidRPr="00086339">
        <w:rPr>
          <w:rFonts w:ascii="Arial" w:hAnsi="Arial" w:cs="Arial"/>
        </w:rPr>
        <w:t>O POSTO DE SAUDE CENTRAL PERMANECERA ABERTO D</w:t>
      </w:r>
      <w:bookmarkStart w:id="0" w:name="_GoBack"/>
      <w:bookmarkEnd w:id="0"/>
      <w:r w:rsidRPr="00086339">
        <w:rPr>
          <w:rFonts w:ascii="Arial" w:hAnsi="Arial" w:cs="Arial"/>
        </w:rPr>
        <w:t>URANTE TODO O DIA E SERÃO REALIZADOS ATENDIMENTOS NOS POSTINHOS</w:t>
      </w:r>
      <w:r w:rsidR="00A55A13" w:rsidRPr="00086339">
        <w:rPr>
          <w:rFonts w:ascii="Arial" w:hAnsi="Arial" w:cs="Arial"/>
        </w:rPr>
        <w:t xml:space="preserve"> DO INTERIOR NOS SEGUINTES HORÁRIOS: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371"/>
      </w:tblGrid>
      <w:tr w:rsidR="00086339" w:rsidRPr="00086339" w:rsidTr="00C71B24">
        <w:trPr>
          <w:jc w:val="center"/>
        </w:trPr>
        <w:tc>
          <w:tcPr>
            <w:tcW w:w="1809" w:type="dxa"/>
            <w:vMerge w:val="restart"/>
          </w:tcPr>
          <w:p w:rsidR="00086339" w:rsidRPr="00086339" w:rsidRDefault="00086339" w:rsidP="00086339">
            <w:pPr>
              <w:spacing w:after="0"/>
              <w:jc w:val="center"/>
              <w:rPr>
                <w:b/>
              </w:rPr>
            </w:pPr>
          </w:p>
          <w:p w:rsidR="00086339" w:rsidRPr="00086339" w:rsidRDefault="00086339" w:rsidP="00086339">
            <w:pPr>
              <w:spacing w:after="0"/>
              <w:jc w:val="center"/>
              <w:rPr>
                <w:b/>
              </w:rPr>
            </w:pPr>
          </w:p>
          <w:p w:rsidR="00086339" w:rsidRPr="00086339" w:rsidRDefault="00086339" w:rsidP="00086339">
            <w:pPr>
              <w:spacing w:after="0"/>
              <w:jc w:val="center"/>
              <w:rPr>
                <w:b/>
              </w:rPr>
            </w:pPr>
          </w:p>
          <w:p w:rsidR="00086339" w:rsidRPr="00086339" w:rsidRDefault="00086339" w:rsidP="00086339">
            <w:pPr>
              <w:spacing w:after="0"/>
              <w:jc w:val="center"/>
              <w:rPr>
                <w:b/>
              </w:rPr>
            </w:pPr>
          </w:p>
          <w:p w:rsidR="00086339" w:rsidRPr="00086339" w:rsidRDefault="00086339" w:rsidP="00086339">
            <w:pPr>
              <w:spacing w:after="0"/>
              <w:jc w:val="center"/>
              <w:rPr>
                <w:b/>
              </w:rPr>
            </w:pPr>
          </w:p>
          <w:p w:rsidR="00086339" w:rsidRPr="00086339" w:rsidRDefault="00086339" w:rsidP="00086339">
            <w:pPr>
              <w:spacing w:after="0"/>
              <w:jc w:val="center"/>
              <w:rPr>
                <w:b/>
              </w:rPr>
            </w:pPr>
          </w:p>
          <w:p w:rsidR="00086339" w:rsidRPr="00086339" w:rsidRDefault="00086339" w:rsidP="00086339">
            <w:pPr>
              <w:spacing w:after="0"/>
              <w:jc w:val="center"/>
              <w:rPr>
                <w:b/>
              </w:rPr>
            </w:pPr>
            <w:r w:rsidRPr="00086339">
              <w:rPr>
                <w:b/>
              </w:rPr>
              <w:t xml:space="preserve">SÁBADO MANHA </w:t>
            </w:r>
          </w:p>
          <w:p w:rsidR="00086339" w:rsidRPr="00086339" w:rsidRDefault="00086339" w:rsidP="00086339">
            <w:pPr>
              <w:spacing w:after="0"/>
              <w:jc w:val="center"/>
              <w:rPr>
                <w:b/>
              </w:rPr>
            </w:pPr>
          </w:p>
          <w:p w:rsidR="00086339" w:rsidRPr="00086339" w:rsidRDefault="00086339" w:rsidP="0008633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086339" w:rsidRPr="00086339" w:rsidRDefault="00086339" w:rsidP="00086339">
            <w:pPr>
              <w:spacing w:after="0"/>
              <w:jc w:val="both"/>
            </w:pPr>
            <w:r w:rsidRPr="00086339">
              <w:t xml:space="preserve">08:30 – Armazém </w:t>
            </w:r>
            <w:proofErr w:type="spellStart"/>
            <w:r w:rsidRPr="00086339">
              <w:t>Izidoro</w:t>
            </w:r>
            <w:proofErr w:type="spellEnd"/>
            <w:r w:rsidRPr="00086339">
              <w:t xml:space="preserve"> </w:t>
            </w:r>
            <w:proofErr w:type="spellStart"/>
            <w:r w:rsidRPr="00086339">
              <w:t>Novack</w:t>
            </w:r>
            <w:proofErr w:type="spellEnd"/>
            <w:r w:rsidRPr="00086339">
              <w:t xml:space="preserve"> – Rio Novo de Cima </w:t>
            </w:r>
          </w:p>
          <w:p w:rsidR="00086339" w:rsidRPr="00086339" w:rsidRDefault="00086339" w:rsidP="00086339">
            <w:pPr>
              <w:spacing w:after="0"/>
              <w:jc w:val="both"/>
            </w:pPr>
            <w:r w:rsidRPr="00086339">
              <w:t xml:space="preserve">09:00 – Escola Rio Vermelho </w:t>
            </w:r>
          </w:p>
          <w:p w:rsidR="00086339" w:rsidRPr="00086339" w:rsidRDefault="00086339" w:rsidP="00086339">
            <w:pPr>
              <w:spacing w:after="0"/>
              <w:jc w:val="both"/>
            </w:pPr>
            <w:r w:rsidRPr="00086339">
              <w:t xml:space="preserve">09: </w:t>
            </w:r>
            <w:proofErr w:type="gramStart"/>
            <w:r w:rsidRPr="00086339">
              <w:t>30  –</w:t>
            </w:r>
            <w:proofErr w:type="gramEnd"/>
            <w:r w:rsidRPr="00086339">
              <w:t xml:space="preserve"> Posto de Saúde Serra Preta </w:t>
            </w:r>
          </w:p>
          <w:p w:rsidR="00086339" w:rsidRPr="00086339" w:rsidRDefault="00086339" w:rsidP="00086339">
            <w:pPr>
              <w:spacing w:after="0"/>
              <w:jc w:val="both"/>
            </w:pPr>
            <w:r w:rsidRPr="00086339">
              <w:t>10:00 – Posto de Saúde Rio Novo</w:t>
            </w:r>
          </w:p>
          <w:p w:rsidR="00086339" w:rsidRPr="00086339" w:rsidRDefault="00086339" w:rsidP="00086339">
            <w:pPr>
              <w:spacing w:after="0"/>
              <w:jc w:val="both"/>
            </w:pPr>
            <w:r w:rsidRPr="00086339">
              <w:t>10:30 – Posto de Saúde Colônia São Roque</w:t>
            </w:r>
          </w:p>
          <w:p w:rsidR="00086339" w:rsidRPr="00086339" w:rsidRDefault="00086339" w:rsidP="00086339">
            <w:pPr>
              <w:spacing w:after="0"/>
              <w:jc w:val="both"/>
            </w:pPr>
            <w:r w:rsidRPr="00086339">
              <w:t>11: 00 – Bar ao lado de Nadir Machado</w:t>
            </w:r>
          </w:p>
        </w:tc>
      </w:tr>
      <w:tr w:rsidR="00086339" w:rsidRPr="00086339" w:rsidTr="00C71B24">
        <w:trPr>
          <w:jc w:val="center"/>
        </w:trPr>
        <w:tc>
          <w:tcPr>
            <w:tcW w:w="1809" w:type="dxa"/>
            <w:vMerge/>
          </w:tcPr>
          <w:p w:rsidR="00086339" w:rsidRPr="00086339" w:rsidRDefault="00086339" w:rsidP="0008633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086339" w:rsidRPr="00086339" w:rsidRDefault="00086339" w:rsidP="00086339">
            <w:pPr>
              <w:spacing w:after="0"/>
              <w:jc w:val="both"/>
            </w:pPr>
            <w:r w:rsidRPr="00086339">
              <w:t>08:30 - Armazém de Ademar Ribeiro – Lajeado</w:t>
            </w:r>
          </w:p>
          <w:p w:rsidR="00086339" w:rsidRPr="00086339" w:rsidRDefault="00086339" w:rsidP="00086339">
            <w:pPr>
              <w:spacing w:after="0"/>
              <w:jc w:val="both"/>
            </w:pPr>
            <w:r w:rsidRPr="00086339">
              <w:t>08:45 - Posto de Saúde Lajeado Liso</w:t>
            </w:r>
          </w:p>
          <w:p w:rsidR="00086339" w:rsidRPr="00086339" w:rsidRDefault="00086339" w:rsidP="00086339">
            <w:pPr>
              <w:spacing w:after="0"/>
              <w:jc w:val="both"/>
            </w:pPr>
            <w:r w:rsidRPr="00086339">
              <w:t>09:00 - Posto de Saúde de Toldo de Cima</w:t>
            </w:r>
          </w:p>
          <w:p w:rsidR="00086339" w:rsidRPr="00086339" w:rsidRDefault="00086339" w:rsidP="00086339">
            <w:pPr>
              <w:spacing w:after="0"/>
              <w:jc w:val="both"/>
            </w:pPr>
            <w:r w:rsidRPr="00086339">
              <w:t xml:space="preserve">09:15 - Residência Dona </w:t>
            </w:r>
            <w:proofErr w:type="spellStart"/>
            <w:r w:rsidRPr="00086339">
              <w:t>Marcolina</w:t>
            </w:r>
            <w:proofErr w:type="spellEnd"/>
            <w:r w:rsidRPr="00086339">
              <w:t xml:space="preserve"> Simões</w:t>
            </w:r>
          </w:p>
          <w:p w:rsidR="00086339" w:rsidRPr="00086339" w:rsidRDefault="00086339" w:rsidP="00086339">
            <w:pPr>
              <w:spacing w:after="0"/>
              <w:jc w:val="both"/>
            </w:pPr>
            <w:r w:rsidRPr="00086339">
              <w:t>09:45 – Escola de Canudos</w:t>
            </w:r>
          </w:p>
          <w:p w:rsidR="00086339" w:rsidRPr="00086339" w:rsidRDefault="00086339" w:rsidP="00086339">
            <w:pPr>
              <w:spacing w:after="0"/>
              <w:jc w:val="both"/>
            </w:pPr>
            <w:r w:rsidRPr="00086339">
              <w:t xml:space="preserve">10:15 – Residência de João Maria Leal </w:t>
            </w:r>
          </w:p>
          <w:p w:rsidR="00086339" w:rsidRPr="00086339" w:rsidRDefault="00086339" w:rsidP="00086339">
            <w:pPr>
              <w:spacing w:after="0"/>
              <w:jc w:val="both"/>
            </w:pPr>
            <w:r w:rsidRPr="00086339">
              <w:t>10:30 – Posto de Saúde Rio Claro</w:t>
            </w:r>
          </w:p>
        </w:tc>
      </w:tr>
      <w:tr w:rsidR="00086339" w:rsidRPr="00086339" w:rsidTr="00C71B24">
        <w:trPr>
          <w:jc w:val="center"/>
        </w:trPr>
        <w:tc>
          <w:tcPr>
            <w:tcW w:w="1809" w:type="dxa"/>
            <w:vMerge w:val="restart"/>
          </w:tcPr>
          <w:p w:rsidR="00086339" w:rsidRPr="00086339" w:rsidRDefault="00086339" w:rsidP="00086339">
            <w:pPr>
              <w:spacing w:after="0"/>
              <w:jc w:val="center"/>
              <w:rPr>
                <w:b/>
              </w:rPr>
            </w:pPr>
          </w:p>
          <w:p w:rsidR="00086339" w:rsidRPr="00086339" w:rsidRDefault="00086339" w:rsidP="00086339">
            <w:pPr>
              <w:spacing w:after="0"/>
              <w:jc w:val="center"/>
              <w:rPr>
                <w:b/>
              </w:rPr>
            </w:pPr>
            <w:r w:rsidRPr="00086339">
              <w:rPr>
                <w:b/>
              </w:rPr>
              <w:t>SÁBADO TARDE</w:t>
            </w:r>
          </w:p>
          <w:p w:rsidR="00086339" w:rsidRPr="00086339" w:rsidRDefault="00086339" w:rsidP="0008633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086339" w:rsidRPr="00086339" w:rsidRDefault="00086339" w:rsidP="00086339">
            <w:pPr>
              <w:spacing w:after="0"/>
              <w:jc w:val="both"/>
            </w:pPr>
            <w:r w:rsidRPr="00086339">
              <w:t>13:30 – Paiol Velho</w:t>
            </w:r>
          </w:p>
          <w:p w:rsidR="00086339" w:rsidRPr="00086339" w:rsidRDefault="00086339" w:rsidP="00086339">
            <w:pPr>
              <w:spacing w:after="0"/>
              <w:jc w:val="both"/>
            </w:pPr>
            <w:r w:rsidRPr="00086339">
              <w:t>14:15 – Posto de Saúde Pulador</w:t>
            </w:r>
          </w:p>
          <w:p w:rsidR="00086339" w:rsidRPr="00086339" w:rsidRDefault="00086339" w:rsidP="00086339">
            <w:pPr>
              <w:spacing w:after="0"/>
              <w:jc w:val="both"/>
            </w:pPr>
            <w:r w:rsidRPr="00086339">
              <w:t xml:space="preserve">14:30 – Residência Tereza </w:t>
            </w:r>
            <w:proofErr w:type="spellStart"/>
            <w:r w:rsidRPr="00086339">
              <w:t>Krull</w:t>
            </w:r>
            <w:proofErr w:type="spellEnd"/>
          </w:p>
          <w:p w:rsidR="00086339" w:rsidRPr="00086339" w:rsidRDefault="00086339" w:rsidP="00086339">
            <w:pPr>
              <w:spacing w:after="0"/>
              <w:jc w:val="both"/>
            </w:pPr>
            <w:r w:rsidRPr="00086339">
              <w:t xml:space="preserve">15:00 – Residência da Nena </w:t>
            </w:r>
            <w:proofErr w:type="spellStart"/>
            <w:r w:rsidRPr="00086339">
              <w:t>Adancheski</w:t>
            </w:r>
            <w:proofErr w:type="spellEnd"/>
          </w:p>
        </w:tc>
      </w:tr>
      <w:tr w:rsidR="00086339" w:rsidRPr="00086339" w:rsidTr="00C71B24">
        <w:trPr>
          <w:jc w:val="center"/>
        </w:trPr>
        <w:tc>
          <w:tcPr>
            <w:tcW w:w="1809" w:type="dxa"/>
            <w:vMerge/>
          </w:tcPr>
          <w:p w:rsidR="00086339" w:rsidRPr="00086339" w:rsidRDefault="00086339" w:rsidP="0008633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086339" w:rsidRPr="00086339" w:rsidRDefault="00086339" w:rsidP="00086339">
            <w:pPr>
              <w:spacing w:after="0"/>
              <w:jc w:val="both"/>
            </w:pPr>
            <w:r w:rsidRPr="00086339">
              <w:t xml:space="preserve">13:30 – Posto de Saúde Colônia Ruthes </w:t>
            </w:r>
          </w:p>
          <w:p w:rsidR="00086339" w:rsidRPr="00086339" w:rsidRDefault="00086339" w:rsidP="00086339">
            <w:pPr>
              <w:spacing w:after="0"/>
              <w:jc w:val="both"/>
            </w:pPr>
            <w:r w:rsidRPr="00086339">
              <w:t>14:00 – Armazém Colônia Ruthes</w:t>
            </w:r>
          </w:p>
          <w:p w:rsidR="00086339" w:rsidRPr="00086339" w:rsidRDefault="00086339" w:rsidP="00086339">
            <w:pPr>
              <w:spacing w:after="0"/>
              <w:jc w:val="both"/>
            </w:pPr>
            <w:r w:rsidRPr="00086339">
              <w:t xml:space="preserve">14:30 - Pavilhão da Igreja de Santo </w:t>
            </w:r>
            <w:r w:rsidR="00B529AD" w:rsidRPr="00086339">
              <w:t>Antônio</w:t>
            </w:r>
          </w:p>
          <w:p w:rsidR="00086339" w:rsidRPr="00086339" w:rsidRDefault="00086339" w:rsidP="00086339">
            <w:pPr>
              <w:spacing w:after="0"/>
              <w:jc w:val="both"/>
            </w:pPr>
            <w:r w:rsidRPr="00086339">
              <w:t xml:space="preserve">14: 45 – Residência Clarice </w:t>
            </w:r>
            <w:proofErr w:type="spellStart"/>
            <w:r w:rsidRPr="00086339">
              <w:t>Loch</w:t>
            </w:r>
            <w:proofErr w:type="spellEnd"/>
          </w:p>
          <w:p w:rsidR="00086339" w:rsidRPr="00086339" w:rsidRDefault="00086339" w:rsidP="00086339">
            <w:pPr>
              <w:spacing w:after="0"/>
              <w:jc w:val="both"/>
            </w:pPr>
          </w:p>
        </w:tc>
      </w:tr>
    </w:tbl>
    <w:p w:rsidR="00086339" w:rsidRPr="00086339" w:rsidRDefault="00086339" w:rsidP="008C2CC2">
      <w:pPr>
        <w:spacing w:line="480" w:lineRule="auto"/>
        <w:ind w:firstLine="708"/>
        <w:jc w:val="both"/>
        <w:rPr>
          <w:rFonts w:ascii="Arial" w:hAnsi="Arial" w:cs="Arial"/>
        </w:rPr>
      </w:pPr>
    </w:p>
    <w:p w:rsidR="00A55A13" w:rsidRPr="00086339" w:rsidRDefault="00A55A13" w:rsidP="00A55A13">
      <w:pPr>
        <w:spacing w:line="480" w:lineRule="auto"/>
        <w:ind w:firstLine="708"/>
        <w:jc w:val="both"/>
        <w:rPr>
          <w:rFonts w:ascii="Arial" w:hAnsi="Arial" w:cs="Arial"/>
        </w:rPr>
      </w:pPr>
    </w:p>
    <w:p w:rsidR="008C2CC2" w:rsidRPr="00086339" w:rsidRDefault="008C2CC2" w:rsidP="00A55A13">
      <w:pPr>
        <w:spacing w:line="480" w:lineRule="auto"/>
        <w:ind w:firstLine="708"/>
        <w:jc w:val="both"/>
        <w:rPr>
          <w:rFonts w:ascii="Arial" w:hAnsi="Arial" w:cs="Arial"/>
        </w:rPr>
      </w:pPr>
      <w:r w:rsidRPr="00086339">
        <w:rPr>
          <w:rFonts w:ascii="Arial" w:hAnsi="Arial" w:cs="Arial"/>
        </w:rPr>
        <w:t xml:space="preserve">ALERTAMOS QUE A VITAMINA SERÁ REALIZADA </w:t>
      </w:r>
      <w:r w:rsidR="004E5BC4" w:rsidRPr="00086339">
        <w:rPr>
          <w:rFonts w:ascii="Arial" w:hAnsi="Arial" w:cs="Arial"/>
        </w:rPr>
        <w:t>APENAS</w:t>
      </w:r>
      <w:r w:rsidRPr="00086339">
        <w:rPr>
          <w:rFonts w:ascii="Arial" w:hAnsi="Arial" w:cs="Arial"/>
        </w:rPr>
        <w:t xml:space="preserve"> NESTE DIA</w:t>
      </w:r>
      <w:r w:rsidR="004E5BC4" w:rsidRPr="00086339">
        <w:rPr>
          <w:rFonts w:ascii="Arial" w:hAnsi="Arial" w:cs="Arial"/>
        </w:rPr>
        <w:t xml:space="preserve"> E A PROXIMA CAMPANHA ESTA PREVISTA SOMENTE PARA </w:t>
      </w:r>
      <w:r w:rsidR="003B5F08">
        <w:rPr>
          <w:rFonts w:ascii="Arial" w:hAnsi="Arial" w:cs="Arial"/>
        </w:rPr>
        <w:t>ano de 2018</w:t>
      </w:r>
      <w:r w:rsidR="004E5BC4" w:rsidRPr="00086339">
        <w:rPr>
          <w:rFonts w:ascii="Arial" w:hAnsi="Arial" w:cs="Arial"/>
        </w:rPr>
        <w:t>.</w:t>
      </w:r>
    </w:p>
    <w:p w:rsidR="006D28EF" w:rsidRPr="00086339" w:rsidRDefault="006D28EF" w:rsidP="00A55A13">
      <w:pPr>
        <w:spacing w:line="480" w:lineRule="auto"/>
        <w:ind w:firstLine="708"/>
        <w:jc w:val="both"/>
        <w:rPr>
          <w:rFonts w:ascii="Arial" w:hAnsi="Arial" w:cs="Arial"/>
        </w:rPr>
      </w:pPr>
    </w:p>
    <w:p w:rsidR="00A55A13" w:rsidRPr="00086339" w:rsidRDefault="00A55A13" w:rsidP="00C71B24">
      <w:pPr>
        <w:spacing w:line="480" w:lineRule="auto"/>
        <w:ind w:firstLine="708"/>
        <w:jc w:val="center"/>
        <w:rPr>
          <w:rFonts w:ascii="Arial" w:hAnsi="Arial" w:cs="Arial"/>
          <w:b/>
        </w:rPr>
      </w:pPr>
      <w:r w:rsidRPr="00086339">
        <w:rPr>
          <w:rFonts w:ascii="Arial" w:hAnsi="Arial" w:cs="Arial"/>
          <w:b/>
        </w:rPr>
        <w:t>FAVOR TRAZER A CARTEIRINHA DE VACINAÇÃO DE SEU FILHO.</w:t>
      </w:r>
    </w:p>
    <w:sectPr w:rsidR="00A55A13" w:rsidRPr="00086339" w:rsidSect="00A55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C2"/>
    <w:rsid w:val="00086339"/>
    <w:rsid w:val="000A4366"/>
    <w:rsid w:val="00111779"/>
    <w:rsid w:val="002A55B0"/>
    <w:rsid w:val="003B5F08"/>
    <w:rsid w:val="004E5BC4"/>
    <w:rsid w:val="0067215E"/>
    <w:rsid w:val="006D28EF"/>
    <w:rsid w:val="008C2111"/>
    <w:rsid w:val="008C2CC2"/>
    <w:rsid w:val="008E6FF8"/>
    <w:rsid w:val="008F0BD0"/>
    <w:rsid w:val="00931240"/>
    <w:rsid w:val="00A529A8"/>
    <w:rsid w:val="00A55A13"/>
    <w:rsid w:val="00B529AD"/>
    <w:rsid w:val="00B73FBA"/>
    <w:rsid w:val="00C63031"/>
    <w:rsid w:val="00C71B24"/>
    <w:rsid w:val="00E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0C78C-94E7-4F8B-9D0C-2FFFBE8A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2017-10-16T15:06:00Z</cp:lastPrinted>
  <dcterms:created xsi:type="dcterms:W3CDTF">2015-01-27T12:26:00Z</dcterms:created>
  <dcterms:modified xsi:type="dcterms:W3CDTF">2017-10-16T15:06:00Z</dcterms:modified>
</cp:coreProperties>
</file>