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2" w:rsidRPr="00601C90" w:rsidRDefault="00A70D2D" w:rsidP="00CC5622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AGOSTO</w:t>
      </w:r>
      <w:r w:rsidR="00ED1100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ED1100">
        <w:rPr>
          <w:b/>
          <w:color w:val="00B0F0"/>
          <w:sz w:val="36"/>
          <w:szCs w:val="36"/>
        </w:rPr>
        <w:t xml:space="preserve"> - </w:t>
      </w:r>
      <w:r w:rsidR="00CC5622" w:rsidRPr="00601C90">
        <w:rPr>
          <w:b/>
          <w:color w:val="00B0F0"/>
          <w:sz w:val="36"/>
          <w:szCs w:val="36"/>
        </w:rPr>
        <w:t xml:space="preserve">CARDÁPIO CRIANÇAS </w:t>
      </w:r>
      <w:r w:rsidR="004418B7" w:rsidRPr="00601C90">
        <w:rPr>
          <w:b/>
          <w:color w:val="00B0F0"/>
          <w:sz w:val="36"/>
          <w:szCs w:val="36"/>
        </w:rPr>
        <w:t>1 A 3 ANOS</w:t>
      </w:r>
    </w:p>
    <w:p w:rsidR="00CB4A86" w:rsidRPr="00D54432" w:rsidRDefault="00CC5622" w:rsidP="00CB4A86">
      <w:pPr>
        <w:pStyle w:val="Corpodetexto"/>
        <w:jc w:val="left"/>
        <w:rPr>
          <w:rFonts w:cs="Arial"/>
          <w:b/>
          <w:i/>
          <w:sz w:val="20"/>
          <w:u w:val="single"/>
        </w:rPr>
      </w:pPr>
      <w:r w:rsidRPr="00D54432">
        <w:rPr>
          <w:b/>
          <w:i/>
          <w:sz w:val="20"/>
          <w:u w:val="single"/>
        </w:rPr>
        <w:t xml:space="preserve">          </w:t>
      </w:r>
      <w:r w:rsidR="00CB4A86" w:rsidRPr="00D54432">
        <w:rPr>
          <w:b/>
          <w:i/>
          <w:sz w:val="20"/>
          <w:u w:val="single"/>
        </w:rPr>
        <w:t>Orientações: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Não adicionar </w:t>
      </w:r>
      <w:r w:rsidRPr="00D54432">
        <w:rPr>
          <w:rFonts w:cs="Arial"/>
          <w:b/>
          <w:sz w:val="20"/>
        </w:rPr>
        <w:t>AÇÚCAR</w:t>
      </w:r>
      <w:r w:rsidRPr="00D54432">
        <w:rPr>
          <w:rFonts w:cs="Arial"/>
          <w:sz w:val="20"/>
        </w:rPr>
        <w:t xml:space="preserve"> às frutas e compostos lácteos durante os 2 primeiros anos.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As refeições devem ser realizadas cadeira própria para a criança em ambiente calmo e agradável.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Alimentos sólidos podem ser manuseados ou oferecidos no prato, auxiliados de utensílio adequado (colher pequena, estreita e rasa).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Os líquidos ofertados em copo ou xícara.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“Nesta fase, inicia-se o treinamento para o uso de talheres que é um estímulo à coordenação e à destreza motora, funcionando como importante incentivo ao desenvolvimento”.</w:t>
      </w: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>Princípios de alimentação responsiva:</w:t>
      </w:r>
    </w:p>
    <w:p w:rsidR="00CB4A86" w:rsidRPr="00D54432" w:rsidRDefault="006513FA" w:rsidP="00CB4A86">
      <w:pPr>
        <w:pStyle w:val="Corpodetexto"/>
        <w:rPr>
          <w:rFonts w:cs="Arial"/>
          <w:sz w:val="20"/>
        </w:rPr>
      </w:pPr>
      <w:r w:rsidRPr="00C5246D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707392" behindDoc="1" locked="0" layoutInCell="1" allowOverlap="1" wp14:anchorId="0DCD108B" wp14:editId="0F005CC5">
            <wp:simplePos x="0" y="0"/>
            <wp:positionH relativeFrom="column">
              <wp:posOffset>7705725</wp:posOffset>
            </wp:positionH>
            <wp:positionV relativeFrom="paragraph">
              <wp:posOffset>155575</wp:posOffset>
            </wp:positionV>
            <wp:extent cx="2164715" cy="2295525"/>
            <wp:effectExtent l="0" t="0" r="6985" b="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rFonts w:cs="Arial"/>
          <w:b/>
          <w:sz w:val="20"/>
        </w:rPr>
        <w:t>1-</w:t>
      </w:r>
      <w:r w:rsidR="00CB4A86" w:rsidRPr="00D54432">
        <w:rPr>
          <w:rFonts w:cs="Arial"/>
          <w:sz w:val="20"/>
        </w:rPr>
        <w:t xml:space="preserve"> </w:t>
      </w:r>
      <w:proofErr w:type="gramStart"/>
      <w:r w:rsidR="00CB4A86" w:rsidRPr="00D54432">
        <w:rPr>
          <w:rFonts w:cs="Arial"/>
          <w:sz w:val="20"/>
        </w:rPr>
        <w:t>alimentar</w:t>
      </w:r>
      <w:proofErr w:type="gramEnd"/>
      <w:r w:rsidR="00CB4A86" w:rsidRPr="00D54432">
        <w:rPr>
          <w:rFonts w:cs="Arial"/>
          <w:sz w:val="20"/>
        </w:rPr>
        <w:t xml:space="preserve"> a criança pequena diretamente e assistir as crianças mais velhas quando elas já comem sozinhas. Alimentar lenta e pacientemente, além de encorajar a criança a comer, mas não </w:t>
      </w:r>
      <w:proofErr w:type="gramStart"/>
      <w:r w:rsidR="00CB4A86" w:rsidRPr="00D54432">
        <w:rPr>
          <w:rFonts w:cs="Arial"/>
          <w:sz w:val="20"/>
        </w:rPr>
        <w:t>obrigá-la</w:t>
      </w:r>
      <w:proofErr w:type="gramEnd"/>
      <w:r w:rsidR="00CB4A86" w:rsidRPr="00D54432">
        <w:rPr>
          <w:rFonts w:cs="Arial"/>
          <w:sz w:val="20"/>
        </w:rPr>
        <w:t>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2-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se</w:t>
      </w:r>
      <w:proofErr w:type="gramEnd"/>
      <w:r w:rsidRPr="00D54432">
        <w:rPr>
          <w:rFonts w:cs="Arial"/>
          <w:sz w:val="20"/>
        </w:rPr>
        <w:t xml:space="preserve"> a criança recusar o consumo de muitos alimentos, oferecer diferentes combinações de alimentos/preparações, de gostos, texturas e métodos de encorajamento.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3-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minimizar</w:t>
      </w:r>
      <w:proofErr w:type="gramEnd"/>
      <w:r w:rsidRPr="00D54432">
        <w:rPr>
          <w:rFonts w:cs="Arial"/>
          <w:sz w:val="20"/>
        </w:rPr>
        <w:t xml:space="preserve"> distrações durante as refeições, pois a criança perde o interesse facilmente.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4-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reforçar</w:t>
      </w:r>
      <w:proofErr w:type="gramEnd"/>
      <w:r w:rsidRPr="00D54432">
        <w:rPr>
          <w:rFonts w:cs="Arial"/>
          <w:sz w:val="20"/>
        </w:rPr>
        <w:t xml:space="preserve"> que o período destinado à realização das refeições deve ser momentos de aprendizados e amor – importante conversar com a criança durante a alimentação e manter contato olho a olho. 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5 –</w:t>
      </w:r>
      <w:r w:rsidRPr="00D54432">
        <w:rPr>
          <w:rFonts w:cs="Arial"/>
          <w:sz w:val="20"/>
        </w:rPr>
        <w:t xml:space="preserve"> </w:t>
      </w:r>
      <w:r w:rsidRPr="00D54432">
        <w:rPr>
          <w:rFonts w:cs="Arial"/>
          <w:b/>
          <w:sz w:val="20"/>
        </w:rPr>
        <w:t xml:space="preserve">SAL DE ADIÇÃO </w:t>
      </w:r>
      <w:r w:rsidRPr="00D54432">
        <w:rPr>
          <w:rFonts w:cs="Arial"/>
          <w:sz w:val="20"/>
        </w:rPr>
        <w:t>deve ser evitado até os 2 anos de idade.</w:t>
      </w:r>
    </w:p>
    <w:p w:rsidR="00D54432" w:rsidRDefault="00D54432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 xml:space="preserve">Recomendação de água 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</w:t>
      </w:r>
      <w:r w:rsidRPr="00D54432">
        <w:rPr>
          <w:rFonts w:cs="Arial"/>
          <w:b/>
          <w:sz w:val="20"/>
        </w:rPr>
        <w:t>1 a 3 anos</w:t>
      </w:r>
      <w:r w:rsidRPr="00D54432">
        <w:rPr>
          <w:rFonts w:cs="Arial"/>
          <w:sz w:val="20"/>
        </w:rPr>
        <w:t xml:space="preserve">: 1,3 litros/dias. </w:t>
      </w:r>
      <w:r w:rsidRPr="00D54432">
        <w:rPr>
          <w:rFonts w:cs="Arial"/>
          <w:b/>
          <w:sz w:val="20"/>
        </w:rPr>
        <w:t xml:space="preserve">Fonte: </w:t>
      </w:r>
      <w:r w:rsidRPr="00D54432">
        <w:rPr>
          <w:rFonts w:cs="Arial"/>
          <w:sz w:val="20"/>
        </w:rPr>
        <w:t>DRI, 2006.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Idade:</w:t>
      </w:r>
      <w:r w:rsidRPr="00D54432">
        <w:rPr>
          <w:rFonts w:cs="Arial"/>
          <w:sz w:val="20"/>
        </w:rPr>
        <w:t xml:space="preserve"> 12 a 24 meses. </w:t>
      </w:r>
      <w:r w:rsidRPr="00D54432">
        <w:rPr>
          <w:rFonts w:cs="Arial"/>
          <w:b/>
          <w:sz w:val="20"/>
        </w:rPr>
        <w:t>Textura:</w:t>
      </w:r>
      <w:r w:rsidRPr="00D54432">
        <w:rPr>
          <w:rFonts w:cs="Arial"/>
          <w:sz w:val="20"/>
        </w:rPr>
        <w:t xml:space="preserve"> alimentos cortados. </w:t>
      </w:r>
      <w:r w:rsidRPr="00D54432">
        <w:rPr>
          <w:rFonts w:cs="Arial"/>
          <w:b/>
          <w:sz w:val="20"/>
        </w:rPr>
        <w:t xml:space="preserve">Quantidade: </w:t>
      </w:r>
      <w:r w:rsidRPr="00D54432">
        <w:rPr>
          <w:rFonts w:cs="Arial"/>
          <w:sz w:val="20"/>
        </w:rPr>
        <w:t>uma xícara ou tigela de 250ml.</w:t>
      </w:r>
      <w:r w:rsidR="006513FA" w:rsidRPr="006513FA">
        <w:rPr>
          <w:b/>
          <w:i/>
          <w:noProof/>
          <w:sz w:val="18"/>
          <w:szCs w:val="18"/>
          <w:u w:val="single"/>
        </w:rPr>
        <w:t xml:space="preserve"> </w:t>
      </w:r>
    </w:p>
    <w:p w:rsidR="00D54432" w:rsidRDefault="00D54432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- Neofobia:</w:t>
      </w:r>
      <w:r w:rsidRPr="00D54432">
        <w:rPr>
          <w:rFonts w:cs="Arial"/>
          <w:sz w:val="20"/>
        </w:rPr>
        <w:t xml:space="preserve"> é necessário que a criança prove o novo alimento, em torno de 8 a 10 vezes, mesmo que seja em quantidade mínima. Exposição frequente do mesmo alimento, em diferentes apresentações (receitas).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</w:t>
      </w:r>
      <w:r w:rsidRPr="00D54432">
        <w:rPr>
          <w:rFonts w:cs="Arial"/>
          <w:b/>
          <w:sz w:val="20"/>
        </w:rPr>
        <w:t xml:space="preserve">Criança cansada ou </w:t>
      </w:r>
      <w:proofErr w:type="spellStart"/>
      <w:r w:rsidRPr="00D54432">
        <w:rPr>
          <w:rFonts w:cs="Arial"/>
          <w:b/>
          <w:sz w:val="20"/>
        </w:rPr>
        <w:t>super</w:t>
      </w:r>
      <w:proofErr w:type="spellEnd"/>
      <w:r w:rsidRPr="00D54432">
        <w:rPr>
          <w:rFonts w:cs="Arial"/>
          <w:b/>
          <w:sz w:val="20"/>
        </w:rPr>
        <w:t xml:space="preserve"> estimulada</w:t>
      </w:r>
      <w:r w:rsidRPr="00D54432">
        <w:rPr>
          <w:rFonts w:cs="Arial"/>
          <w:sz w:val="20"/>
        </w:rPr>
        <w:t xml:space="preserve"> com brincadeiras pode não aceitar a alimentação de imediato, assim como o apetite no verão pode ser menor que no inverno.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Quando a criança for capaz de se servir à mesa e comer sozinha, essa conduta deverá ser permitida e estimulada, mas sempre com supervisão, para evitar engasgos. É importante deixa-la comer com as mãos e não cobrar limpeza no momento da refeição. Quando souber manipular adequadamente a colher, pode-se substituí-la pelo garfo.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lastRenderedPageBreak/>
        <w:t xml:space="preserve">- Comportamentos como recompensas, chantagens, subornos, punições ou castigos para forçar a criança a comer, devem ser evitados, pois podem reforçar a recusa alimentar da criança. </w:t>
      </w:r>
      <w:r w:rsidRPr="00D54432">
        <w:rPr>
          <w:rFonts w:cs="Arial"/>
          <w:b/>
          <w:sz w:val="20"/>
        </w:rPr>
        <w:t>A criança não deve ser obrigada a comer tudo que está no prato.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 alimentação da criança deve ser lúdica, estimulando sua curiosidade pelos aromas, texturas, cores, sabores dos alimentos e autonomia para alimentar-se sem a coerção do adulto (formação de bons hábitos alimentares). Refeição com grande variedade de cores, texturas, formas interessantes e colocação no prato de forma atrativa.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Líquidos, somente água, APÓS AS REFEIÇÕES (durante a refeição distendem o estômago, podendo dar o estímulo de saciedade precocemente).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Recomendação do uso de compostos lácteos, enriquecidos com vitaminas e minerais com ferro, zinco, vitamina </w:t>
      </w:r>
      <w:proofErr w:type="gramStart"/>
      <w:r w:rsidRPr="00D54432">
        <w:rPr>
          <w:rFonts w:cs="Arial"/>
          <w:sz w:val="20"/>
        </w:rPr>
        <w:t>A, DHA</w:t>
      </w:r>
      <w:proofErr w:type="gramEnd"/>
      <w:r w:rsidRPr="00D54432">
        <w:rPr>
          <w:rFonts w:cs="Arial"/>
          <w:sz w:val="20"/>
        </w:rPr>
        <w:t xml:space="preserve">, ômegas (especialmente ômega 3) e </w:t>
      </w:r>
      <w:proofErr w:type="spellStart"/>
      <w:r w:rsidRPr="00D54432">
        <w:rPr>
          <w:rFonts w:cs="Arial"/>
          <w:sz w:val="20"/>
        </w:rPr>
        <w:t>prebióticos</w:t>
      </w:r>
      <w:proofErr w:type="spellEnd"/>
      <w:r w:rsidRPr="00D54432">
        <w:rPr>
          <w:rFonts w:cs="Arial"/>
          <w:sz w:val="20"/>
        </w:rPr>
        <w:t>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Nas refeições com frutas, duas (ou mais) variedades poderão ser oferecidas às crianças.</w:t>
      </w:r>
    </w:p>
    <w:p w:rsidR="00CB4A86" w:rsidRPr="00D54432" w:rsidRDefault="00CB4A86" w:rsidP="00CB4A86">
      <w:pPr>
        <w:pStyle w:val="Corpodetexto"/>
        <w:jc w:val="left"/>
        <w:rPr>
          <w:rFonts w:cs="Arial"/>
          <w:sz w:val="20"/>
        </w:rPr>
      </w:pPr>
      <w:r w:rsidRPr="00D54432">
        <w:rPr>
          <w:sz w:val="20"/>
        </w:rPr>
        <w:t>- Sempre utilizar as frutas com o maior grau de maturação.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Os vegetais para os refogados e para as saladas, assim como algumas frutas são da Agricultura Familiar da região, portanto, dependendo as condições climáticas, alguns poderão ser substituídos.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Preparar os alimentos na quantidade exata do consumo, evitando desperdícios.</w:t>
      </w:r>
    </w:p>
    <w:p w:rsidR="00CB4A86" w:rsidRPr="00D54432" w:rsidRDefault="006513FA" w:rsidP="00CB4A86">
      <w:pPr>
        <w:pStyle w:val="Corpodetexto"/>
        <w:rPr>
          <w:sz w:val="20"/>
        </w:rPr>
      </w:pPr>
      <w:r w:rsidRPr="00D54432">
        <w:rPr>
          <w:b/>
          <w:i/>
          <w:noProof/>
          <w:sz w:val="20"/>
          <w:u w:val="single"/>
        </w:rPr>
        <w:drawing>
          <wp:anchor distT="0" distB="0" distL="114300" distR="114300" simplePos="0" relativeHeight="251659264" behindDoc="1" locked="0" layoutInCell="1" allowOverlap="1" wp14:anchorId="682E0200" wp14:editId="480F994F">
            <wp:simplePos x="0" y="0"/>
            <wp:positionH relativeFrom="column">
              <wp:posOffset>7732395</wp:posOffset>
            </wp:positionH>
            <wp:positionV relativeFrom="paragraph">
              <wp:posOffset>9525</wp:posOffset>
            </wp:positionV>
            <wp:extent cx="2164715" cy="2295525"/>
            <wp:effectExtent l="0" t="0" r="6985" b="0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sz w:val="20"/>
        </w:rPr>
        <w:t xml:space="preserve">- A inclusão dos alimentos sazonais (milho verde, </w:t>
      </w:r>
      <w:proofErr w:type="spellStart"/>
      <w:r w:rsidR="00CB4A86" w:rsidRPr="00D54432">
        <w:rPr>
          <w:sz w:val="20"/>
        </w:rPr>
        <w:t>ponkan</w:t>
      </w:r>
      <w:proofErr w:type="spellEnd"/>
      <w:r w:rsidR="00CB4A86" w:rsidRPr="00D54432">
        <w:rPr>
          <w:sz w:val="20"/>
        </w:rPr>
        <w:t>, melancia, kiwi, morango, amora, pepino, batata salsa, entre outros) será no decorrer dos meses.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Pratos e utensílios individuais para cada criança.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Deixar o alimento esfriar naturalmente, sem assoprar (contaminação).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Higienizar bem as mãos (crianças e de quem for realizar a oferta dos alimentos à criança).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O cardápio deverá ser rigidamente seguido e alterações de preparações deverão ser comunicadas ao Setor de Alimentação Escolar.</w:t>
      </w:r>
    </w:p>
    <w:p w:rsidR="00CB4A86" w:rsidRPr="00D54432" w:rsidRDefault="00CB4A86" w:rsidP="00CB4A86">
      <w:pPr>
        <w:pStyle w:val="Corpodetexto"/>
        <w:rPr>
          <w:b/>
          <w:sz w:val="20"/>
        </w:rPr>
      </w:pPr>
    </w:p>
    <w:p w:rsidR="00D54432" w:rsidRPr="00D54432" w:rsidRDefault="00D54432" w:rsidP="00D5443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t xml:space="preserve">FRUTAS que FARÃO parte na lista de compras de acordo com os processos licitatórios e a SAFRA: ABACATE, ABACAXI, BANANA, CAQUI, CARAMBOLA, GOIABA, LARANJA, LIMÃO, MAÇÃ, MAMÃO, MANGA, MARACUJÁ, </w:t>
      </w:r>
      <w:proofErr w:type="gramStart"/>
      <w:r w:rsidRPr="00D54432">
        <w:rPr>
          <w:rFonts w:ascii="Arial" w:hAnsi="Arial"/>
          <w:sz w:val="20"/>
          <w:szCs w:val="20"/>
        </w:rPr>
        <w:t>MELANCIA,,</w:t>
      </w:r>
      <w:proofErr w:type="gramEnd"/>
      <w:r w:rsidRPr="00D54432">
        <w:rPr>
          <w:rFonts w:ascii="Arial" w:hAnsi="Arial"/>
          <w:sz w:val="20"/>
          <w:szCs w:val="20"/>
        </w:rPr>
        <w:t xml:space="preserve"> MELÃO, MORANGO, PERA, MIMOSA OU SIMILAR, KIWI, UVA, AMORA.</w:t>
      </w:r>
    </w:p>
    <w:p w:rsidR="00D54432" w:rsidRPr="00D54432" w:rsidRDefault="00D54432" w:rsidP="00D5443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t xml:space="preserve">VERDURAS E LEGUMES que FARÃO parte na lista de compras de acordo com os processos licitatórios e a SAFRA: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</w:r>
    </w:p>
    <w:p w:rsidR="00D54432" w:rsidRPr="00D54432" w:rsidRDefault="00D54432" w:rsidP="00D54432">
      <w:pPr>
        <w:spacing w:line="360" w:lineRule="auto"/>
        <w:jc w:val="both"/>
        <w:rPr>
          <w:b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lastRenderedPageBreak/>
        <w:t xml:space="preserve">ALÉM DA SAFRA DOS ALIMENTOS OS MESMOS SERÃO SERVIDOS DE ACORDO COM AS ENTREGAS DOS FORNECEDORES E GRAU DE MATURAÇÃO DOS MESMOS. </w:t>
      </w:r>
    </w:p>
    <w:p w:rsidR="00D54432" w:rsidRPr="00D54432" w:rsidRDefault="00D54432" w:rsidP="00CB4A86">
      <w:pPr>
        <w:pStyle w:val="Corpodetexto"/>
        <w:rPr>
          <w:b/>
          <w:sz w:val="20"/>
        </w:rPr>
      </w:pPr>
    </w:p>
    <w:p w:rsidR="00CB4A86" w:rsidRPr="00D54432" w:rsidRDefault="00CB4A86" w:rsidP="00CB4A86">
      <w:pPr>
        <w:pStyle w:val="Corpodetexto"/>
        <w:rPr>
          <w:b/>
          <w:sz w:val="20"/>
        </w:rPr>
      </w:pPr>
      <w:r w:rsidRPr="00D54432">
        <w:rPr>
          <w:b/>
          <w:sz w:val="20"/>
        </w:rPr>
        <w:t xml:space="preserve">CRIANÇAS EM PERÍODO INTEGRAL (0-3 ANOS): </w:t>
      </w:r>
      <w:r w:rsidRPr="00D54432">
        <w:rPr>
          <w:sz w:val="20"/>
        </w:rPr>
        <w:t>NO MÍNIMO 3 REFEIÇÕES (70% DAS NECESSIDADES DIÁRIAS).</w:t>
      </w:r>
    </w:p>
    <w:p w:rsidR="00CB4A86" w:rsidRPr="00D54432" w:rsidRDefault="00CB4A86" w:rsidP="00CB4A86">
      <w:pPr>
        <w:pStyle w:val="Corpodetexto"/>
        <w:rPr>
          <w:b/>
          <w:sz w:val="20"/>
        </w:rPr>
      </w:pPr>
      <w:r w:rsidRPr="00D54432">
        <w:rPr>
          <w:b/>
          <w:sz w:val="20"/>
        </w:rPr>
        <w:t xml:space="preserve">CRIANÇAS EM PERÍODO PARCIAL (0-3 ANOS) MATUTINO E VESPERTINO: </w:t>
      </w:r>
      <w:r w:rsidRPr="00D54432">
        <w:rPr>
          <w:sz w:val="20"/>
        </w:rPr>
        <w:t>NO MÍNIMO 2 REFEIÇÕES (30% DAS NECESSIDADES DIÁRIAS).</w:t>
      </w:r>
      <w:r w:rsidRPr="00D54432">
        <w:rPr>
          <w:b/>
          <w:sz w:val="20"/>
        </w:rPr>
        <w:t xml:space="preserve"> </w:t>
      </w: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>Sugestões para Cardápios Festivos:</w:t>
      </w:r>
    </w:p>
    <w:p w:rsidR="00CB4A86" w:rsidRPr="00D54432" w:rsidRDefault="006513FA" w:rsidP="00CB4A86">
      <w:pPr>
        <w:pStyle w:val="Corpodetexto"/>
        <w:rPr>
          <w:rFonts w:cs="Arial"/>
          <w:sz w:val="20"/>
        </w:rPr>
      </w:pPr>
      <w:r w:rsidRPr="00D54432">
        <w:rPr>
          <w:b/>
          <w:i/>
          <w:noProof/>
          <w:sz w:val="20"/>
          <w:u w:val="single"/>
        </w:rPr>
        <w:drawing>
          <wp:anchor distT="0" distB="0" distL="114300" distR="114300" simplePos="0" relativeHeight="251679744" behindDoc="1" locked="0" layoutInCell="1" allowOverlap="1" wp14:anchorId="6DDBA155" wp14:editId="1DC937B0">
            <wp:simplePos x="0" y="0"/>
            <wp:positionH relativeFrom="column">
              <wp:posOffset>7579360</wp:posOffset>
            </wp:positionH>
            <wp:positionV relativeFrom="paragraph">
              <wp:posOffset>313055</wp:posOffset>
            </wp:positionV>
            <wp:extent cx="2164715" cy="2295525"/>
            <wp:effectExtent l="0" t="0" r="6985" b="0"/>
            <wp:wrapNone/>
            <wp:docPr id="14" name="Imagem 1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rFonts w:cs="Arial"/>
          <w:b/>
          <w:sz w:val="20"/>
        </w:rPr>
        <w:t xml:space="preserve">Páscoa, Dia das Crianças, Festas juninas. Natal, </w:t>
      </w:r>
      <w:proofErr w:type="spellStart"/>
      <w:r w:rsidR="00CB4A86" w:rsidRPr="00D54432">
        <w:rPr>
          <w:rFonts w:cs="Arial"/>
          <w:b/>
          <w:sz w:val="20"/>
        </w:rPr>
        <w:t>etc</w:t>
      </w:r>
      <w:proofErr w:type="spellEnd"/>
      <w:r w:rsidR="00CB4A86" w:rsidRPr="00D54432">
        <w:rPr>
          <w:rFonts w:cs="Arial"/>
          <w:b/>
          <w:sz w:val="20"/>
        </w:rPr>
        <w:t xml:space="preserve">, </w:t>
      </w:r>
      <w:r w:rsidR="00CB4A86" w:rsidRPr="00D54432">
        <w:rPr>
          <w:rFonts w:cs="Arial"/>
          <w:sz w:val="20"/>
        </w:rPr>
        <w:t>para esta faixa etária não é recomendado oferecer alimentos ricos em açúcares. Portanto, recomenda-se que as atividades desenvolvidas sejam as que utilizem somente frutas e verduras (pratos coloridos, cestas de frutas, entre outros). Se forem realizar pães, bolos e salgados, os mesmos devem ter as frutas e vegetais em sua composição. Vitaminas e sucos naturais estão liberados para estas festividades.</w:t>
      </w:r>
    </w:p>
    <w:p w:rsidR="00CB4A86" w:rsidRPr="00D54432" w:rsidRDefault="00CB4A86" w:rsidP="00CB4A86">
      <w:pPr>
        <w:pStyle w:val="Corpodetexto"/>
        <w:rPr>
          <w:rFonts w:cs="Arial"/>
          <w:sz w:val="16"/>
          <w:szCs w:val="16"/>
        </w:rPr>
      </w:pPr>
    </w:p>
    <w:p w:rsidR="00D54432" w:rsidRDefault="00D54432" w:rsidP="00ED1100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BE7D14" w:rsidRPr="00601C90" w:rsidRDefault="00A70D2D" w:rsidP="00BE7D14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AGOSTO</w:t>
      </w:r>
      <w:r w:rsidR="00BE7D14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BE7D14">
        <w:rPr>
          <w:b/>
          <w:color w:val="00B0F0"/>
          <w:sz w:val="36"/>
          <w:szCs w:val="36"/>
        </w:rPr>
        <w:t xml:space="preserve"> - </w:t>
      </w:r>
      <w:r w:rsidR="00BE7D14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DA3396" w:rsidRPr="00311378" w:rsidRDefault="003D630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02</w:t>
            </w:r>
          </w:p>
        </w:tc>
        <w:tc>
          <w:tcPr>
            <w:tcW w:w="2552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DA3396" w:rsidRPr="00311378" w:rsidRDefault="003D630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03</w:t>
            </w:r>
          </w:p>
        </w:tc>
        <w:tc>
          <w:tcPr>
            <w:tcW w:w="2693" w:type="dxa"/>
          </w:tcPr>
          <w:p w:rsidR="00DA3396" w:rsidRPr="003049A6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049A6" w:rsidRDefault="003D630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04</w:t>
            </w:r>
          </w:p>
        </w:tc>
        <w:tc>
          <w:tcPr>
            <w:tcW w:w="2693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DA3396" w:rsidRPr="00841F3E" w:rsidRDefault="003D630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05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841F3E" w:rsidRDefault="003D630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06</w:t>
            </w:r>
          </w:p>
        </w:tc>
      </w:tr>
      <w:tr w:rsidR="00756BAB" w:rsidRPr="00311378" w:rsidTr="00C5246D">
        <w:trPr>
          <w:trHeight w:val="901"/>
          <w:jc w:val="center"/>
        </w:trPr>
        <w:tc>
          <w:tcPr>
            <w:tcW w:w="1696" w:type="dxa"/>
          </w:tcPr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BANANA/MAMÃO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PÃO COM QUEIJO</w:t>
            </w:r>
          </w:p>
          <w:p w:rsidR="00756BAB" w:rsidRPr="00C5246D" w:rsidRDefault="00756BAB" w:rsidP="00756BAB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35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BANANA/ABACATE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PANQUECA DE AVEIA COM BANANA</w:t>
            </w:r>
          </w:p>
        </w:tc>
      </w:tr>
      <w:tr w:rsidR="00756BAB" w:rsidRPr="00311378" w:rsidTr="00B0374C">
        <w:trPr>
          <w:trHeight w:val="1669"/>
          <w:jc w:val="center"/>
        </w:trPr>
        <w:tc>
          <w:tcPr>
            <w:tcW w:w="1696" w:type="dxa"/>
          </w:tcPr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ARROZ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FEIJÃO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>
              <w:rPr>
                <w:rFonts w:ascii="Arial" w:hAnsi="Arial" w:cs="Arial"/>
                <w:sz w:val="17"/>
                <w:szCs w:val="17"/>
              </w:rPr>
              <w:t xml:space="preserve">BIFE A ROLE DE PEITO DE FRANGO (RECHEADO COM PIMENTÃO, CENOURA) COZIDO AO MOLHO DE TOMATE, 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>
              <w:rPr>
                <w:rFonts w:ascii="Arial" w:hAnsi="Arial" w:cs="Arial"/>
                <w:sz w:val="17"/>
                <w:szCs w:val="17"/>
              </w:rPr>
              <w:t>PURE DE ABOBORA COM BATATA SALSA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REPOLHO VERDE REFOGADO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CENOURA COZIDA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C5246D">
              <w:rPr>
                <w:sz w:val="17"/>
                <w:szCs w:val="17"/>
              </w:rPr>
              <w:t>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756BAB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CARNE DE PANELA COM AIPIM E TOMATE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ESCONDIDINHO DE BATATA COM CARNE MOÍDA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VIRADO DE FEIJÃO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FRANGO REFOGADO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ACELGA REFOGADA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SALADA DE BRÓCOLIS E COUVE-FLOR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Pr="00C5246D">
              <w:rPr>
                <w:sz w:val="19"/>
                <w:szCs w:val="19"/>
              </w:rPr>
              <w:t>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QUIBE ASSADO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SALADA TIPILE, ALFACE, TOMATE, PEPINO, FARINHA TRIGO PARA QUIBE</w:t>
            </w:r>
          </w:p>
          <w:p w:rsidR="00756BAB" w:rsidRPr="00C5246D" w:rsidRDefault="00756BAB" w:rsidP="00756B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246D">
              <w:rPr>
                <w:rFonts w:ascii="Arial" w:hAnsi="Arial" w:cs="Arial"/>
                <w:sz w:val="19"/>
                <w:szCs w:val="19"/>
              </w:rPr>
              <w:t>- FRUTA CÍTRICA</w:t>
            </w:r>
          </w:p>
        </w:tc>
      </w:tr>
      <w:tr w:rsidR="00756BAB" w:rsidRPr="00311378" w:rsidTr="001A0AB8">
        <w:trPr>
          <w:trHeight w:val="1125"/>
          <w:jc w:val="center"/>
        </w:trPr>
        <w:tc>
          <w:tcPr>
            <w:tcW w:w="1696" w:type="dxa"/>
          </w:tcPr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SEMENTES</w:t>
            </w:r>
          </w:p>
        </w:tc>
        <w:tc>
          <w:tcPr>
            <w:tcW w:w="2552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 xml:space="preserve">- COMPOSTO LÁCTEO 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SALADA DE FRUTA (BANANA, LARANJA, MAÇÃ, ABACATE, MORANGO, ABACAXI)</w:t>
            </w:r>
          </w:p>
        </w:tc>
        <w:tc>
          <w:tcPr>
            <w:tcW w:w="2835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COMPOSTO LÁCTEO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MAMÃO</w:t>
            </w: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</w:p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 xml:space="preserve"> Arroz doce (acima de 2 anos)</w:t>
            </w:r>
          </w:p>
        </w:tc>
      </w:tr>
      <w:tr w:rsidR="00756BAB" w:rsidRPr="00841F3E" w:rsidTr="00C5246D">
        <w:trPr>
          <w:trHeight w:val="374"/>
          <w:jc w:val="center"/>
        </w:trPr>
        <w:tc>
          <w:tcPr>
            <w:tcW w:w="1696" w:type="dxa"/>
          </w:tcPr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756BAB" w:rsidRPr="00841F3E" w:rsidRDefault="00756BAB" w:rsidP="00756BA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756BAB" w:rsidRPr="00DA3396" w:rsidRDefault="00756BAB" w:rsidP="00756BAB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756BAB" w:rsidRPr="00DA3396" w:rsidRDefault="00756BAB" w:rsidP="00756BAB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756BAB" w:rsidRPr="00DA3396" w:rsidRDefault="00756BAB" w:rsidP="00756BAB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sz w:val="19"/>
                <w:szCs w:val="19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756BAB" w:rsidRPr="00C5246D" w:rsidRDefault="00756BAB" w:rsidP="00756BAB">
            <w:pPr>
              <w:jc w:val="center"/>
              <w:rPr>
                <w:sz w:val="19"/>
                <w:szCs w:val="19"/>
              </w:rPr>
            </w:pPr>
            <w:r w:rsidRPr="00C5246D">
              <w:rPr>
                <w:b/>
                <w:i/>
                <w:noProof/>
                <w:sz w:val="19"/>
                <w:szCs w:val="19"/>
                <w:u w:val="single"/>
                <w:lang w:eastAsia="pt-BR"/>
              </w:rPr>
              <w:drawing>
                <wp:anchor distT="0" distB="0" distL="114300" distR="114300" simplePos="0" relativeHeight="251711488" behindDoc="1" locked="0" layoutInCell="1" allowOverlap="1" wp14:anchorId="07EC2158" wp14:editId="08C7DBA7">
                  <wp:simplePos x="0" y="0"/>
                  <wp:positionH relativeFrom="column">
                    <wp:posOffset>-403860</wp:posOffset>
                  </wp:positionH>
                  <wp:positionV relativeFrom="paragraph">
                    <wp:posOffset>-1834515</wp:posOffset>
                  </wp:positionV>
                  <wp:extent cx="2164715" cy="2295525"/>
                  <wp:effectExtent l="0" t="0" r="6985" b="9525"/>
                  <wp:wrapNone/>
                  <wp:docPr id="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246D">
              <w:rPr>
                <w:sz w:val="19"/>
                <w:szCs w:val="19"/>
              </w:rPr>
              <w:t>- SOPA DE FRANGO COM MACARRÃO, BRÓCOLIS E COUVE-FLOR</w:t>
            </w:r>
          </w:p>
        </w:tc>
      </w:tr>
    </w:tbl>
    <w:p w:rsidR="00ED1100" w:rsidRPr="00601C90" w:rsidRDefault="00A70D2D" w:rsidP="00ED1100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AGOSTO</w:t>
      </w:r>
      <w:r w:rsidR="00ED1100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ED1100">
        <w:rPr>
          <w:b/>
          <w:color w:val="00B0F0"/>
          <w:sz w:val="36"/>
          <w:szCs w:val="36"/>
        </w:rPr>
        <w:t xml:space="preserve"> - </w:t>
      </w:r>
      <w:r w:rsidR="00ED1100" w:rsidRPr="00601C90">
        <w:rPr>
          <w:b/>
          <w:color w:val="00B0F0"/>
          <w:sz w:val="36"/>
          <w:szCs w:val="36"/>
        </w:rPr>
        <w:t>CARDÁPIO CRIANÇAS 1 A 3 ANOS</w:t>
      </w:r>
    </w:p>
    <w:p w:rsidR="00CB4A86" w:rsidRPr="00601C90" w:rsidRDefault="00CB4A86" w:rsidP="00CB4A86">
      <w:pPr>
        <w:pStyle w:val="Corpodetexto"/>
        <w:rPr>
          <w:rFonts w:cs="Arial"/>
          <w:b/>
          <w:sz w:val="16"/>
          <w:szCs w:val="16"/>
        </w:rPr>
      </w:pP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342F18" w:rsidRPr="00841F3E" w:rsidTr="001A0AB8">
        <w:trPr>
          <w:trHeight w:val="430"/>
          <w:jc w:val="center"/>
        </w:trPr>
        <w:tc>
          <w:tcPr>
            <w:tcW w:w="1696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3D630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09</w:t>
            </w:r>
          </w:p>
        </w:tc>
        <w:tc>
          <w:tcPr>
            <w:tcW w:w="2552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3D630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10</w:t>
            </w:r>
          </w:p>
        </w:tc>
        <w:tc>
          <w:tcPr>
            <w:tcW w:w="26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3D630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11</w:t>
            </w:r>
          </w:p>
        </w:tc>
        <w:tc>
          <w:tcPr>
            <w:tcW w:w="26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3D630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12</w:t>
            </w:r>
          </w:p>
        </w:tc>
        <w:tc>
          <w:tcPr>
            <w:tcW w:w="283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4E28B2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13</w:t>
            </w:r>
          </w:p>
        </w:tc>
      </w:tr>
      <w:tr w:rsidR="00342F18" w:rsidRPr="00841F3E" w:rsidTr="00C5246D">
        <w:trPr>
          <w:trHeight w:val="861"/>
          <w:jc w:val="center"/>
        </w:trPr>
        <w:tc>
          <w:tcPr>
            <w:tcW w:w="1696" w:type="dxa"/>
          </w:tcPr>
          <w:p w:rsidR="00342F18" w:rsidRPr="00841F3E" w:rsidRDefault="00342F18" w:rsidP="001A0A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342F18" w:rsidRPr="00841F3E" w:rsidRDefault="00342F18" w:rsidP="001A0AB8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3B264B" w:rsidRPr="00C5246D" w:rsidRDefault="003B264B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3B264B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B264B" w:rsidRPr="00C5246D" w:rsidRDefault="003B264B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342F18" w:rsidRPr="00C5246D" w:rsidRDefault="00342F18" w:rsidP="00C95D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42F18" w:rsidRPr="00C5246D" w:rsidRDefault="003B264B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42F18" w:rsidRPr="00C5246D" w:rsidRDefault="003B264B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42F18" w:rsidRPr="00C5246D" w:rsidRDefault="003B264B" w:rsidP="00C5246D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</w:t>
            </w:r>
            <w:r w:rsidR="00C95D57" w:rsidRPr="00C5246D">
              <w:rPr>
                <w:sz w:val="18"/>
                <w:szCs w:val="18"/>
              </w:rPr>
              <w:t xml:space="preserve"> OU MANTEIGA OU REQUEIJÃO</w:t>
            </w:r>
          </w:p>
        </w:tc>
        <w:tc>
          <w:tcPr>
            <w:tcW w:w="2835" w:type="dxa"/>
          </w:tcPr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3B264B" w:rsidP="003B264B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342F18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AB5269" w:rsidRPr="00841F3E" w:rsidTr="001A0AB8">
        <w:trPr>
          <w:trHeight w:val="430"/>
          <w:jc w:val="center"/>
        </w:trPr>
        <w:tc>
          <w:tcPr>
            <w:tcW w:w="1696" w:type="dxa"/>
          </w:tcPr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FRANGO GRELHADO EM TIRAS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FAROFA DE LEGUMES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REPOLHO VERDE REFOGADO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CENOURA COZIDA</w:t>
            </w:r>
          </w:p>
          <w:p w:rsidR="00AB5269" w:rsidRPr="00C5246D" w:rsidRDefault="00AB5269" w:rsidP="00C5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C5246D">
              <w:rPr>
                <w:sz w:val="17"/>
                <w:szCs w:val="17"/>
              </w:rPr>
              <w:t>FRUTA</w:t>
            </w:r>
            <w:r w:rsidR="00995E27" w:rsidRPr="00C5246D">
              <w:rPr>
                <w:sz w:val="17"/>
                <w:szCs w:val="17"/>
              </w:rPr>
              <w:t xml:space="preserve">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REFOGADA COM BATATA, CHUCHU E CENOURA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</w:t>
            </w:r>
            <w:r w:rsidR="00995E27" w:rsidRPr="00C5246D">
              <w:rPr>
                <w:sz w:val="18"/>
                <w:szCs w:val="18"/>
              </w:rPr>
              <w:t xml:space="preserve"> CÍTRICA</w:t>
            </w:r>
          </w:p>
        </w:tc>
        <w:tc>
          <w:tcPr>
            <w:tcW w:w="2693" w:type="dxa"/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MACARRAO AO MOLHO DE ATUM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SUCO DE FRUTA OU FRUTA</w:t>
            </w:r>
            <w:r w:rsidR="00995E27" w:rsidRPr="00C5246D">
              <w:rPr>
                <w:sz w:val="18"/>
                <w:szCs w:val="18"/>
              </w:rPr>
              <w:t xml:space="preserve"> CÍTRICA</w:t>
            </w:r>
          </w:p>
        </w:tc>
        <w:tc>
          <w:tcPr>
            <w:tcW w:w="2693" w:type="dxa"/>
          </w:tcPr>
          <w:p w:rsidR="00AB5269" w:rsidRPr="00C5246D" w:rsidRDefault="00AB5269" w:rsidP="00AB526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FAROFA DE BANANA</w:t>
            </w:r>
          </w:p>
          <w:p w:rsidR="00AB5269" w:rsidRPr="00C5246D" w:rsidRDefault="00AB5269" w:rsidP="00AB526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FRANGO REFOGADO</w:t>
            </w:r>
          </w:p>
          <w:p w:rsidR="00AB5269" w:rsidRPr="00C5246D" w:rsidRDefault="00AB5269" w:rsidP="00AB5269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SALADA DE BRÓCOLIS E COUVE FLOR </w:t>
            </w:r>
          </w:p>
          <w:p w:rsidR="00AB5269" w:rsidRPr="00C5246D" w:rsidRDefault="00AB5269" w:rsidP="00995E27">
            <w:pPr>
              <w:jc w:val="center"/>
              <w:rPr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ROCAMBOLE DE CARNE MOÍDA RECHEADO COM CENOURA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ALFACE, TOMATE, PEPINO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</w:tr>
      <w:tr w:rsidR="00342F18" w:rsidRPr="00841F3E" w:rsidTr="00ED1100">
        <w:trPr>
          <w:trHeight w:val="1452"/>
          <w:jc w:val="center"/>
        </w:trPr>
        <w:tc>
          <w:tcPr>
            <w:tcW w:w="1696" w:type="dxa"/>
          </w:tcPr>
          <w:p w:rsidR="00342F18" w:rsidRPr="00841F3E" w:rsidRDefault="00342F18" w:rsidP="001A0AB8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342F18" w:rsidRPr="00841F3E" w:rsidRDefault="00342F18" w:rsidP="001A0AB8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2E6272" w:rsidRPr="00C5246D" w:rsidRDefault="002E6272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2E6272" w:rsidRPr="00C5246D" w:rsidRDefault="002E6272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42F18" w:rsidRPr="00C5246D" w:rsidRDefault="00632B93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GRANOLA</w:t>
            </w:r>
          </w:p>
        </w:tc>
        <w:tc>
          <w:tcPr>
            <w:tcW w:w="2552" w:type="dxa"/>
          </w:tcPr>
          <w:p w:rsidR="0023475A" w:rsidRPr="00C5246D" w:rsidRDefault="002E6272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  <w:r w:rsidR="003F6D3A" w:rsidRPr="00C5246D">
              <w:rPr>
                <w:sz w:val="18"/>
                <w:szCs w:val="18"/>
              </w:rPr>
              <w:t xml:space="preserve"> </w:t>
            </w:r>
          </w:p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42F18" w:rsidRPr="00C5246D" w:rsidRDefault="00F23F4A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BOLO DE FUBÁ COM COBERTURA DE LARANJA (ACIMA DOIS ANOS)</w:t>
            </w:r>
          </w:p>
        </w:tc>
        <w:tc>
          <w:tcPr>
            <w:tcW w:w="2693" w:type="dxa"/>
          </w:tcPr>
          <w:p w:rsidR="002E6272" w:rsidRPr="00C5246D" w:rsidRDefault="002E6272" w:rsidP="002E627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2E6272" w:rsidRPr="00C5246D" w:rsidRDefault="002E6272" w:rsidP="002E627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</w:t>
            </w:r>
            <w:r w:rsidR="00F23F4A" w:rsidRPr="00C5246D">
              <w:rPr>
                <w:sz w:val="18"/>
                <w:szCs w:val="18"/>
              </w:rPr>
              <w:t>FRUTA</w:t>
            </w:r>
          </w:p>
          <w:p w:rsidR="00342F18" w:rsidRPr="00C5246D" w:rsidRDefault="00342F18" w:rsidP="001A0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342F18" w:rsidRPr="00C5246D" w:rsidRDefault="00ED1100" w:rsidP="00ED110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</w:t>
            </w:r>
            <w:r w:rsidR="0023475A" w:rsidRPr="00C5246D">
              <w:rPr>
                <w:sz w:val="18"/>
                <w:szCs w:val="18"/>
              </w:rPr>
              <w:t xml:space="preserve"> SALADA DE FRUTA</w:t>
            </w:r>
          </w:p>
        </w:tc>
        <w:tc>
          <w:tcPr>
            <w:tcW w:w="2835" w:type="dxa"/>
          </w:tcPr>
          <w:p w:rsidR="002E6272" w:rsidRPr="00C5246D" w:rsidRDefault="00F23F4A" w:rsidP="002E6272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675648" behindDoc="1" locked="0" layoutInCell="1" allowOverlap="1" wp14:anchorId="2CBF7206" wp14:editId="4786108B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-813435</wp:posOffset>
                  </wp:positionV>
                  <wp:extent cx="2164715" cy="2295525"/>
                  <wp:effectExtent l="0" t="0" r="6985" b="0"/>
                  <wp:wrapNone/>
                  <wp:docPr id="10" name="Imagem 10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6272" w:rsidRPr="00C5246D">
              <w:rPr>
                <w:sz w:val="18"/>
                <w:szCs w:val="18"/>
              </w:rPr>
              <w:t>- COMPOSTO LÁCTEO</w:t>
            </w:r>
          </w:p>
          <w:p w:rsidR="00342F18" w:rsidRPr="00C5246D" w:rsidRDefault="002E6272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342F18" w:rsidRPr="00841F3E" w:rsidTr="001A0AB8">
        <w:trPr>
          <w:trHeight w:val="496"/>
          <w:jc w:val="center"/>
        </w:trPr>
        <w:tc>
          <w:tcPr>
            <w:tcW w:w="1696" w:type="dxa"/>
          </w:tcPr>
          <w:p w:rsidR="00342F18" w:rsidRPr="00841F3E" w:rsidRDefault="00342F18" w:rsidP="001A0AB8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342F18" w:rsidRPr="00841F3E" w:rsidRDefault="00342F18" w:rsidP="00342F18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342F18" w:rsidRPr="00C5246D" w:rsidRDefault="00342F18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</w:t>
            </w:r>
            <w:r w:rsidR="008B28FF" w:rsidRPr="00C5246D">
              <w:rPr>
                <w:sz w:val="18"/>
                <w:szCs w:val="18"/>
              </w:rPr>
              <w:t xml:space="preserve"> SALSA</w:t>
            </w:r>
            <w:r w:rsidRPr="00C5246D">
              <w:rPr>
                <w:sz w:val="18"/>
                <w:szCs w:val="18"/>
              </w:rPr>
              <w:t>, CHUCHU E BETERRABA</w:t>
            </w:r>
          </w:p>
        </w:tc>
        <w:tc>
          <w:tcPr>
            <w:tcW w:w="2552" w:type="dxa"/>
          </w:tcPr>
          <w:p w:rsidR="00342F18" w:rsidRPr="00C5246D" w:rsidRDefault="00342F18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342F18" w:rsidRPr="00C5246D" w:rsidRDefault="00342F18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342F18" w:rsidRPr="00C5246D" w:rsidRDefault="00342F18" w:rsidP="001A0AB8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SOPA DE </w:t>
            </w:r>
            <w:r w:rsidR="003F6D3A" w:rsidRPr="00C5246D">
              <w:rPr>
                <w:sz w:val="18"/>
                <w:szCs w:val="18"/>
              </w:rPr>
              <w:t xml:space="preserve">FEIJÃO </w:t>
            </w:r>
            <w:r w:rsidRPr="00C5246D">
              <w:rPr>
                <w:sz w:val="18"/>
                <w:szCs w:val="18"/>
              </w:rPr>
              <w:t>CARNE SUÍNA COM BATATA</w:t>
            </w:r>
            <w:r w:rsidR="008B28FF" w:rsidRPr="00C5246D">
              <w:rPr>
                <w:sz w:val="18"/>
                <w:szCs w:val="18"/>
              </w:rPr>
              <w:t xml:space="preserve"> DOCE</w:t>
            </w:r>
            <w:r w:rsidRPr="00C5246D">
              <w:rPr>
                <w:sz w:val="18"/>
                <w:szCs w:val="18"/>
              </w:rPr>
              <w:t>, ABOBRINHA, ACELGA E VAGEM</w:t>
            </w:r>
          </w:p>
        </w:tc>
        <w:tc>
          <w:tcPr>
            <w:tcW w:w="2835" w:type="dxa"/>
          </w:tcPr>
          <w:p w:rsidR="00342F18" w:rsidRPr="00C5246D" w:rsidRDefault="00342F18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ED1100" w:rsidRPr="00601C90" w:rsidRDefault="00A70D2D" w:rsidP="00ED1100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AGOSTO</w:t>
      </w:r>
      <w:r w:rsidR="00ED1100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ED1100">
        <w:rPr>
          <w:b/>
          <w:color w:val="00B0F0"/>
          <w:sz w:val="36"/>
          <w:szCs w:val="36"/>
        </w:rPr>
        <w:t xml:space="preserve"> - </w:t>
      </w:r>
      <w:r w:rsidR="00ED1100" w:rsidRPr="00601C90">
        <w:rPr>
          <w:b/>
          <w:color w:val="00B0F0"/>
          <w:sz w:val="36"/>
          <w:szCs w:val="36"/>
        </w:rPr>
        <w:t>CARDÁPIO CRIANÇAS 1 A 3 ANOS</w:t>
      </w:r>
    </w:p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tbl>
      <w:tblPr>
        <w:tblStyle w:val="Tabelacomgrade"/>
        <w:tblW w:w="15152" w:type="dxa"/>
        <w:jc w:val="center"/>
        <w:tblLook w:val="04A0" w:firstRow="1" w:lastRow="0" w:firstColumn="1" w:lastColumn="0" w:noHBand="0" w:noVBand="1"/>
      </w:tblPr>
      <w:tblGrid>
        <w:gridCol w:w="1680"/>
        <w:gridCol w:w="2803"/>
        <w:gridCol w:w="2527"/>
        <w:gridCol w:w="2667"/>
        <w:gridCol w:w="2667"/>
        <w:gridCol w:w="2808"/>
      </w:tblGrid>
      <w:tr w:rsidR="00342F18" w:rsidRPr="00841F3E" w:rsidTr="00C1701C">
        <w:trPr>
          <w:trHeight w:val="430"/>
          <w:jc w:val="center"/>
        </w:trPr>
        <w:tc>
          <w:tcPr>
            <w:tcW w:w="168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0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4E28B2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16</w:t>
            </w:r>
          </w:p>
        </w:tc>
        <w:tc>
          <w:tcPr>
            <w:tcW w:w="252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4E28B2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17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4A3237" w:rsidP="004E28B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</w:t>
            </w:r>
            <w:r w:rsidR="004E28B2">
              <w:rPr>
                <w:b/>
                <w:i/>
                <w:color w:val="00B050"/>
              </w:rPr>
              <w:t>8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4E28B2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19</w:t>
            </w:r>
          </w:p>
        </w:tc>
        <w:tc>
          <w:tcPr>
            <w:tcW w:w="2808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4E28B2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20</w:t>
            </w:r>
          </w:p>
        </w:tc>
      </w:tr>
      <w:tr w:rsidR="00C95D57" w:rsidRPr="006325C7" w:rsidTr="00C5246D">
        <w:trPr>
          <w:trHeight w:val="861"/>
          <w:jc w:val="center"/>
        </w:trPr>
        <w:tc>
          <w:tcPr>
            <w:tcW w:w="1680" w:type="dxa"/>
          </w:tcPr>
          <w:p w:rsidR="00C95D57" w:rsidRPr="00841F3E" w:rsidRDefault="00C95D57" w:rsidP="00C95D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C95D57" w:rsidRPr="00841F3E" w:rsidRDefault="00C95D57" w:rsidP="00C95D57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03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</w:tc>
        <w:tc>
          <w:tcPr>
            <w:tcW w:w="252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6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6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5246D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08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AB5269" w:rsidRPr="006325C7" w:rsidTr="00C1701C">
        <w:trPr>
          <w:trHeight w:val="430"/>
          <w:jc w:val="center"/>
        </w:trPr>
        <w:tc>
          <w:tcPr>
            <w:tcW w:w="1680" w:type="dxa"/>
          </w:tcPr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XADREZ (CEBOLA, PIMENTÃO VERDE, VERMELHO E AMARELO)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PALHA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REPOLHO ROXO E CENOURA RALADOS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DOCE ASSADA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ABOBRINHA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BETERRABA COZIDA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</w:t>
            </w:r>
            <w:r w:rsidR="00ED1100" w:rsidRPr="00C5246D">
              <w:rPr>
                <w:rFonts w:ascii="Arial" w:hAnsi="Arial" w:cs="Arial"/>
                <w:sz w:val="18"/>
                <w:szCs w:val="18"/>
              </w:rPr>
              <w:t>CARNE MOÍDA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MACARRÃO AO MOLHO VERMELHO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AMERICANA E TOMATE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VIRADO DE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REFOGADO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ACELGA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BRÓCOLIS E COUVE-FLOR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QUIBE ASSADO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TIPILE, ALFACE, TOMATE, PEPINO, FARINHA TRIGO PARA QUIBE</w:t>
            </w:r>
          </w:p>
          <w:p w:rsidR="00995E27" w:rsidRPr="00C5246D" w:rsidRDefault="00995E27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</w:tr>
      <w:tr w:rsidR="003B264B" w:rsidRPr="006325C7" w:rsidTr="00C1701C">
        <w:trPr>
          <w:trHeight w:val="1311"/>
          <w:jc w:val="center"/>
        </w:trPr>
        <w:tc>
          <w:tcPr>
            <w:tcW w:w="1680" w:type="dxa"/>
          </w:tcPr>
          <w:p w:rsidR="003B264B" w:rsidRPr="00841F3E" w:rsidRDefault="003B264B" w:rsidP="003B264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3B264B" w:rsidRPr="00841F3E" w:rsidRDefault="003B264B" w:rsidP="003B264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03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632B93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SEMENTES</w:t>
            </w:r>
          </w:p>
        </w:tc>
        <w:tc>
          <w:tcPr>
            <w:tcW w:w="2527" w:type="dxa"/>
          </w:tcPr>
          <w:p w:rsidR="00B16D96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F23F4A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ROSCA DE POLVILHO</w:t>
            </w:r>
          </w:p>
        </w:tc>
        <w:tc>
          <w:tcPr>
            <w:tcW w:w="2667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3B264B" w:rsidP="00F23F4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</w:tcPr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3B264B" w:rsidRPr="00C5246D" w:rsidRDefault="0023475A" w:rsidP="00ED110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SALADA DE FRUTA</w:t>
            </w:r>
          </w:p>
        </w:tc>
        <w:tc>
          <w:tcPr>
            <w:tcW w:w="2808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B16D96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8B28FF" w:rsidRPr="00311378" w:rsidTr="00C5246D">
        <w:trPr>
          <w:trHeight w:val="658"/>
          <w:jc w:val="center"/>
        </w:trPr>
        <w:tc>
          <w:tcPr>
            <w:tcW w:w="1680" w:type="dxa"/>
          </w:tcPr>
          <w:p w:rsidR="008B28FF" w:rsidRPr="00841F3E" w:rsidRDefault="008B28FF" w:rsidP="008B28F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8B28FF" w:rsidRPr="00841F3E" w:rsidRDefault="008B28FF" w:rsidP="008B28F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2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6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6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08" w:type="dxa"/>
          </w:tcPr>
          <w:p w:rsidR="008B28FF" w:rsidRPr="00C5246D" w:rsidRDefault="006513FA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677696" behindDoc="1" locked="0" layoutInCell="1" allowOverlap="1" wp14:anchorId="13096536" wp14:editId="6A7C76D8">
                  <wp:simplePos x="0" y="0"/>
                  <wp:positionH relativeFrom="column">
                    <wp:posOffset>-212090</wp:posOffset>
                  </wp:positionH>
                  <wp:positionV relativeFrom="paragraph">
                    <wp:posOffset>-1859280</wp:posOffset>
                  </wp:positionV>
                  <wp:extent cx="2164715" cy="2295525"/>
                  <wp:effectExtent l="0" t="0" r="6985" b="0"/>
                  <wp:wrapNone/>
                  <wp:docPr id="11" name="Imagem 1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8FF" w:rsidRPr="00C5246D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ED1100" w:rsidRPr="00601C90" w:rsidRDefault="00A70D2D" w:rsidP="00ED1100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AGOSTO</w:t>
      </w:r>
      <w:r w:rsidR="00ED1100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ED1100">
        <w:rPr>
          <w:b/>
          <w:color w:val="00B0F0"/>
          <w:sz w:val="36"/>
          <w:szCs w:val="36"/>
        </w:rPr>
        <w:t xml:space="preserve"> - </w:t>
      </w:r>
      <w:r w:rsidR="00ED1100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DA3396" w:rsidRPr="00841F3E" w:rsidRDefault="004E28B2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23</w:t>
            </w:r>
          </w:p>
        </w:tc>
        <w:tc>
          <w:tcPr>
            <w:tcW w:w="2552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DA3396" w:rsidRPr="00841F3E" w:rsidRDefault="004E28B2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24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11378" w:rsidRDefault="004E28B2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25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DA3396" w:rsidRPr="00311378" w:rsidRDefault="004E28B2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26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311378" w:rsidRDefault="004E28B2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27</w:t>
            </w:r>
          </w:p>
        </w:tc>
      </w:tr>
      <w:tr w:rsidR="00DA3396" w:rsidRPr="00311378" w:rsidTr="00C5246D">
        <w:trPr>
          <w:trHeight w:val="901"/>
          <w:jc w:val="center"/>
        </w:trPr>
        <w:tc>
          <w:tcPr>
            <w:tcW w:w="1696" w:type="dxa"/>
          </w:tcPr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DA3396" w:rsidRPr="00C5246D" w:rsidRDefault="00DA3396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</w:tc>
        <w:tc>
          <w:tcPr>
            <w:tcW w:w="2552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DA3396" w:rsidRPr="00C5246D" w:rsidRDefault="00DA3396" w:rsidP="00DA3396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35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DA3396" w:rsidRPr="00311378" w:rsidTr="0023475A">
        <w:trPr>
          <w:trHeight w:val="1424"/>
          <w:jc w:val="center"/>
        </w:trPr>
        <w:tc>
          <w:tcPr>
            <w:tcW w:w="1696" w:type="dxa"/>
          </w:tcPr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ARROZ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FEIJÃO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FRANGO GRELHADO EM TIRAS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FAROFA DE LEGUMES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REPOLHO VERDE REFOGADO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CENOURA COZIDA</w:t>
            </w:r>
          </w:p>
          <w:p w:rsidR="00DA3396" w:rsidRPr="00C5246D" w:rsidRDefault="00DA3396" w:rsidP="00C5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C5246D">
              <w:rPr>
                <w:sz w:val="17"/>
                <w:szCs w:val="17"/>
              </w:rPr>
              <w:t>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REFOGADA COM BATATA, CHUCHU E CENOURA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MOÍDA ENSOPADA COM LEGUMES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SOUTEÉ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POLENTA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AO MOLHO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COUVE-FLOR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ALMONDEGAS AO MOLHO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PEPINO E VAGEM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</w:tr>
      <w:tr w:rsidR="00DA3396" w:rsidRPr="00311378" w:rsidTr="00C5246D">
        <w:trPr>
          <w:trHeight w:val="1137"/>
          <w:jc w:val="center"/>
        </w:trPr>
        <w:tc>
          <w:tcPr>
            <w:tcW w:w="1696" w:type="dxa"/>
          </w:tcPr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DA3396" w:rsidRPr="00C5246D" w:rsidRDefault="00632B93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TIPO NESTON</w:t>
            </w:r>
          </w:p>
        </w:tc>
        <w:tc>
          <w:tcPr>
            <w:tcW w:w="2552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DA3396" w:rsidRPr="00C5246D" w:rsidRDefault="00DA3396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</w:t>
            </w:r>
            <w:r w:rsidR="00F23F4A" w:rsidRPr="00C5246D">
              <w:rPr>
                <w:sz w:val="18"/>
                <w:szCs w:val="18"/>
              </w:rPr>
              <w:t xml:space="preserve"> MINGAU DE TAPIOCA E CANELA (ACIMA DOIS ANOS)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 SALADA DE FRUTA</w:t>
            </w:r>
          </w:p>
        </w:tc>
        <w:tc>
          <w:tcPr>
            <w:tcW w:w="2835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DA3396" w:rsidRPr="00841F3E" w:rsidTr="00C5246D">
        <w:trPr>
          <w:trHeight w:val="657"/>
          <w:jc w:val="center"/>
        </w:trPr>
        <w:tc>
          <w:tcPr>
            <w:tcW w:w="1696" w:type="dxa"/>
          </w:tcPr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SUINA, BATATA, ABOBRINHA, ACELGA E VAGEM</w:t>
            </w:r>
          </w:p>
        </w:tc>
        <w:tc>
          <w:tcPr>
            <w:tcW w:w="2835" w:type="dxa"/>
          </w:tcPr>
          <w:p w:rsidR="00DA3396" w:rsidRPr="00C5246D" w:rsidRDefault="006513FA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01248" behindDoc="1" locked="0" layoutInCell="1" allowOverlap="1" wp14:anchorId="1BCD066A" wp14:editId="237BC004">
                  <wp:simplePos x="0" y="0"/>
                  <wp:positionH relativeFrom="column">
                    <wp:posOffset>-387985</wp:posOffset>
                  </wp:positionH>
                  <wp:positionV relativeFrom="paragraph">
                    <wp:posOffset>-1758950</wp:posOffset>
                  </wp:positionV>
                  <wp:extent cx="2164715" cy="2295525"/>
                  <wp:effectExtent l="0" t="0" r="6985" b="0"/>
                  <wp:wrapNone/>
                  <wp:docPr id="8" name="Imagem 8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3396" w:rsidRPr="00C5246D">
              <w:rPr>
                <w:sz w:val="18"/>
                <w:szCs w:val="18"/>
              </w:rPr>
              <w:t>- SOPA DE FRANGO COM MACARRÃO, BRÓCOLIS E COUVE-FLOR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ED1100" w:rsidRPr="00601C90" w:rsidRDefault="00A70D2D" w:rsidP="00A70D2D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AGOSTO</w:t>
      </w:r>
      <w:r w:rsidR="00ED1100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ED1100">
        <w:rPr>
          <w:b/>
          <w:color w:val="00B0F0"/>
          <w:sz w:val="36"/>
          <w:szCs w:val="36"/>
        </w:rPr>
        <w:t xml:space="preserve"> - </w:t>
      </w:r>
      <w:r w:rsidR="00ED1100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7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693"/>
      </w:tblGrid>
      <w:tr w:rsidR="007250BF" w:rsidRPr="00311378" w:rsidTr="007250BF">
        <w:trPr>
          <w:trHeight w:val="430"/>
          <w:jc w:val="center"/>
        </w:trPr>
        <w:tc>
          <w:tcPr>
            <w:tcW w:w="1696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7250BF" w:rsidRPr="00311378" w:rsidRDefault="004E28B2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30</w:t>
            </w:r>
          </w:p>
        </w:tc>
        <w:tc>
          <w:tcPr>
            <w:tcW w:w="2552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7250BF" w:rsidRPr="00311378" w:rsidRDefault="004E28B2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31</w:t>
            </w:r>
          </w:p>
        </w:tc>
        <w:tc>
          <w:tcPr>
            <w:tcW w:w="2693" w:type="dxa"/>
          </w:tcPr>
          <w:p w:rsidR="007250BF" w:rsidRPr="003049A6" w:rsidRDefault="007250BF" w:rsidP="007250BF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7250BF" w:rsidRPr="003049A6" w:rsidRDefault="004E28B2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01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7250BF" w:rsidRPr="00841F3E" w:rsidRDefault="004E28B2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02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7250BF" w:rsidRPr="00841F3E" w:rsidRDefault="004E28B2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03</w:t>
            </w:r>
          </w:p>
        </w:tc>
      </w:tr>
      <w:tr w:rsidR="006B29AF" w:rsidRPr="00311378" w:rsidTr="00C5246D">
        <w:trPr>
          <w:trHeight w:val="861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6B29AF" w:rsidRDefault="006B29AF" w:rsidP="006B29AF">
            <w:pPr>
              <w:jc w:val="center"/>
            </w:pPr>
            <w:r>
              <w:t>- COMPOSTO LÁCTEO</w:t>
            </w:r>
          </w:p>
          <w:p w:rsidR="006B29AF" w:rsidRDefault="006B29AF" w:rsidP="006B29AF">
            <w:pPr>
              <w:jc w:val="center"/>
            </w:pPr>
            <w:r>
              <w:t xml:space="preserve">- FRUTA </w:t>
            </w:r>
          </w:p>
          <w:p w:rsidR="006B29AF" w:rsidRPr="00067565" w:rsidRDefault="006B29AF" w:rsidP="006B29AF">
            <w:pPr>
              <w:jc w:val="center"/>
              <w:rPr>
                <w:i/>
              </w:rPr>
            </w:pPr>
            <w:r>
              <w:t>- PÃO COM QUEIJO OU MANTEIGA OU REQUEIJÃO</w:t>
            </w:r>
          </w:p>
        </w:tc>
        <w:tc>
          <w:tcPr>
            <w:tcW w:w="2693" w:type="dxa"/>
          </w:tcPr>
          <w:p w:rsidR="006B29AF" w:rsidRDefault="006B29AF" w:rsidP="006B29AF">
            <w:pPr>
              <w:jc w:val="center"/>
            </w:pPr>
            <w:r>
              <w:t>- COMPOSTO LÁCTEO</w:t>
            </w:r>
          </w:p>
          <w:p w:rsidR="006B29AF" w:rsidRDefault="006B29AF" w:rsidP="006B29AF">
            <w:pPr>
              <w:jc w:val="center"/>
            </w:pPr>
            <w:r>
              <w:t xml:space="preserve">- FRUTA </w:t>
            </w:r>
          </w:p>
          <w:p w:rsidR="006B29AF" w:rsidRPr="0087361D" w:rsidRDefault="006B29AF" w:rsidP="006B29AF">
            <w:pPr>
              <w:jc w:val="center"/>
            </w:pPr>
            <w:r>
              <w:t>- OMELETE OU PANQUECA DE AVEIA COM BANANA</w:t>
            </w:r>
          </w:p>
        </w:tc>
      </w:tr>
      <w:tr w:rsidR="006B29AF" w:rsidRPr="00311378" w:rsidTr="007250BF">
        <w:trPr>
          <w:trHeight w:val="1669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ACEBOLADO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FAROFA DE LEGUMES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REPOLHO REFOGADO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CENOURA COZIDA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SALSA COZIDA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AO MOLHO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 RALADA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MOÍDA ENSOPADA COM LEGUMES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AIPIM COZIDO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SALADA DE ALFACE</w:t>
            </w:r>
            <w:r w:rsidRPr="00C5246D">
              <w:rPr>
                <w:rFonts w:ascii="Arial" w:hAnsi="Arial" w:cs="Arial"/>
                <w:sz w:val="18"/>
                <w:szCs w:val="18"/>
              </w:rPr>
              <w:t xml:space="preserve"> E TOMATE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VIRADO DE FEIJÃO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FRANGO REFOGADO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</w:rPr>
              <w:t>SUFLE DE LEGUMES</w:t>
            </w:r>
          </w:p>
          <w:p w:rsidR="006B29AF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DE BRÓCOLIS</w:t>
            </w:r>
            <w:r>
              <w:rPr>
                <w:rFonts w:ascii="Arial" w:hAnsi="Arial" w:cs="Arial"/>
                <w:sz w:val="19"/>
                <w:szCs w:val="19"/>
              </w:rPr>
              <w:t xml:space="preserve"> E COUVE-FLOR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</w:rPr>
              <w:t>CARNE SUÍNA ASSADA COM BATATA DOCE</w:t>
            </w:r>
          </w:p>
          <w:p w:rsidR="006B29AF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ALFACE, TOMATE, PEPINO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- FRUTA CÍTRICA</w:t>
            </w:r>
          </w:p>
        </w:tc>
      </w:tr>
      <w:tr w:rsidR="006B29AF" w:rsidRPr="00311378" w:rsidTr="00C5246D">
        <w:trPr>
          <w:trHeight w:val="969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GRANOLA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BOLO TIPO NEGA MALUICA</w:t>
            </w:r>
            <w:r w:rsidRPr="00C5246D">
              <w:rPr>
                <w:sz w:val="18"/>
                <w:szCs w:val="18"/>
              </w:rPr>
              <w:t xml:space="preserve"> (ACIMA DOIS ANOS)</w:t>
            </w:r>
          </w:p>
        </w:tc>
        <w:tc>
          <w:tcPr>
            <w:tcW w:w="2693" w:type="dxa"/>
          </w:tcPr>
          <w:p w:rsidR="006B29AF" w:rsidRPr="00084898" w:rsidRDefault="006B29AF" w:rsidP="006B29AF">
            <w:pPr>
              <w:jc w:val="center"/>
              <w:rPr>
                <w:sz w:val="16"/>
                <w:szCs w:val="16"/>
              </w:rPr>
            </w:pPr>
            <w:r w:rsidRPr="00084898">
              <w:rPr>
                <w:sz w:val="16"/>
                <w:szCs w:val="16"/>
              </w:rPr>
              <w:t>- COMPOSTO LÁCTEO</w:t>
            </w:r>
          </w:p>
          <w:p w:rsidR="006B29AF" w:rsidRPr="00084898" w:rsidRDefault="006B29AF" w:rsidP="006B29AF">
            <w:pPr>
              <w:jc w:val="center"/>
              <w:rPr>
                <w:sz w:val="16"/>
                <w:szCs w:val="16"/>
              </w:rPr>
            </w:pPr>
            <w:r w:rsidRPr="00084898">
              <w:rPr>
                <w:sz w:val="16"/>
                <w:szCs w:val="16"/>
              </w:rPr>
              <w:t>- FRUTA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B29AF" w:rsidRPr="00915DDE" w:rsidRDefault="006B29AF" w:rsidP="006B29AF">
            <w:pPr>
              <w:jc w:val="center"/>
              <w:rPr>
                <w:sz w:val="18"/>
                <w:szCs w:val="18"/>
              </w:rPr>
            </w:pPr>
            <w:r w:rsidRPr="00915DDE">
              <w:rPr>
                <w:sz w:val="18"/>
                <w:szCs w:val="18"/>
              </w:rPr>
              <w:t>- COMPOSTO LÁCTEO - COMPOSTO LÁCTEO (OU IOGURTE PARA ACIMA 2 ANOS)</w:t>
            </w:r>
          </w:p>
          <w:p w:rsidR="006B29AF" w:rsidRPr="006325C7" w:rsidRDefault="006B29AF" w:rsidP="006B29AF">
            <w:pPr>
              <w:jc w:val="center"/>
            </w:pPr>
            <w:r w:rsidRPr="00915DDE">
              <w:rPr>
                <w:sz w:val="18"/>
                <w:szCs w:val="18"/>
              </w:rPr>
              <w:t>- SALADA DE FRUTA</w:t>
            </w:r>
          </w:p>
        </w:tc>
        <w:tc>
          <w:tcPr>
            <w:tcW w:w="2693" w:type="dxa"/>
          </w:tcPr>
          <w:p w:rsidR="006B29AF" w:rsidRDefault="006B29AF" w:rsidP="006B29AF">
            <w:pPr>
              <w:jc w:val="center"/>
            </w:pPr>
            <w:r w:rsidRPr="00601C90">
              <w:rPr>
                <w:b/>
                <w:i/>
                <w:noProof/>
                <w:sz w:val="36"/>
                <w:szCs w:val="36"/>
                <w:u w:val="single"/>
                <w:lang w:eastAsia="pt-BR"/>
              </w:rPr>
              <w:drawing>
                <wp:anchor distT="0" distB="0" distL="114300" distR="114300" simplePos="0" relativeHeight="251713536" behindDoc="1" locked="0" layoutInCell="1" allowOverlap="1" wp14:anchorId="288CC170" wp14:editId="3AE5A1B5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-813435</wp:posOffset>
                  </wp:positionV>
                  <wp:extent cx="2164715" cy="2295525"/>
                  <wp:effectExtent l="0" t="0" r="6985" b="0"/>
                  <wp:wrapNone/>
                  <wp:docPr id="9" name="Imagem 9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- COMPOSTO LÁCTEO</w:t>
            </w:r>
          </w:p>
          <w:p w:rsidR="006B29AF" w:rsidRDefault="006B29AF" w:rsidP="006B29AF">
            <w:pPr>
              <w:jc w:val="center"/>
            </w:pPr>
            <w:r>
              <w:t>- FRUTA</w:t>
            </w:r>
          </w:p>
          <w:p w:rsidR="006B29AF" w:rsidRPr="0087361D" w:rsidRDefault="006B29AF" w:rsidP="006B29AF">
            <w:pPr>
              <w:jc w:val="center"/>
            </w:pPr>
          </w:p>
        </w:tc>
      </w:tr>
      <w:tr w:rsidR="006B29AF" w:rsidRPr="00841F3E" w:rsidTr="007250BF">
        <w:trPr>
          <w:trHeight w:val="496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6B29AF" w:rsidRPr="003049A6" w:rsidRDefault="006B29AF" w:rsidP="006B29AF">
            <w:pPr>
              <w:jc w:val="center"/>
            </w:pPr>
            <w:r>
              <w:t>- SOPA DE FEIJÃO CARNE SUÍNA COM BATATA DOCE, ABOBRINHA, ACELGA E VAGEM</w:t>
            </w:r>
          </w:p>
        </w:tc>
        <w:tc>
          <w:tcPr>
            <w:tcW w:w="2693" w:type="dxa"/>
          </w:tcPr>
          <w:p w:rsidR="006B29AF" w:rsidRPr="0087361D" w:rsidRDefault="006B29AF" w:rsidP="006B29AF">
            <w:pPr>
              <w:jc w:val="center"/>
            </w:pPr>
            <w:r w:rsidRPr="0087361D">
              <w:t>- SOPA DE FRANGO COM MACARRÃO, BRÓCOLIS E COUVE-FLOR</w:t>
            </w:r>
          </w:p>
          <w:p w:rsidR="006B29AF" w:rsidRPr="0087361D" w:rsidRDefault="006B29AF" w:rsidP="006B29AF">
            <w:pPr>
              <w:jc w:val="center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997"/>
        <w:gridCol w:w="5401"/>
      </w:tblGrid>
      <w:tr w:rsidR="00CB4A86" w:rsidRPr="00601C90" w:rsidTr="007250BF">
        <w:trPr>
          <w:trHeight w:val="68"/>
        </w:trPr>
        <w:tc>
          <w:tcPr>
            <w:tcW w:w="707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7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250BF" w:rsidRPr="00601C90" w:rsidTr="007250BF">
        <w:trPr>
          <w:trHeight w:val="68"/>
        </w:trPr>
        <w:tc>
          <w:tcPr>
            <w:tcW w:w="7072" w:type="dxa"/>
            <w:shd w:val="clear" w:color="auto" w:fill="auto"/>
          </w:tcPr>
          <w:p w:rsidR="00DA3396" w:rsidRPr="00601C90" w:rsidRDefault="00A70D2D" w:rsidP="00DA3396">
            <w:pPr>
              <w:jc w:val="center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AGOSTO</w:t>
            </w:r>
            <w:r w:rsidR="00DA3396">
              <w:rPr>
                <w:b/>
                <w:color w:val="00B0F0"/>
                <w:sz w:val="36"/>
                <w:szCs w:val="36"/>
              </w:rPr>
              <w:t xml:space="preserve"> 202</w:t>
            </w:r>
            <w:r w:rsidR="000B14CC">
              <w:rPr>
                <w:b/>
                <w:color w:val="00B0F0"/>
                <w:sz w:val="36"/>
                <w:szCs w:val="36"/>
              </w:rPr>
              <w:t>1</w:t>
            </w:r>
            <w:r w:rsidR="00DA3396">
              <w:rPr>
                <w:b/>
                <w:color w:val="00B0F0"/>
                <w:sz w:val="36"/>
                <w:szCs w:val="36"/>
              </w:rPr>
              <w:t xml:space="preserve"> - </w:t>
            </w:r>
            <w:r w:rsidR="00DA3396" w:rsidRPr="00601C90">
              <w:rPr>
                <w:b/>
                <w:color w:val="00B0F0"/>
                <w:sz w:val="36"/>
                <w:szCs w:val="36"/>
              </w:rPr>
              <w:t>CARDÁPIO CRIANÇAS 1 A 3 ANOS</w:t>
            </w:r>
          </w:p>
          <w:tbl>
            <w:tblPr>
              <w:tblStyle w:val="Tabelacomgrade"/>
              <w:tblW w:w="9771" w:type="dxa"/>
              <w:jc w:val="center"/>
              <w:tblLook w:val="04A0" w:firstRow="1" w:lastRow="0" w:firstColumn="1" w:lastColumn="0" w:noHBand="0" w:noVBand="1"/>
            </w:tblPr>
            <w:tblGrid>
              <w:gridCol w:w="1696"/>
              <w:gridCol w:w="2830"/>
              <w:gridCol w:w="2552"/>
              <w:gridCol w:w="2693"/>
            </w:tblGrid>
            <w:tr w:rsidR="00DA3396" w:rsidRPr="00311378" w:rsidTr="00DA3396">
              <w:trPr>
                <w:trHeight w:val="430"/>
                <w:jc w:val="center"/>
              </w:trPr>
              <w:tc>
                <w:tcPr>
                  <w:tcW w:w="1696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2830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841F3E">
                    <w:rPr>
                      <w:b/>
                      <w:i/>
                      <w:color w:val="00B050"/>
                    </w:rPr>
                    <w:t xml:space="preserve">SEGUNDA-FEIRA </w:t>
                  </w:r>
                </w:p>
                <w:p w:rsidR="00DA3396" w:rsidRPr="00841F3E" w:rsidRDefault="004E28B2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06</w:t>
                  </w:r>
                </w:p>
              </w:tc>
              <w:tc>
                <w:tcPr>
                  <w:tcW w:w="2552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841F3E">
                    <w:rPr>
                      <w:b/>
                      <w:i/>
                      <w:color w:val="7030A0"/>
                    </w:rPr>
                    <w:t xml:space="preserve">TERÇA-FEIRA </w:t>
                  </w:r>
                </w:p>
                <w:p w:rsidR="00DA3396" w:rsidRPr="00841F3E" w:rsidRDefault="004E28B2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07</w:t>
                  </w:r>
                </w:p>
              </w:tc>
              <w:tc>
                <w:tcPr>
                  <w:tcW w:w="2693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311378">
                    <w:rPr>
                      <w:b/>
                      <w:i/>
                      <w:color w:val="FF0000"/>
                    </w:rPr>
                    <w:t xml:space="preserve">QUARTA-FEIRA </w:t>
                  </w:r>
                </w:p>
                <w:p w:rsidR="00DA3396" w:rsidRPr="00311378" w:rsidRDefault="004E28B2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08</w:t>
                  </w:r>
                </w:p>
              </w:tc>
            </w:tr>
            <w:tr w:rsidR="006B29AF" w:rsidRPr="00311378" w:rsidTr="00C5246D">
              <w:trPr>
                <w:trHeight w:val="901"/>
                <w:jc w:val="center"/>
              </w:trPr>
              <w:tc>
                <w:tcPr>
                  <w:tcW w:w="1696" w:type="dxa"/>
                </w:tcPr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MANHÃ</w:t>
                  </w:r>
                </w:p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08:40</w:t>
                  </w:r>
                </w:p>
              </w:tc>
              <w:tc>
                <w:tcPr>
                  <w:tcW w:w="2830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AVEIA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PÃO COM OVOS MEXIDO OU ATUM OU SARDINHA</w:t>
                  </w:r>
                </w:p>
              </w:tc>
              <w:tc>
                <w:tcPr>
                  <w:tcW w:w="2693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CEREAL INTEGRAL TIPO NESTON</w:t>
                  </w:r>
                </w:p>
              </w:tc>
            </w:tr>
            <w:tr w:rsidR="006B29AF" w:rsidRPr="00311378" w:rsidTr="00C5246D">
              <w:trPr>
                <w:trHeight w:val="1680"/>
                <w:jc w:val="center"/>
              </w:trPr>
              <w:tc>
                <w:tcPr>
                  <w:tcW w:w="1696" w:type="dxa"/>
                </w:tcPr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ALMOÇO</w:t>
                  </w:r>
                </w:p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10:50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ARROZ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FEIJÃO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BIFE A ROLE DE PEITO DE FRANGO (RECHEADO COM PIMENTÃO, CENOURA) COZIDO AO MOLHO DE TOMATE,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PURE DE ABOBORA COM BATATA SALSA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REPOLHO VERDE REFOGADO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CENOURA COZIDA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 w:rsidRPr="00C5246D">
                    <w:rPr>
                      <w:sz w:val="17"/>
                      <w:szCs w:val="17"/>
                    </w:rPr>
                    <w:t>FRUTA CÍTRICA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ARROZ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FEIJÃO</w:t>
                  </w:r>
                </w:p>
                <w:p w:rsidR="006B29AF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CARNE DE PANELA COM AIPIM E TOMATE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SALADA DE ACELGA E BETERRABA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C5246D">
                    <w:rPr>
                      <w:sz w:val="18"/>
                      <w:szCs w:val="18"/>
                    </w:rPr>
                    <w:t>FRUTA CÍTRICA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ARROZ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FEIJÃO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ESCONDIDINHO DE BATATA COM CARNE MOÍDA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SALADA DE ALFACE ROXA E TOMATE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C5246D">
                    <w:rPr>
                      <w:sz w:val="18"/>
                      <w:szCs w:val="18"/>
                    </w:rPr>
                    <w:t>FRUTA CÍTRICA</w:t>
                  </w:r>
                </w:p>
              </w:tc>
            </w:tr>
            <w:tr w:rsidR="006B29AF" w:rsidRPr="00311378" w:rsidTr="00C5246D">
              <w:trPr>
                <w:trHeight w:val="839"/>
                <w:jc w:val="center"/>
              </w:trPr>
              <w:tc>
                <w:tcPr>
                  <w:tcW w:w="1696" w:type="dxa"/>
                </w:tcPr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TARDE</w:t>
                  </w:r>
                </w:p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13:40</w:t>
                  </w:r>
                </w:p>
              </w:tc>
              <w:tc>
                <w:tcPr>
                  <w:tcW w:w="2830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SEMENTES</w:t>
                  </w:r>
                </w:p>
              </w:tc>
              <w:tc>
                <w:tcPr>
                  <w:tcW w:w="2552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COMPOSTO LÁCTEO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</w:t>
                  </w:r>
                  <w:r>
                    <w:rPr>
                      <w:sz w:val="18"/>
                      <w:szCs w:val="18"/>
                    </w:rPr>
                    <w:t>ARROZ DOCE</w:t>
                  </w:r>
                </w:p>
              </w:tc>
              <w:tc>
                <w:tcPr>
                  <w:tcW w:w="2693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</w:tc>
            </w:tr>
            <w:tr w:rsidR="006B29AF" w:rsidRPr="00841F3E" w:rsidTr="00C5246D">
              <w:trPr>
                <w:trHeight w:val="657"/>
                <w:jc w:val="center"/>
              </w:trPr>
              <w:tc>
                <w:tcPr>
                  <w:tcW w:w="1696" w:type="dxa"/>
                </w:tcPr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JANTA</w:t>
                  </w:r>
                </w:p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15:50</w:t>
                  </w:r>
                </w:p>
              </w:tc>
              <w:tc>
                <w:tcPr>
                  <w:tcW w:w="2830" w:type="dxa"/>
                </w:tcPr>
                <w:p w:rsidR="006B29AF" w:rsidRPr="00DA3396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SOPA DE FRANGO COM BATATA SALSA, CHUCHU E BETERRABA</w:t>
                  </w:r>
                </w:p>
              </w:tc>
              <w:tc>
                <w:tcPr>
                  <w:tcW w:w="2552" w:type="dxa"/>
                </w:tcPr>
                <w:p w:rsidR="006B29AF" w:rsidRPr="00DA3396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- SOPA DE CARNE MOÍDA COM BATATA, CENOURA E REPOLHO VERDE</w:t>
                  </w:r>
                </w:p>
              </w:tc>
              <w:tc>
                <w:tcPr>
                  <w:tcW w:w="2693" w:type="dxa"/>
                </w:tcPr>
                <w:p w:rsidR="006B29AF" w:rsidRPr="00DA3396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- SOPA DE CARNE BOVINA COM AIPIM, LENTILHA, COUVE MANTEIGA E CENOURA</w:t>
                  </w:r>
                </w:p>
              </w:tc>
            </w:tr>
          </w:tbl>
          <w:p w:rsidR="007250BF" w:rsidRPr="00601C90" w:rsidRDefault="007250BF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72" w:type="dxa"/>
            <w:shd w:val="clear" w:color="auto" w:fill="auto"/>
          </w:tcPr>
          <w:p w:rsidR="006513FA" w:rsidRDefault="006513FA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03296" behindDoc="1" locked="0" layoutInCell="1" allowOverlap="1" wp14:anchorId="0DCD108B" wp14:editId="0F005CC5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213995</wp:posOffset>
                  </wp:positionV>
                  <wp:extent cx="2164715" cy="2295525"/>
                  <wp:effectExtent l="0" t="0" r="6985" b="0"/>
                  <wp:wrapNone/>
                  <wp:docPr id="2" name="Imagem 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13FA" w:rsidRDefault="006513FA" w:rsidP="006513FA">
            <w:pPr>
              <w:rPr>
                <w:lang w:eastAsia="pt-BR"/>
              </w:rPr>
            </w:pPr>
          </w:p>
          <w:p w:rsidR="007250BF" w:rsidRPr="006513FA" w:rsidRDefault="007250BF" w:rsidP="006513FA">
            <w:pPr>
              <w:jc w:val="center"/>
              <w:rPr>
                <w:lang w:eastAsia="pt-BR"/>
              </w:rPr>
            </w:pPr>
          </w:p>
        </w:tc>
      </w:tr>
    </w:tbl>
    <w:p w:rsidR="00CB4A86" w:rsidRDefault="00CB4A86" w:rsidP="00DA3396">
      <w:pPr>
        <w:pStyle w:val="Corpodetexto"/>
        <w:spacing w:line="360" w:lineRule="auto"/>
        <w:rPr>
          <w:sz w:val="16"/>
          <w:szCs w:val="16"/>
        </w:rPr>
      </w:pPr>
    </w:p>
    <w:sectPr w:rsidR="00CB4A86" w:rsidSect="006A4DD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1D" w:rsidRDefault="00A8451D" w:rsidP="00D90545">
      <w:pPr>
        <w:spacing w:after="0" w:line="240" w:lineRule="auto"/>
      </w:pPr>
      <w:r>
        <w:separator/>
      </w:r>
    </w:p>
  </w:endnote>
  <w:endnote w:type="continuationSeparator" w:id="0">
    <w:p w:rsidR="00A8451D" w:rsidRDefault="00A8451D" w:rsidP="00D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5123"/>
      <w:docPartObj>
        <w:docPartGallery w:val="Page Numbers (Bottom of Page)"/>
        <w:docPartUnique/>
      </w:docPartObj>
    </w:sdtPr>
    <w:sdtEndPr/>
    <w:sdtContent>
      <w:p w:rsidR="003D6301" w:rsidRPr="00B0374C" w:rsidRDefault="003D6301" w:rsidP="00B0374C">
        <w:pPr>
          <w:pStyle w:val="Rodap"/>
          <w:jc w:val="both"/>
          <w:rPr>
            <w:sz w:val="18"/>
            <w:szCs w:val="18"/>
          </w:rPr>
        </w:pPr>
        <w:r w:rsidRPr="00B0374C">
          <w:rPr>
            <w:sz w:val="18"/>
            <w:szCs w:val="18"/>
          </w:rPr>
          <w:t xml:space="preserve">FRUTAS </w:t>
        </w:r>
        <w:r>
          <w:rPr>
            <w:sz w:val="18"/>
            <w:szCs w:val="18"/>
          </w:rPr>
          <w:t>DISPONÍVEIS</w:t>
        </w:r>
        <w:r w:rsidRPr="00B0374C">
          <w:rPr>
            <w:sz w:val="18"/>
            <w:szCs w:val="18"/>
          </w:rPr>
          <w:t>: ABACATE, ABACAXI, BANANA, CAQUI, CARAMBOLA, GOIABA, LARANJA, LIMÃO, MAÇÃ, MAMÃO, MANGA, MARACUJÁ, MELANCIA, MELÃO, MORANGO, PERA, MIMOSA OU SIMILAR, KIWI, UVA, AMORA.</w:t>
        </w:r>
      </w:p>
      <w:p w:rsidR="003D6301" w:rsidRPr="00B0374C" w:rsidRDefault="003D6301" w:rsidP="00B0374C">
        <w:pPr>
          <w:pStyle w:val="Rodap"/>
          <w:jc w:val="both"/>
          <w:rPr>
            <w:sz w:val="18"/>
            <w:szCs w:val="18"/>
          </w:rPr>
        </w:pPr>
        <w:r w:rsidRPr="00B0374C">
          <w:rPr>
            <w:sz w:val="18"/>
            <w:szCs w:val="18"/>
          </w:rPr>
          <w:t xml:space="preserve">VERDURAS E LEGUMES </w:t>
        </w:r>
        <w:r>
          <w:rPr>
            <w:sz w:val="18"/>
            <w:szCs w:val="18"/>
          </w:rPr>
          <w:t>DISPONÍVEIS</w:t>
        </w:r>
        <w:r w:rsidRPr="00B0374C">
          <w:rPr>
            <w:sz w:val="18"/>
            <w:szCs w:val="18"/>
          </w:rPr>
          <w:t xml:space="preserve">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  </w:r>
      </w:p>
      <w:p w:rsidR="003D6301" w:rsidRPr="00B0374C" w:rsidRDefault="003D6301" w:rsidP="00B0374C">
        <w:pPr>
          <w:pStyle w:val="Rodap"/>
          <w:jc w:val="both"/>
          <w:rPr>
            <w:b/>
            <w:sz w:val="18"/>
            <w:szCs w:val="18"/>
          </w:rPr>
        </w:pPr>
        <w:r w:rsidRPr="00B0374C">
          <w:rPr>
            <w:sz w:val="18"/>
            <w:szCs w:val="18"/>
          </w:rPr>
          <w:t xml:space="preserve">ALÉM DA SAFRA DOS ALIMENTOS OS MESMOS SERÃO SERVIDOS DE ACORDO COM AS ENTREGAS DOS FORNECEDORES E GRAU DE MATURAÇÃO DOS MESMOS. </w:t>
        </w:r>
      </w:p>
      <w:p w:rsidR="003D6301" w:rsidRDefault="003D6301">
        <w:pPr>
          <w:pStyle w:val="Rodap"/>
          <w:jc w:val="right"/>
        </w:pPr>
      </w:p>
      <w:p w:rsidR="003D6301" w:rsidRDefault="003D6301">
        <w:pPr>
          <w:pStyle w:val="Rodap"/>
          <w:jc w:val="right"/>
        </w:pPr>
      </w:p>
      <w:p w:rsidR="003D6301" w:rsidRDefault="003D6301">
        <w:pPr>
          <w:pStyle w:val="Rodap"/>
          <w:jc w:val="right"/>
        </w:pPr>
        <w:r>
          <w:t xml:space="preserve">JULIANA HERBST NAGANO – NUTRICIONISTA CRN 1205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4042">
          <w:rPr>
            <w:noProof/>
          </w:rPr>
          <w:t>9</w:t>
        </w:r>
        <w:r>
          <w:fldChar w:fldCharType="end"/>
        </w:r>
      </w:p>
    </w:sdtContent>
  </w:sdt>
  <w:p w:rsidR="003D6301" w:rsidRPr="00691253" w:rsidRDefault="003D6301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rFonts w:cs="Arial"/>
        <w:b/>
        <w:sz w:val="18"/>
        <w:szCs w:val="18"/>
      </w:rPr>
      <w:t>Referência:</w:t>
    </w:r>
    <w:r w:rsidRPr="00691253">
      <w:rPr>
        <w:rFonts w:cs="Arial"/>
        <w:sz w:val="18"/>
        <w:szCs w:val="18"/>
      </w:rPr>
      <w:t xml:space="preserve"> Manual de Alimentação da Infância à Adolescente/Sociedade Brasileira de Pediatria. Departamento Científico de </w:t>
    </w:r>
    <w:proofErr w:type="spellStart"/>
    <w:r w:rsidRPr="00691253">
      <w:rPr>
        <w:rFonts w:cs="Arial"/>
        <w:sz w:val="18"/>
        <w:szCs w:val="18"/>
      </w:rPr>
      <w:t>Nutrologia</w:t>
    </w:r>
    <w:proofErr w:type="spellEnd"/>
    <w:r w:rsidRPr="00691253">
      <w:rPr>
        <w:rFonts w:cs="Arial"/>
        <w:sz w:val="18"/>
        <w:szCs w:val="18"/>
      </w:rPr>
      <w:t xml:space="preserve">. – </w:t>
    </w:r>
    <w:proofErr w:type="gramStart"/>
    <w:r w:rsidRPr="00691253">
      <w:rPr>
        <w:rFonts w:cs="Arial"/>
        <w:sz w:val="18"/>
        <w:szCs w:val="18"/>
      </w:rPr>
      <w:t>4º. ed.</w:t>
    </w:r>
    <w:proofErr w:type="gramEnd"/>
    <w:r w:rsidRPr="00691253">
      <w:rPr>
        <w:rFonts w:cs="Arial"/>
        <w:sz w:val="18"/>
        <w:szCs w:val="18"/>
      </w:rPr>
      <w:t xml:space="preserve"> – São Paulo: SBP, 2018. </w:t>
    </w:r>
  </w:p>
  <w:p w:rsidR="003D6301" w:rsidRPr="00691253" w:rsidRDefault="003D6301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sz w:val="18"/>
        <w:szCs w:val="18"/>
      </w:rPr>
      <w:t>Programa Nacional de Alimentação Escolar – PNAE - Caderno de Legislação 2019- FNDE – Ministério da Educação – Governo Federal.</w:t>
    </w:r>
  </w:p>
  <w:p w:rsidR="003D6301" w:rsidRDefault="003D6301" w:rsidP="00317048">
    <w:pPr>
      <w:pStyle w:val="Rodap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1D" w:rsidRDefault="00A8451D" w:rsidP="00D90545">
      <w:pPr>
        <w:spacing w:after="0" w:line="240" w:lineRule="auto"/>
      </w:pPr>
      <w:r>
        <w:separator/>
      </w:r>
    </w:p>
  </w:footnote>
  <w:footnote w:type="continuationSeparator" w:id="0">
    <w:p w:rsidR="00A8451D" w:rsidRDefault="00A8451D" w:rsidP="00D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Ind w:w="246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8704"/>
    </w:tblGrid>
    <w:tr w:rsidR="003D6301" w:rsidRPr="00841F3E" w:rsidTr="00691253">
      <w:trPr>
        <w:trHeight w:val="129"/>
      </w:trPr>
      <w:tc>
        <w:tcPr>
          <w:tcW w:w="15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D6301" w:rsidRPr="00841F3E" w:rsidRDefault="003D6301" w:rsidP="0042557A">
          <w:pPr>
            <w:spacing w:after="0" w:line="240" w:lineRule="auto"/>
            <w:ind w:left="-70" w:right="-353"/>
            <w:jc w:val="both"/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841F3E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6.55pt" fillcolor="window">
                <v:imagedata r:id="rId1" o:title=""/>
              </v:shape>
              <o:OLEObject Type="Embed" ProgID="PBrush" ShapeID="_x0000_i1025" DrawAspect="Content" ObjectID="_1690031535" r:id="rId2"/>
            </w:object>
          </w:r>
        </w:p>
      </w:tc>
      <w:tc>
        <w:tcPr>
          <w:tcW w:w="870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3D6301" w:rsidRPr="0042557A" w:rsidRDefault="003D6301" w:rsidP="0042557A">
          <w:pPr>
            <w:keepNext/>
            <w:autoSpaceDE w:val="0"/>
            <w:autoSpaceDN w:val="0"/>
            <w:spacing w:after="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ESTADO DE SANTA CATARINA</w:t>
          </w:r>
        </w:p>
        <w:p w:rsidR="003D6301" w:rsidRPr="0042557A" w:rsidRDefault="003D6301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 xml:space="preserve"> PREFEITURA MUNICIPAL DE MAJOR VIEIRA</w:t>
          </w:r>
        </w:p>
        <w:p w:rsidR="003D6301" w:rsidRPr="0042557A" w:rsidRDefault="003D6301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SECRETARIA DE EDUCAÇÃO, CULTURA E DESPORTO</w:t>
          </w:r>
        </w:p>
        <w:p w:rsidR="003D6301" w:rsidRPr="0042557A" w:rsidRDefault="003D6301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sz w:val="18"/>
              <w:szCs w:val="18"/>
              <w:lang w:eastAsia="pt-BR"/>
            </w:rPr>
            <w:t xml:space="preserve"> </w:t>
          </w: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CNPJ/MF 83.102.392/0001-27</w:t>
          </w:r>
        </w:p>
        <w:p w:rsidR="003D6301" w:rsidRPr="0042557A" w:rsidRDefault="003D6301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  <w:t>Trav. Otacílio Florentino de Souza, 210</w:t>
          </w:r>
        </w:p>
      </w:tc>
    </w:tr>
  </w:tbl>
  <w:p w:rsidR="003D6301" w:rsidRDefault="003D6301" w:rsidP="00DA33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0D37"/>
    <w:multiLevelType w:val="hybridMultilevel"/>
    <w:tmpl w:val="4D285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44486"/>
    <w:multiLevelType w:val="hybridMultilevel"/>
    <w:tmpl w:val="C9020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3B35"/>
    <w:rsid w:val="00007641"/>
    <w:rsid w:val="0001348E"/>
    <w:rsid w:val="00020FB1"/>
    <w:rsid w:val="000363E2"/>
    <w:rsid w:val="00084898"/>
    <w:rsid w:val="000862F6"/>
    <w:rsid w:val="00093743"/>
    <w:rsid w:val="00096FDE"/>
    <w:rsid w:val="000B14CC"/>
    <w:rsid w:val="000B21A4"/>
    <w:rsid w:val="000D3AD0"/>
    <w:rsid w:val="000D4323"/>
    <w:rsid w:val="000E653F"/>
    <w:rsid w:val="00102654"/>
    <w:rsid w:val="001038BA"/>
    <w:rsid w:val="0010394C"/>
    <w:rsid w:val="001245CF"/>
    <w:rsid w:val="00125067"/>
    <w:rsid w:val="0012537F"/>
    <w:rsid w:val="00126994"/>
    <w:rsid w:val="00141BC0"/>
    <w:rsid w:val="00146A2A"/>
    <w:rsid w:val="00163A6B"/>
    <w:rsid w:val="001655FB"/>
    <w:rsid w:val="00180E9E"/>
    <w:rsid w:val="00182C5C"/>
    <w:rsid w:val="00184DDE"/>
    <w:rsid w:val="00184E0B"/>
    <w:rsid w:val="00186227"/>
    <w:rsid w:val="001A0AB8"/>
    <w:rsid w:val="001A0F03"/>
    <w:rsid w:val="001A2BC6"/>
    <w:rsid w:val="001A4A56"/>
    <w:rsid w:val="001C42FD"/>
    <w:rsid w:val="001C6E7F"/>
    <w:rsid w:val="001D2FA1"/>
    <w:rsid w:val="001E0D06"/>
    <w:rsid w:val="001F0B6D"/>
    <w:rsid w:val="0021376F"/>
    <w:rsid w:val="00223F5F"/>
    <w:rsid w:val="002331AA"/>
    <w:rsid w:val="00233D9B"/>
    <w:rsid w:val="0023475A"/>
    <w:rsid w:val="0024724C"/>
    <w:rsid w:val="00275C88"/>
    <w:rsid w:val="0028051C"/>
    <w:rsid w:val="00297321"/>
    <w:rsid w:val="002A4431"/>
    <w:rsid w:val="002A52B7"/>
    <w:rsid w:val="002B0B5A"/>
    <w:rsid w:val="002C4E9F"/>
    <w:rsid w:val="002C536C"/>
    <w:rsid w:val="002C6C44"/>
    <w:rsid w:val="002D0AA4"/>
    <w:rsid w:val="002D151A"/>
    <w:rsid w:val="002E6272"/>
    <w:rsid w:val="00317048"/>
    <w:rsid w:val="00317402"/>
    <w:rsid w:val="00324D6F"/>
    <w:rsid w:val="00331C35"/>
    <w:rsid w:val="00342F18"/>
    <w:rsid w:val="00346046"/>
    <w:rsid w:val="00347779"/>
    <w:rsid w:val="00377BAB"/>
    <w:rsid w:val="003830AD"/>
    <w:rsid w:val="00393BCE"/>
    <w:rsid w:val="003A1FE5"/>
    <w:rsid w:val="003A6B60"/>
    <w:rsid w:val="003B264B"/>
    <w:rsid w:val="003B5B26"/>
    <w:rsid w:val="003C73DF"/>
    <w:rsid w:val="003D2104"/>
    <w:rsid w:val="003D6301"/>
    <w:rsid w:val="003E3E1E"/>
    <w:rsid w:val="003E4DCB"/>
    <w:rsid w:val="003F2AEB"/>
    <w:rsid w:val="003F3CAB"/>
    <w:rsid w:val="003F4647"/>
    <w:rsid w:val="003F6D3A"/>
    <w:rsid w:val="004105DD"/>
    <w:rsid w:val="0041255B"/>
    <w:rsid w:val="00413CAF"/>
    <w:rsid w:val="00413DB6"/>
    <w:rsid w:val="004141AF"/>
    <w:rsid w:val="00415F75"/>
    <w:rsid w:val="00417F5B"/>
    <w:rsid w:val="00425296"/>
    <w:rsid w:val="0042557A"/>
    <w:rsid w:val="00425CC3"/>
    <w:rsid w:val="00426494"/>
    <w:rsid w:val="0042719A"/>
    <w:rsid w:val="004361B5"/>
    <w:rsid w:val="004418B7"/>
    <w:rsid w:val="00445158"/>
    <w:rsid w:val="00450280"/>
    <w:rsid w:val="00457E31"/>
    <w:rsid w:val="0046198F"/>
    <w:rsid w:val="00481D6E"/>
    <w:rsid w:val="00481F54"/>
    <w:rsid w:val="004851D2"/>
    <w:rsid w:val="00494BEE"/>
    <w:rsid w:val="004A2500"/>
    <w:rsid w:val="004A3237"/>
    <w:rsid w:val="004B488E"/>
    <w:rsid w:val="004B7BD4"/>
    <w:rsid w:val="004C1C45"/>
    <w:rsid w:val="004C4612"/>
    <w:rsid w:val="004C4D4C"/>
    <w:rsid w:val="004D3781"/>
    <w:rsid w:val="004E28B2"/>
    <w:rsid w:val="004F19EB"/>
    <w:rsid w:val="005046EE"/>
    <w:rsid w:val="0050481B"/>
    <w:rsid w:val="00514BE3"/>
    <w:rsid w:val="00537C30"/>
    <w:rsid w:val="0054215B"/>
    <w:rsid w:val="00553880"/>
    <w:rsid w:val="00553FC1"/>
    <w:rsid w:val="00560A17"/>
    <w:rsid w:val="005624B1"/>
    <w:rsid w:val="00567C13"/>
    <w:rsid w:val="0057681B"/>
    <w:rsid w:val="00581E9A"/>
    <w:rsid w:val="00587743"/>
    <w:rsid w:val="005904B7"/>
    <w:rsid w:val="00592C3D"/>
    <w:rsid w:val="005A059C"/>
    <w:rsid w:val="005A2890"/>
    <w:rsid w:val="005A4035"/>
    <w:rsid w:val="005C6F4F"/>
    <w:rsid w:val="005D05F3"/>
    <w:rsid w:val="005D6294"/>
    <w:rsid w:val="005D7F0E"/>
    <w:rsid w:val="005E3D1A"/>
    <w:rsid w:val="005F08A4"/>
    <w:rsid w:val="00600286"/>
    <w:rsid w:val="00601C90"/>
    <w:rsid w:val="00602D7A"/>
    <w:rsid w:val="00604393"/>
    <w:rsid w:val="00612A05"/>
    <w:rsid w:val="00613354"/>
    <w:rsid w:val="00620296"/>
    <w:rsid w:val="00632B93"/>
    <w:rsid w:val="00641410"/>
    <w:rsid w:val="006513FA"/>
    <w:rsid w:val="006579BC"/>
    <w:rsid w:val="00667016"/>
    <w:rsid w:val="00676602"/>
    <w:rsid w:val="006823F6"/>
    <w:rsid w:val="006860AE"/>
    <w:rsid w:val="00691253"/>
    <w:rsid w:val="00691713"/>
    <w:rsid w:val="006A4DD6"/>
    <w:rsid w:val="006B29AF"/>
    <w:rsid w:val="006C0EA0"/>
    <w:rsid w:val="006D103E"/>
    <w:rsid w:val="006F083E"/>
    <w:rsid w:val="0070066C"/>
    <w:rsid w:val="00706ADE"/>
    <w:rsid w:val="007250BF"/>
    <w:rsid w:val="0072555E"/>
    <w:rsid w:val="0073554C"/>
    <w:rsid w:val="00736A6C"/>
    <w:rsid w:val="0074562C"/>
    <w:rsid w:val="00745E3B"/>
    <w:rsid w:val="007512B9"/>
    <w:rsid w:val="00756BAB"/>
    <w:rsid w:val="00760D05"/>
    <w:rsid w:val="00765CC7"/>
    <w:rsid w:val="007666D4"/>
    <w:rsid w:val="00772AA7"/>
    <w:rsid w:val="00784042"/>
    <w:rsid w:val="007A3EEC"/>
    <w:rsid w:val="007A61E8"/>
    <w:rsid w:val="007A708E"/>
    <w:rsid w:val="007A7686"/>
    <w:rsid w:val="007B0E73"/>
    <w:rsid w:val="007B46E8"/>
    <w:rsid w:val="007C030B"/>
    <w:rsid w:val="007C2DB9"/>
    <w:rsid w:val="007D1A1D"/>
    <w:rsid w:val="007D7447"/>
    <w:rsid w:val="007F057B"/>
    <w:rsid w:val="00802971"/>
    <w:rsid w:val="00804F6E"/>
    <w:rsid w:val="0081582F"/>
    <w:rsid w:val="00835361"/>
    <w:rsid w:val="00841F3E"/>
    <w:rsid w:val="00842760"/>
    <w:rsid w:val="00852837"/>
    <w:rsid w:val="00856CE9"/>
    <w:rsid w:val="0086191A"/>
    <w:rsid w:val="00863715"/>
    <w:rsid w:val="00872B7B"/>
    <w:rsid w:val="008768A2"/>
    <w:rsid w:val="00880E9B"/>
    <w:rsid w:val="0088241C"/>
    <w:rsid w:val="008968F9"/>
    <w:rsid w:val="00896FDB"/>
    <w:rsid w:val="008A14A3"/>
    <w:rsid w:val="008A5898"/>
    <w:rsid w:val="008A655D"/>
    <w:rsid w:val="008B28FF"/>
    <w:rsid w:val="008B53FE"/>
    <w:rsid w:val="008C197E"/>
    <w:rsid w:val="008C2B37"/>
    <w:rsid w:val="008C732F"/>
    <w:rsid w:val="008C7FBF"/>
    <w:rsid w:val="008D1790"/>
    <w:rsid w:val="008D45BD"/>
    <w:rsid w:val="008E1592"/>
    <w:rsid w:val="008E563F"/>
    <w:rsid w:val="008F5190"/>
    <w:rsid w:val="008F678F"/>
    <w:rsid w:val="00910AF1"/>
    <w:rsid w:val="00911BF7"/>
    <w:rsid w:val="00912C4F"/>
    <w:rsid w:val="00930804"/>
    <w:rsid w:val="00934C9F"/>
    <w:rsid w:val="00940193"/>
    <w:rsid w:val="009427DB"/>
    <w:rsid w:val="009512F4"/>
    <w:rsid w:val="009744AB"/>
    <w:rsid w:val="00980AD3"/>
    <w:rsid w:val="0098199A"/>
    <w:rsid w:val="009867C8"/>
    <w:rsid w:val="00986932"/>
    <w:rsid w:val="00995E27"/>
    <w:rsid w:val="009A1469"/>
    <w:rsid w:val="009B5A31"/>
    <w:rsid w:val="009E08F3"/>
    <w:rsid w:val="00A0310B"/>
    <w:rsid w:val="00A058F5"/>
    <w:rsid w:val="00A10004"/>
    <w:rsid w:val="00A35B4E"/>
    <w:rsid w:val="00A51BD0"/>
    <w:rsid w:val="00A64DF4"/>
    <w:rsid w:val="00A66F4C"/>
    <w:rsid w:val="00A67FF4"/>
    <w:rsid w:val="00A70D2D"/>
    <w:rsid w:val="00A73C85"/>
    <w:rsid w:val="00A74172"/>
    <w:rsid w:val="00A83E7C"/>
    <w:rsid w:val="00A8451D"/>
    <w:rsid w:val="00AB22C8"/>
    <w:rsid w:val="00AB5269"/>
    <w:rsid w:val="00AC0EB5"/>
    <w:rsid w:val="00AC1F4B"/>
    <w:rsid w:val="00AC3756"/>
    <w:rsid w:val="00AC4042"/>
    <w:rsid w:val="00AE164E"/>
    <w:rsid w:val="00AE5EC2"/>
    <w:rsid w:val="00AF44A6"/>
    <w:rsid w:val="00B0374C"/>
    <w:rsid w:val="00B1286A"/>
    <w:rsid w:val="00B12DDC"/>
    <w:rsid w:val="00B16D96"/>
    <w:rsid w:val="00B24DCF"/>
    <w:rsid w:val="00B4566E"/>
    <w:rsid w:val="00B84049"/>
    <w:rsid w:val="00B933B7"/>
    <w:rsid w:val="00BA0149"/>
    <w:rsid w:val="00BA1391"/>
    <w:rsid w:val="00BA201E"/>
    <w:rsid w:val="00BA438F"/>
    <w:rsid w:val="00BB10E4"/>
    <w:rsid w:val="00BE487E"/>
    <w:rsid w:val="00BE7D14"/>
    <w:rsid w:val="00C02407"/>
    <w:rsid w:val="00C07A68"/>
    <w:rsid w:val="00C159F8"/>
    <w:rsid w:val="00C1701C"/>
    <w:rsid w:val="00C17D59"/>
    <w:rsid w:val="00C3066F"/>
    <w:rsid w:val="00C324A3"/>
    <w:rsid w:val="00C32CDE"/>
    <w:rsid w:val="00C427C4"/>
    <w:rsid w:val="00C46E9B"/>
    <w:rsid w:val="00C514FF"/>
    <w:rsid w:val="00C5246D"/>
    <w:rsid w:val="00C5603C"/>
    <w:rsid w:val="00C61CA5"/>
    <w:rsid w:val="00C74249"/>
    <w:rsid w:val="00C74A82"/>
    <w:rsid w:val="00C76D9F"/>
    <w:rsid w:val="00C82736"/>
    <w:rsid w:val="00C95D57"/>
    <w:rsid w:val="00CA4AC6"/>
    <w:rsid w:val="00CB4A86"/>
    <w:rsid w:val="00CC313F"/>
    <w:rsid w:val="00CC5622"/>
    <w:rsid w:val="00CD3E0A"/>
    <w:rsid w:val="00CE6226"/>
    <w:rsid w:val="00CE6901"/>
    <w:rsid w:val="00D039B0"/>
    <w:rsid w:val="00D06E58"/>
    <w:rsid w:val="00D34070"/>
    <w:rsid w:val="00D3541D"/>
    <w:rsid w:val="00D43B1C"/>
    <w:rsid w:val="00D54432"/>
    <w:rsid w:val="00D854A9"/>
    <w:rsid w:val="00D90545"/>
    <w:rsid w:val="00D91C99"/>
    <w:rsid w:val="00D973B7"/>
    <w:rsid w:val="00DA2C2F"/>
    <w:rsid w:val="00DA3396"/>
    <w:rsid w:val="00DB4575"/>
    <w:rsid w:val="00DB6227"/>
    <w:rsid w:val="00DD339C"/>
    <w:rsid w:val="00DE0A65"/>
    <w:rsid w:val="00DE341A"/>
    <w:rsid w:val="00DE4165"/>
    <w:rsid w:val="00E005AF"/>
    <w:rsid w:val="00E0082B"/>
    <w:rsid w:val="00E032E2"/>
    <w:rsid w:val="00E1248F"/>
    <w:rsid w:val="00E149E5"/>
    <w:rsid w:val="00E2398F"/>
    <w:rsid w:val="00E24BF3"/>
    <w:rsid w:val="00E2674C"/>
    <w:rsid w:val="00E269FF"/>
    <w:rsid w:val="00E3627A"/>
    <w:rsid w:val="00E449B1"/>
    <w:rsid w:val="00E4653D"/>
    <w:rsid w:val="00E62AB3"/>
    <w:rsid w:val="00E74F28"/>
    <w:rsid w:val="00E75F53"/>
    <w:rsid w:val="00E97636"/>
    <w:rsid w:val="00EA2AD0"/>
    <w:rsid w:val="00EA2C09"/>
    <w:rsid w:val="00EA5B72"/>
    <w:rsid w:val="00ED1100"/>
    <w:rsid w:val="00EE5AB1"/>
    <w:rsid w:val="00EE7D7D"/>
    <w:rsid w:val="00EF5F1E"/>
    <w:rsid w:val="00F0092F"/>
    <w:rsid w:val="00F05CA2"/>
    <w:rsid w:val="00F1575C"/>
    <w:rsid w:val="00F15C1E"/>
    <w:rsid w:val="00F2070E"/>
    <w:rsid w:val="00F23F4A"/>
    <w:rsid w:val="00F43241"/>
    <w:rsid w:val="00F72582"/>
    <w:rsid w:val="00F833E1"/>
    <w:rsid w:val="00F83C8B"/>
    <w:rsid w:val="00F911FD"/>
    <w:rsid w:val="00FA2505"/>
    <w:rsid w:val="00FA4543"/>
    <w:rsid w:val="00FB1989"/>
    <w:rsid w:val="00FC5AE3"/>
    <w:rsid w:val="00FC63F5"/>
    <w:rsid w:val="00FD3E13"/>
    <w:rsid w:val="00FD65DE"/>
    <w:rsid w:val="00FE5B1B"/>
    <w:rsid w:val="00FE5F1C"/>
    <w:rsid w:val="00FE7F6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45"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48"/>
  </w:style>
  <w:style w:type="paragraph" w:styleId="Rodap">
    <w:name w:val="footer"/>
    <w:basedOn w:val="Normal"/>
    <w:link w:val="Rodap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48"/>
  </w:style>
  <w:style w:type="paragraph" w:styleId="Corpodetexto">
    <w:name w:val="Body Text"/>
    <w:basedOn w:val="Normal"/>
    <w:link w:val="CorpodetextoChar"/>
    <w:rsid w:val="00DB62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22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55F8-775A-4CF5-95AE-B0068F97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2290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10</cp:revision>
  <cp:lastPrinted>2019-12-16T13:22:00Z</cp:lastPrinted>
  <dcterms:created xsi:type="dcterms:W3CDTF">2021-07-06T13:41:00Z</dcterms:created>
  <dcterms:modified xsi:type="dcterms:W3CDTF">2021-08-09T19:25:00Z</dcterms:modified>
</cp:coreProperties>
</file>