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C47604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SETEMBRO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Não adicionar </w:t>
      </w:r>
      <w:r w:rsidRPr="00D54432">
        <w:rPr>
          <w:rFonts w:cs="Arial"/>
          <w:b/>
          <w:sz w:val="20"/>
        </w:rPr>
        <w:t>AÇÚCAR</w:t>
      </w:r>
      <w:r w:rsidRPr="00D54432">
        <w:rPr>
          <w:rFonts w:cs="Arial"/>
          <w:sz w:val="20"/>
        </w:rPr>
        <w:t xml:space="preserve"> às frutas e compostos lácteos durante os 2 primeiros anos.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As refeições devem ser realizadas cadeira própria para a criança em ambiente calmo e agradável.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Alimentos sólidos podem ser manuseados ou oferecidos no prato, auxiliados de utensílio adequado (colher pequena, estreita e rasa).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Os líquidos ofertados em copo ou xícara.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Princípios de alimentação responsiva: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C5246D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>1-</w:t>
      </w:r>
      <w:r w:rsidR="00CB4A86" w:rsidRPr="00D54432">
        <w:rPr>
          <w:rFonts w:cs="Arial"/>
          <w:sz w:val="20"/>
        </w:rPr>
        <w:t xml:space="preserve"> </w:t>
      </w:r>
      <w:proofErr w:type="gramStart"/>
      <w:r w:rsidR="00CB4A86" w:rsidRPr="00D54432">
        <w:rPr>
          <w:rFonts w:cs="Arial"/>
          <w:sz w:val="20"/>
        </w:rPr>
        <w:t>alimentar</w:t>
      </w:r>
      <w:proofErr w:type="gramEnd"/>
      <w:r w:rsidR="00CB4A86" w:rsidRPr="00D54432">
        <w:rPr>
          <w:rFonts w:cs="Arial"/>
          <w:sz w:val="20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D54432">
        <w:rPr>
          <w:rFonts w:cs="Arial"/>
          <w:sz w:val="20"/>
        </w:rPr>
        <w:t>obrigá-la</w:t>
      </w:r>
      <w:proofErr w:type="gramEnd"/>
      <w:r w:rsidR="00CB4A86"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2-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se</w:t>
      </w:r>
      <w:proofErr w:type="gramEnd"/>
      <w:r w:rsidRPr="00D54432">
        <w:rPr>
          <w:rFonts w:cs="Arial"/>
          <w:sz w:val="20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3-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minimizar</w:t>
      </w:r>
      <w:proofErr w:type="gramEnd"/>
      <w:r w:rsidRPr="00D54432">
        <w:rPr>
          <w:rFonts w:cs="Arial"/>
          <w:sz w:val="20"/>
        </w:rPr>
        <w:t xml:space="preserve"> distrações durante as refeições, pois a criança perde o interesse facilmente.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4-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reforçar</w:t>
      </w:r>
      <w:proofErr w:type="gramEnd"/>
      <w:r w:rsidRPr="00D54432">
        <w:rPr>
          <w:rFonts w:cs="Arial"/>
          <w:sz w:val="20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5 –</w:t>
      </w:r>
      <w:r w:rsidRPr="00D54432">
        <w:rPr>
          <w:rFonts w:cs="Arial"/>
          <w:sz w:val="20"/>
        </w:rPr>
        <w:t xml:space="preserve"> </w:t>
      </w:r>
      <w:r w:rsidRPr="00D54432">
        <w:rPr>
          <w:rFonts w:cs="Arial"/>
          <w:b/>
          <w:sz w:val="20"/>
        </w:rPr>
        <w:t xml:space="preserve">SAL DE ADIÇÃO </w:t>
      </w:r>
      <w:r w:rsidRPr="00D54432">
        <w:rPr>
          <w:rFonts w:cs="Arial"/>
          <w:sz w:val="20"/>
        </w:rPr>
        <w:t>deve ser evitado até os 2 anos de idade.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 xml:space="preserve">Recomendação de água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>1 a 3 anos</w:t>
      </w:r>
      <w:r w:rsidRPr="00D54432">
        <w:rPr>
          <w:rFonts w:cs="Arial"/>
          <w:sz w:val="20"/>
        </w:rPr>
        <w:t xml:space="preserve">: 1,3 litros/dias. </w:t>
      </w:r>
      <w:r w:rsidRPr="00D54432">
        <w:rPr>
          <w:rFonts w:cs="Arial"/>
          <w:b/>
          <w:sz w:val="20"/>
        </w:rPr>
        <w:t xml:space="preserve">Fonte: </w:t>
      </w:r>
      <w:r w:rsidRPr="00D54432">
        <w:rPr>
          <w:rFonts w:cs="Arial"/>
          <w:sz w:val="20"/>
        </w:rPr>
        <w:t>DRI, 2006.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Idade:</w:t>
      </w:r>
      <w:r w:rsidRPr="00D54432">
        <w:rPr>
          <w:rFonts w:cs="Arial"/>
          <w:sz w:val="20"/>
        </w:rPr>
        <w:t xml:space="preserve"> 12 a 24 meses. </w:t>
      </w:r>
      <w:r w:rsidRPr="00D54432">
        <w:rPr>
          <w:rFonts w:cs="Arial"/>
          <w:b/>
          <w:sz w:val="20"/>
        </w:rPr>
        <w:t>Textura:</w:t>
      </w:r>
      <w:r w:rsidRPr="00D54432">
        <w:rPr>
          <w:rFonts w:cs="Arial"/>
          <w:sz w:val="20"/>
        </w:rPr>
        <w:t xml:space="preserve"> alimentos cortados. </w:t>
      </w:r>
      <w:r w:rsidRPr="00D54432">
        <w:rPr>
          <w:rFonts w:cs="Arial"/>
          <w:b/>
          <w:sz w:val="20"/>
        </w:rPr>
        <w:t xml:space="preserve">Quantidade: </w:t>
      </w:r>
      <w:r w:rsidRPr="00D54432">
        <w:rPr>
          <w:rFonts w:cs="Arial"/>
          <w:sz w:val="20"/>
        </w:rPr>
        <w:t>uma xícara ou tigela de 250ml.</w:t>
      </w:r>
      <w:r w:rsidR="006513FA" w:rsidRPr="006513FA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- Neofobia:</w:t>
      </w:r>
      <w:r w:rsidRPr="00D54432">
        <w:rPr>
          <w:rFonts w:cs="Arial"/>
          <w:sz w:val="20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 xml:space="preserve">Criança cansada ou </w:t>
      </w:r>
      <w:proofErr w:type="spellStart"/>
      <w:r w:rsidRPr="00D54432">
        <w:rPr>
          <w:rFonts w:cs="Arial"/>
          <w:b/>
          <w:sz w:val="20"/>
        </w:rPr>
        <w:t>super</w:t>
      </w:r>
      <w:proofErr w:type="spellEnd"/>
      <w:r w:rsidRPr="00D54432">
        <w:rPr>
          <w:rFonts w:cs="Arial"/>
          <w:b/>
          <w:sz w:val="20"/>
        </w:rPr>
        <w:t xml:space="preserve"> estimulada</w:t>
      </w:r>
      <w:r w:rsidRPr="00D54432">
        <w:rPr>
          <w:rFonts w:cs="Arial"/>
          <w:sz w:val="20"/>
        </w:rPr>
        <w:t xml:space="preserve"> com brincadeiras pode não aceitar a alimentação de imediato, assim como o apetite no verão pode ser menor que no inverno.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lastRenderedPageBreak/>
        <w:t xml:space="preserve">- Comportamentos como recompensas, chantagens, subornos, punições ou castigos para forçar a criança a comer, devem ser evitados, pois podem reforçar a recusa alimentar da criança. </w:t>
      </w:r>
      <w:r w:rsidRPr="00D54432">
        <w:rPr>
          <w:rFonts w:cs="Arial"/>
          <w:b/>
          <w:sz w:val="20"/>
        </w:rPr>
        <w:t>A criança não deve ser obrigada a comer tudo que está no prato.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Líquidos, somente água, APÓS AS REFEIÇÕES (durante a refeição distendem o estômago, podendo dar o estímulo de saciedade precocemente).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Recomendação do uso de compostos lácteos, enriquecidos com vitaminas e minerais com ferro, zinco, vitamina </w:t>
      </w:r>
      <w:proofErr w:type="gramStart"/>
      <w:r w:rsidRPr="00D54432">
        <w:rPr>
          <w:rFonts w:cs="Arial"/>
          <w:sz w:val="20"/>
        </w:rPr>
        <w:t>A, DHA</w:t>
      </w:r>
      <w:proofErr w:type="gramEnd"/>
      <w:r w:rsidRPr="00D54432">
        <w:rPr>
          <w:rFonts w:cs="Arial"/>
          <w:sz w:val="20"/>
        </w:rPr>
        <w:t xml:space="preserve">, ômegas (especialmente ômega 3) e </w:t>
      </w:r>
      <w:proofErr w:type="spellStart"/>
      <w:r w:rsidRPr="00D54432">
        <w:rPr>
          <w:rFonts w:cs="Arial"/>
          <w:sz w:val="20"/>
        </w:rPr>
        <w:t>prebióticos</w:t>
      </w:r>
      <w:proofErr w:type="spellEnd"/>
      <w:r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Nas refeições com frutas, duas (ou mais) variedades poderão ser oferecidas às crianças.</w:t>
      </w:r>
    </w:p>
    <w:p w:rsidR="00CB4A86" w:rsidRPr="00D54432" w:rsidRDefault="00CB4A86" w:rsidP="00CB4A86">
      <w:pPr>
        <w:pStyle w:val="Corpodetexto"/>
        <w:jc w:val="left"/>
        <w:rPr>
          <w:rFonts w:cs="Arial"/>
          <w:sz w:val="20"/>
        </w:rPr>
      </w:pPr>
      <w:r w:rsidRPr="00D54432">
        <w:rPr>
          <w:sz w:val="20"/>
        </w:rPr>
        <w:t>- Sempre utilizar as frutas com o maior grau de maturação.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Preparar os alimentos na quantidade exata do consumo, evitando desperdícios.</w:t>
      </w:r>
    </w:p>
    <w:p w:rsidR="00CB4A86" w:rsidRPr="00D54432" w:rsidRDefault="006513FA" w:rsidP="00CB4A86">
      <w:pPr>
        <w:pStyle w:val="Corpodetexto"/>
        <w:rPr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sz w:val="20"/>
        </w:rPr>
        <w:t xml:space="preserve">- A inclusão dos alimentos sazonais (milho verde, </w:t>
      </w:r>
      <w:proofErr w:type="spellStart"/>
      <w:r w:rsidR="00CB4A86" w:rsidRPr="00D54432">
        <w:rPr>
          <w:sz w:val="20"/>
        </w:rPr>
        <w:t>ponkan</w:t>
      </w:r>
      <w:proofErr w:type="spellEnd"/>
      <w:r w:rsidR="00CB4A86" w:rsidRPr="00D54432">
        <w:rPr>
          <w:sz w:val="20"/>
        </w:rPr>
        <w:t>, melancia, kiwi, morango, amora, pepino, batata salsa, entre outros) será no decorrer dos meses.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Pratos e utensílios individuais para cada criança.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Deixar o alimento esfriar naturalmente, sem assoprar (contaminação).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Higienizar bem as mãos (crianças e de quem for realizar a oferta dos alimentos à criança).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 cardápio deverá ser rigidamente seguido e alterações de preparações deverão ser comunicadas ao Setor de Alimentação Escolar.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D54432">
        <w:rPr>
          <w:rFonts w:ascii="Arial" w:hAnsi="Arial"/>
          <w:sz w:val="20"/>
          <w:szCs w:val="20"/>
        </w:rPr>
        <w:t>MELANCIA,,</w:t>
      </w:r>
      <w:proofErr w:type="gramEnd"/>
      <w:r w:rsidRPr="00D54432">
        <w:rPr>
          <w:rFonts w:ascii="Arial" w:hAnsi="Arial"/>
          <w:sz w:val="20"/>
          <w:szCs w:val="20"/>
        </w:rPr>
        <w:t xml:space="preserve"> MELÃO, MORANGO, PERA, MIMOSA OU SIMILAR, KIWI, UVA, AMORA.</w:t>
      </w: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D54432" w:rsidRDefault="00D54432" w:rsidP="00D54432">
      <w:pPr>
        <w:spacing w:line="360" w:lineRule="auto"/>
        <w:jc w:val="both"/>
        <w:rPr>
          <w:b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ALÉM DA SAFRA DOS ALIMENTOS OS MESMOS SERÃO SERVIDOS DE ACORDO COM AS ENTREGAS DOS FORNECEDORES E GRAU DE MATURAÇÃO DOS MESMOS. </w:t>
      </w:r>
    </w:p>
    <w:p w:rsidR="00D54432" w:rsidRPr="00D54432" w:rsidRDefault="00D54432" w:rsidP="00CB4A86">
      <w:pPr>
        <w:pStyle w:val="Corpodetexto"/>
        <w:rPr>
          <w:b/>
          <w:sz w:val="20"/>
        </w:rPr>
      </w:pP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INTEGRAL (0-3 ANOS): </w:t>
      </w:r>
      <w:r w:rsidRPr="00D54432">
        <w:rPr>
          <w:sz w:val="20"/>
        </w:rPr>
        <w:t>NO MÍNIMO 3 REFEIÇÕES (70% DAS NECESSIDADES DIÁRIAS).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PARCIAL (0-3 ANOS) MATUTINO E VESPERTINO: </w:t>
      </w:r>
      <w:r w:rsidRPr="00D54432">
        <w:rPr>
          <w:sz w:val="20"/>
        </w:rPr>
        <w:t>NO MÍNIMO 2 REFEIÇÕES (30% DAS NECESSIDADES DIÁRIAS).</w:t>
      </w:r>
      <w:r w:rsidRPr="00D54432">
        <w:rPr>
          <w:b/>
          <w:sz w:val="20"/>
        </w:rPr>
        <w:t xml:space="preserve"> 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Sugestões para Cardápios Festivos: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79744" behindDoc="1" locked="0" layoutInCell="1" allowOverlap="1" wp14:anchorId="6DDBA155" wp14:editId="1DC937B0">
            <wp:simplePos x="0" y="0"/>
            <wp:positionH relativeFrom="column">
              <wp:posOffset>7579360</wp:posOffset>
            </wp:positionH>
            <wp:positionV relativeFrom="paragraph">
              <wp:posOffset>313055</wp:posOffset>
            </wp:positionV>
            <wp:extent cx="2164715" cy="2295525"/>
            <wp:effectExtent l="0" t="0" r="6985" b="0"/>
            <wp:wrapNone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 xml:space="preserve">Páscoa, Dia das Crianças, Festas juninas. Natal, </w:t>
      </w:r>
      <w:proofErr w:type="spellStart"/>
      <w:r w:rsidR="00CB4A86" w:rsidRPr="00D54432">
        <w:rPr>
          <w:rFonts w:cs="Arial"/>
          <w:b/>
          <w:sz w:val="20"/>
        </w:rPr>
        <w:t>etc</w:t>
      </w:r>
      <w:proofErr w:type="spellEnd"/>
      <w:r w:rsidR="00CB4A86" w:rsidRPr="00D54432">
        <w:rPr>
          <w:rFonts w:cs="Arial"/>
          <w:b/>
          <w:sz w:val="20"/>
        </w:rPr>
        <w:t xml:space="preserve">, </w:t>
      </w:r>
      <w:r w:rsidR="00CB4A86" w:rsidRPr="00D54432">
        <w:rPr>
          <w:rFonts w:cs="Arial"/>
          <w:sz w:val="20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D54432" w:rsidRDefault="00D54432" w:rsidP="00ED1100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7624A2" w:rsidRDefault="007624A2" w:rsidP="00BE7D14">
      <w:pPr>
        <w:jc w:val="center"/>
        <w:rPr>
          <w:b/>
          <w:color w:val="00B0F0"/>
          <w:sz w:val="36"/>
          <w:szCs w:val="36"/>
        </w:rPr>
      </w:pPr>
    </w:p>
    <w:p w:rsidR="007624A2" w:rsidRDefault="007624A2" w:rsidP="00BE7D14">
      <w:pPr>
        <w:jc w:val="center"/>
        <w:rPr>
          <w:b/>
          <w:color w:val="00B0F0"/>
          <w:sz w:val="36"/>
          <w:szCs w:val="36"/>
        </w:rPr>
      </w:pPr>
    </w:p>
    <w:p w:rsidR="00BE7D14" w:rsidRPr="00601C90" w:rsidRDefault="00C47604" w:rsidP="00BE7D14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BE7D14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BE7D14">
        <w:rPr>
          <w:b/>
          <w:color w:val="00B0F0"/>
          <w:sz w:val="36"/>
          <w:szCs w:val="36"/>
        </w:rPr>
        <w:t xml:space="preserve"> - </w:t>
      </w:r>
      <w:r w:rsidR="00BE7D14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552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DA3396" w:rsidRPr="003049A6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049A6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693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DA3396" w:rsidRPr="00841F3E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841F3E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</w:tr>
      <w:tr w:rsidR="007624A2" w:rsidRPr="00311378" w:rsidTr="00C5246D">
        <w:trPr>
          <w:trHeight w:val="901"/>
          <w:jc w:val="center"/>
        </w:trPr>
        <w:tc>
          <w:tcPr>
            <w:tcW w:w="1696" w:type="dxa"/>
          </w:tcPr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7624A2" w:rsidRDefault="007624A2" w:rsidP="007624A2">
            <w:pPr>
              <w:jc w:val="center"/>
            </w:pPr>
            <w:r>
              <w:t>- COMPOSTO LÁCTEO</w:t>
            </w:r>
          </w:p>
          <w:p w:rsidR="007624A2" w:rsidRDefault="007624A2" w:rsidP="007624A2">
            <w:pPr>
              <w:jc w:val="center"/>
            </w:pPr>
            <w:r>
              <w:t xml:space="preserve">- FRUTA </w:t>
            </w:r>
          </w:p>
          <w:p w:rsidR="007624A2" w:rsidRPr="00067565" w:rsidRDefault="007624A2" w:rsidP="007624A2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835" w:type="dxa"/>
          </w:tcPr>
          <w:p w:rsidR="007624A2" w:rsidRDefault="007624A2" w:rsidP="007624A2">
            <w:pPr>
              <w:jc w:val="center"/>
            </w:pPr>
            <w:r>
              <w:t>- COMPOSTO LÁCTEO</w:t>
            </w:r>
          </w:p>
          <w:p w:rsidR="007624A2" w:rsidRDefault="007624A2" w:rsidP="007624A2">
            <w:pPr>
              <w:jc w:val="center"/>
            </w:pPr>
            <w:r>
              <w:t xml:space="preserve">- FRUTA </w:t>
            </w:r>
          </w:p>
          <w:p w:rsidR="007624A2" w:rsidRPr="0087361D" w:rsidRDefault="007624A2" w:rsidP="007624A2">
            <w:pPr>
              <w:jc w:val="center"/>
            </w:pPr>
            <w:r>
              <w:t>- OMELETE OU PANQUECA DE AVEIA COM BANANA</w:t>
            </w:r>
          </w:p>
        </w:tc>
      </w:tr>
      <w:tr w:rsidR="007624A2" w:rsidRPr="00311378" w:rsidTr="00B0374C">
        <w:trPr>
          <w:trHeight w:val="1669"/>
          <w:jc w:val="center"/>
        </w:trPr>
        <w:tc>
          <w:tcPr>
            <w:tcW w:w="1696" w:type="dxa"/>
          </w:tcPr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AIPIM COZIDO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SALADA DE ALFACE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 E TOMATE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SUFLE DE LEGUMES</w:t>
            </w:r>
          </w:p>
          <w:p w:rsidR="007624A2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CARNE SUÍNA ASSADA COM BATATA DOCE</w:t>
            </w:r>
          </w:p>
          <w:p w:rsidR="007624A2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7624A2" w:rsidRPr="00DD4421" w:rsidRDefault="007624A2" w:rsidP="007624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7624A2" w:rsidRPr="00311378" w:rsidTr="001A0AB8">
        <w:trPr>
          <w:trHeight w:val="1125"/>
          <w:jc w:val="center"/>
        </w:trPr>
        <w:tc>
          <w:tcPr>
            <w:tcW w:w="1696" w:type="dxa"/>
          </w:tcPr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624A2" w:rsidRPr="00084898" w:rsidRDefault="007624A2" w:rsidP="007624A2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COMPOSTO LÁCTEO</w:t>
            </w:r>
          </w:p>
          <w:p w:rsidR="007624A2" w:rsidRPr="00084898" w:rsidRDefault="007624A2" w:rsidP="007624A2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FRUTA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624A2" w:rsidRPr="00915DDE" w:rsidRDefault="007624A2" w:rsidP="007624A2">
            <w:pPr>
              <w:jc w:val="center"/>
              <w:rPr>
                <w:sz w:val="18"/>
                <w:szCs w:val="18"/>
              </w:rPr>
            </w:pPr>
            <w:r w:rsidRPr="00915DDE">
              <w:rPr>
                <w:sz w:val="18"/>
                <w:szCs w:val="18"/>
              </w:rPr>
              <w:t>- COMPOSTO LÁCTEO - COMPOSTO LÁCTEO (OU IOGURTE PARA ACIMA 2 ANOS)</w:t>
            </w:r>
          </w:p>
          <w:p w:rsidR="007624A2" w:rsidRPr="006325C7" w:rsidRDefault="007624A2" w:rsidP="007624A2">
            <w:pPr>
              <w:jc w:val="center"/>
            </w:pPr>
            <w:r w:rsidRPr="00915DDE">
              <w:rPr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7624A2" w:rsidRDefault="007624A2" w:rsidP="007624A2">
            <w:pPr>
              <w:jc w:val="center"/>
            </w:pPr>
            <w:r w:rsidRPr="00601C90">
              <w:rPr>
                <w:b/>
                <w:i/>
                <w:noProof/>
                <w:sz w:val="36"/>
                <w:szCs w:val="36"/>
                <w:u w:val="single"/>
                <w:lang w:eastAsia="pt-BR"/>
              </w:rPr>
              <w:drawing>
                <wp:anchor distT="0" distB="0" distL="114300" distR="114300" simplePos="0" relativeHeight="251715584" behindDoc="1" locked="0" layoutInCell="1" allowOverlap="1" wp14:anchorId="4F0D37AE" wp14:editId="491DDAB6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3" name="Imagem 3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- COMPOSTO LÁCTEO</w:t>
            </w:r>
          </w:p>
          <w:p w:rsidR="007624A2" w:rsidRDefault="007624A2" w:rsidP="007624A2">
            <w:pPr>
              <w:jc w:val="center"/>
            </w:pPr>
            <w:r>
              <w:t>- FRUTA</w:t>
            </w:r>
          </w:p>
          <w:p w:rsidR="007624A2" w:rsidRPr="0087361D" w:rsidRDefault="007624A2" w:rsidP="007624A2">
            <w:pPr>
              <w:jc w:val="center"/>
            </w:pPr>
          </w:p>
        </w:tc>
      </w:tr>
      <w:tr w:rsidR="007624A2" w:rsidRPr="00841F3E" w:rsidTr="00C5246D">
        <w:trPr>
          <w:trHeight w:val="374"/>
          <w:jc w:val="center"/>
        </w:trPr>
        <w:tc>
          <w:tcPr>
            <w:tcW w:w="1696" w:type="dxa"/>
          </w:tcPr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7624A2" w:rsidRPr="00841F3E" w:rsidRDefault="007624A2" w:rsidP="007624A2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7624A2" w:rsidRPr="00DA3396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4A2" w:rsidRPr="00DA3396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7624A2" w:rsidRPr="003049A6" w:rsidRDefault="007624A2" w:rsidP="007624A2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835" w:type="dxa"/>
          </w:tcPr>
          <w:p w:rsidR="007624A2" w:rsidRPr="0087361D" w:rsidRDefault="007624A2" w:rsidP="007624A2">
            <w:pPr>
              <w:jc w:val="center"/>
            </w:pPr>
            <w:r w:rsidRPr="0087361D">
              <w:t>- SOPA DE FRANGO COM MACARRÃO, BRÓCOLIS E COUVE-FLOR</w:t>
            </w:r>
          </w:p>
          <w:p w:rsidR="007624A2" w:rsidRPr="0087361D" w:rsidRDefault="007624A2" w:rsidP="007624A2">
            <w:pPr>
              <w:jc w:val="center"/>
            </w:pPr>
          </w:p>
        </w:tc>
      </w:tr>
    </w:tbl>
    <w:p w:rsidR="00AD7B02" w:rsidRDefault="00AD7B02" w:rsidP="007624A2">
      <w:pPr>
        <w:spacing w:line="240" w:lineRule="atLeast"/>
        <w:jc w:val="center"/>
        <w:rPr>
          <w:b/>
          <w:color w:val="00B0F0"/>
          <w:sz w:val="32"/>
          <w:szCs w:val="32"/>
        </w:rPr>
      </w:pPr>
    </w:p>
    <w:p w:rsidR="00ED1100" w:rsidRPr="007624A2" w:rsidRDefault="00C47604" w:rsidP="007624A2">
      <w:pPr>
        <w:spacing w:line="240" w:lineRule="atLeast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>SETEMBRO</w:t>
      </w:r>
      <w:r w:rsidR="00ED1100" w:rsidRPr="007624A2">
        <w:rPr>
          <w:b/>
          <w:color w:val="00B0F0"/>
          <w:sz w:val="32"/>
          <w:szCs w:val="32"/>
        </w:rPr>
        <w:t xml:space="preserve"> 202</w:t>
      </w:r>
      <w:r w:rsidR="000B14CC" w:rsidRPr="007624A2">
        <w:rPr>
          <w:b/>
          <w:color w:val="00B0F0"/>
          <w:sz w:val="32"/>
          <w:szCs w:val="32"/>
        </w:rPr>
        <w:t>1</w:t>
      </w:r>
      <w:r w:rsidR="00ED1100" w:rsidRPr="007624A2">
        <w:rPr>
          <w:b/>
          <w:color w:val="00B0F0"/>
          <w:sz w:val="32"/>
          <w:szCs w:val="32"/>
        </w:rPr>
        <w:t xml:space="preserve"> - CARDÁPIO CRIANÇAS 1 A 3 ANOS</w:t>
      </w:r>
    </w:p>
    <w:tbl>
      <w:tblPr>
        <w:tblStyle w:val="Tabelacomgrade"/>
        <w:tblW w:w="15588" w:type="dxa"/>
        <w:jc w:val="center"/>
        <w:tblLook w:val="04A0" w:firstRow="1" w:lastRow="0" w:firstColumn="1" w:lastColumn="0" w:noHBand="0" w:noVBand="1"/>
      </w:tblPr>
      <w:tblGrid>
        <w:gridCol w:w="1985"/>
        <w:gridCol w:w="2830"/>
        <w:gridCol w:w="2552"/>
        <w:gridCol w:w="2693"/>
        <w:gridCol w:w="2693"/>
        <w:gridCol w:w="2835"/>
      </w:tblGrid>
      <w:tr w:rsidR="00342F18" w:rsidRPr="00841F3E" w:rsidTr="007624A2">
        <w:trPr>
          <w:trHeight w:val="430"/>
          <w:jc w:val="center"/>
        </w:trPr>
        <w:tc>
          <w:tcPr>
            <w:tcW w:w="198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  <w:tc>
          <w:tcPr>
            <w:tcW w:w="2552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</w:tr>
      <w:tr w:rsidR="007624A2" w:rsidRPr="00841F3E" w:rsidTr="007624A2">
        <w:trPr>
          <w:trHeight w:val="861"/>
          <w:jc w:val="center"/>
        </w:trPr>
        <w:tc>
          <w:tcPr>
            <w:tcW w:w="1985" w:type="dxa"/>
          </w:tcPr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MANHÃ</w:t>
            </w:r>
          </w:p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08:40</w:t>
            </w:r>
          </w:p>
        </w:tc>
        <w:tc>
          <w:tcPr>
            <w:tcW w:w="2830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4A2" w:rsidRPr="00C5246D" w:rsidRDefault="00CC7C56" w:rsidP="007624A2">
            <w:pPr>
              <w:jc w:val="center"/>
              <w:rPr>
                <w:sz w:val="18"/>
                <w:szCs w:val="18"/>
              </w:rPr>
            </w:pPr>
            <w:r w:rsidRPr="00CC7C56">
              <w:rPr>
                <w:rFonts w:ascii="Arial" w:hAnsi="Arial" w:cs="Arial"/>
                <w:sz w:val="18"/>
                <w:szCs w:val="18"/>
                <w:highlight w:val="yellow"/>
              </w:rPr>
              <w:t>INDEPENDENCIA DO BRASIL</w:t>
            </w: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624A2" w:rsidRPr="00C5246D" w:rsidRDefault="007624A2" w:rsidP="007624A2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7624A2" w:rsidRPr="00841F3E" w:rsidTr="007624A2">
        <w:trPr>
          <w:trHeight w:val="430"/>
          <w:jc w:val="center"/>
        </w:trPr>
        <w:tc>
          <w:tcPr>
            <w:tcW w:w="1985" w:type="dxa"/>
          </w:tcPr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ALMOÇO</w:t>
            </w:r>
          </w:p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10:50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 xml:space="preserve">BIFE A ROLE DE PEITO DE FRANGO (RECHEADO COM PIMENTÃO, CENOURA) COZIDO AO MOLHO DE TOMATE, 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>PURE DE ABOBORA COM BATATA SALSA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6" w:rsidRDefault="00CC7C56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24A2" w:rsidRPr="00C5246D" w:rsidRDefault="00CC7C56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C56">
              <w:rPr>
                <w:rFonts w:ascii="Arial" w:hAnsi="Arial" w:cs="Arial"/>
                <w:sz w:val="18"/>
                <w:szCs w:val="18"/>
                <w:highlight w:val="yellow"/>
              </w:rPr>
              <w:t>INDEPENDENCIA DO BRASIL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ESCONDIDINHO DE BATATA COM CARNE MOÍDA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ARROZ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FEIJÃO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FAROFA DE BANANA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FRANGO REFOGADO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SALADA DE BRÓCOLIS E COUVE FLOR 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ROCAMBOLE DE CARNE MOÍDA RECHEADO COM CENOURA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ALFACE, TOMATE, PEPINO</w:t>
            </w:r>
          </w:p>
          <w:p w:rsidR="007624A2" w:rsidRPr="00C5246D" w:rsidRDefault="007624A2" w:rsidP="00762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 CÍTRICA</w:t>
            </w:r>
          </w:p>
        </w:tc>
      </w:tr>
      <w:tr w:rsidR="007624A2" w:rsidRPr="00841F3E" w:rsidTr="007624A2">
        <w:trPr>
          <w:trHeight w:val="1452"/>
          <w:jc w:val="center"/>
        </w:trPr>
        <w:tc>
          <w:tcPr>
            <w:tcW w:w="1985" w:type="dxa"/>
          </w:tcPr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TARDE</w:t>
            </w:r>
          </w:p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13:40</w:t>
            </w:r>
          </w:p>
        </w:tc>
        <w:tc>
          <w:tcPr>
            <w:tcW w:w="2830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SEMENTES</w:t>
            </w:r>
          </w:p>
        </w:tc>
        <w:tc>
          <w:tcPr>
            <w:tcW w:w="2552" w:type="dxa"/>
          </w:tcPr>
          <w:p w:rsidR="007624A2" w:rsidRPr="00C5246D" w:rsidRDefault="00CC7C56" w:rsidP="007624A2">
            <w:pPr>
              <w:jc w:val="center"/>
              <w:rPr>
                <w:sz w:val="18"/>
                <w:szCs w:val="18"/>
              </w:rPr>
            </w:pPr>
            <w:r w:rsidRPr="00CC7C56">
              <w:rPr>
                <w:rFonts w:ascii="Arial" w:hAnsi="Arial" w:cs="Arial"/>
                <w:sz w:val="18"/>
                <w:szCs w:val="18"/>
                <w:highlight w:val="yellow"/>
              </w:rPr>
              <w:t>INDEPENDENCIA DO BRASIL</w:t>
            </w: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17632" behindDoc="1" locked="0" layoutInCell="1" allowOverlap="1" wp14:anchorId="39DAF56F" wp14:editId="20067094">
                  <wp:simplePos x="0" y="0"/>
                  <wp:positionH relativeFrom="column">
                    <wp:posOffset>-616585</wp:posOffset>
                  </wp:positionH>
                  <wp:positionV relativeFrom="paragraph">
                    <wp:posOffset>-1165860</wp:posOffset>
                  </wp:positionV>
                  <wp:extent cx="2164715" cy="2295525"/>
                  <wp:effectExtent l="0" t="0" r="6985" b="0"/>
                  <wp:wrapNone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COMPOSTO LÁCTEO</w:t>
            </w:r>
          </w:p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7624A2" w:rsidRPr="00841F3E" w:rsidTr="007624A2">
        <w:trPr>
          <w:trHeight w:val="104"/>
          <w:jc w:val="center"/>
        </w:trPr>
        <w:tc>
          <w:tcPr>
            <w:tcW w:w="1985" w:type="dxa"/>
          </w:tcPr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JANTA</w:t>
            </w:r>
          </w:p>
          <w:p w:rsidR="007624A2" w:rsidRPr="00DA3396" w:rsidRDefault="007624A2" w:rsidP="007624A2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15:50</w:t>
            </w:r>
          </w:p>
        </w:tc>
        <w:tc>
          <w:tcPr>
            <w:tcW w:w="2830" w:type="dxa"/>
          </w:tcPr>
          <w:p w:rsidR="007624A2" w:rsidRPr="00DA3396" w:rsidRDefault="007624A2" w:rsidP="007624A2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7624A2" w:rsidRPr="00DA3396" w:rsidRDefault="00CC7C56" w:rsidP="007624A2">
            <w:pPr>
              <w:jc w:val="center"/>
              <w:rPr>
                <w:sz w:val="18"/>
                <w:szCs w:val="18"/>
              </w:rPr>
            </w:pPr>
            <w:r w:rsidRPr="00CC7C56">
              <w:rPr>
                <w:rFonts w:ascii="Arial" w:hAnsi="Arial" w:cs="Arial"/>
                <w:sz w:val="18"/>
                <w:szCs w:val="18"/>
                <w:highlight w:val="yellow"/>
              </w:rPr>
              <w:t>INDEPENDENCIA DO BRASIL</w:t>
            </w:r>
          </w:p>
        </w:tc>
        <w:tc>
          <w:tcPr>
            <w:tcW w:w="2693" w:type="dxa"/>
          </w:tcPr>
          <w:p w:rsidR="007624A2" w:rsidRPr="00DA3396" w:rsidRDefault="007624A2" w:rsidP="007624A2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7624A2" w:rsidRPr="00C5246D" w:rsidRDefault="007624A2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C47604" w:rsidP="00C47604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2667"/>
        <w:gridCol w:w="2667"/>
        <w:gridCol w:w="2808"/>
      </w:tblGrid>
      <w:tr w:rsidR="00342F18" w:rsidRPr="00841F3E" w:rsidTr="00C1701C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4A3237" w:rsidP="004E28B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</w:t>
            </w:r>
            <w:r w:rsidR="00A53041">
              <w:rPr>
                <w:b/>
                <w:i/>
                <w:color w:val="00B050"/>
              </w:rPr>
              <w:t>5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  <w:tc>
          <w:tcPr>
            <w:tcW w:w="2808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A53041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</w:tr>
      <w:tr w:rsidR="00C95D57" w:rsidRPr="006325C7" w:rsidTr="00C5246D">
        <w:trPr>
          <w:trHeight w:val="861"/>
          <w:jc w:val="center"/>
        </w:trPr>
        <w:tc>
          <w:tcPr>
            <w:tcW w:w="1680" w:type="dxa"/>
          </w:tcPr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C95D57" w:rsidRPr="00841F3E" w:rsidRDefault="00C95D57" w:rsidP="00C95D57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2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67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5246D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08" w:type="dxa"/>
          </w:tcPr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C95D57" w:rsidRPr="00C5246D" w:rsidRDefault="00C95D57" w:rsidP="00C95D57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AB5269" w:rsidRPr="006325C7" w:rsidTr="00C1701C">
        <w:trPr>
          <w:trHeight w:val="430"/>
          <w:jc w:val="center"/>
        </w:trPr>
        <w:tc>
          <w:tcPr>
            <w:tcW w:w="1680" w:type="dxa"/>
          </w:tcPr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B5269" w:rsidRPr="00841F3E" w:rsidRDefault="00AB5269" w:rsidP="00AB52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XADREZ (CEBOLA, PIMENTÃO VERDE, VERMELHO E AMARELO)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PALHA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REPOLHO ROXO</w:t>
            </w:r>
            <w:r w:rsidR="007C7ADD">
              <w:rPr>
                <w:rFonts w:ascii="Arial" w:hAnsi="Arial" w:cs="Arial"/>
                <w:sz w:val="18"/>
                <w:szCs w:val="18"/>
              </w:rPr>
              <w:t>, NABO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 E CENOURA RALADOS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DOCE ASSADA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ABOBRINHA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BETERRABA COZIDA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</w:t>
            </w:r>
            <w:r w:rsidR="00ED1100" w:rsidRPr="00C5246D">
              <w:rPr>
                <w:rFonts w:ascii="Arial" w:hAnsi="Arial" w:cs="Arial"/>
                <w:sz w:val="18"/>
                <w:szCs w:val="18"/>
              </w:rPr>
              <w:t>CARNE MOÍDA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 AO MOLHO VERMELHO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AMERICANA E TOMATE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AB5269" w:rsidRPr="00C5246D" w:rsidRDefault="00AB5269" w:rsidP="00995E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95E27"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QUIBE ASSADO</w:t>
            </w:r>
          </w:p>
          <w:p w:rsidR="00AB5269" w:rsidRPr="00C5246D" w:rsidRDefault="00AB5269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995E27" w:rsidRPr="00C5246D" w:rsidRDefault="00995E27" w:rsidP="00AB52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3B264B" w:rsidRPr="006325C7" w:rsidTr="00C1701C">
        <w:trPr>
          <w:trHeight w:val="1311"/>
          <w:jc w:val="center"/>
        </w:trPr>
        <w:tc>
          <w:tcPr>
            <w:tcW w:w="1680" w:type="dxa"/>
          </w:tcPr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B264B" w:rsidRPr="00841F3E" w:rsidRDefault="003B264B" w:rsidP="003B264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632B93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SEMENTES</w:t>
            </w:r>
          </w:p>
        </w:tc>
        <w:tc>
          <w:tcPr>
            <w:tcW w:w="2527" w:type="dxa"/>
          </w:tcPr>
          <w:p w:rsidR="00B16D96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F23F4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ROSCA DE POLVILHO</w:t>
            </w:r>
          </w:p>
        </w:tc>
        <w:tc>
          <w:tcPr>
            <w:tcW w:w="2667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3B264B" w:rsidRPr="00C5246D" w:rsidRDefault="003B264B" w:rsidP="00F23F4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</w:tcPr>
          <w:p w:rsidR="0023475A" w:rsidRPr="00C5246D" w:rsidRDefault="0023475A" w:rsidP="0023475A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3B264B" w:rsidRPr="00C5246D" w:rsidRDefault="0023475A" w:rsidP="00ED110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08" w:type="dxa"/>
          </w:tcPr>
          <w:p w:rsidR="00B16D96" w:rsidRPr="00C5246D" w:rsidRDefault="00B16D96" w:rsidP="00B16D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3B264B" w:rsidRPr="00C5246D" w:rsidRDefault="00B16D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8B28FF" w:rsidRPr="00311378" w:rsidTr="00C5246D">
        <w:trPr>
          <w:trHeight w:val="658"/>
          <w:jc w:val="center"/>
        </w:trPr>
        <w:tc>
          <w:tcPr>
            <w:tcW w:w="1680" w:type="dxa"/>
          </w:tcPr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8B28FF" w:rsidRPr="00841F3E" w:rsidRDefault="008B28FF" w:rsidP="008B28F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67" w:type="dxa"/>
          </w:tcPr>
          <w:p w:rsidR="008B28FF" w:rsidRPr="00C5246D" w:rsidRDefault="008B28FF" w:rsidP="008B28F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08" w:type="dxa"/>
          </w:tcPr>
          <w:p w:rsidR="008B28FF" w:rsidRPr="00C5246D" w:rsidRDefault="006513FA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677696" behindDoc="1" locked="0" layoutInCell="1" allowOverlap="1" wp14:anchorId="13096536" wp14:editId="6A7C76D8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-1859280</wp:posOffset>
                  </wp:positionV>
                  <wp:extent cx="2164715" cy="2295525"/>
                  <wp:effectExtent l="0" t="0" r="6985" b="0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8FF"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C47604" w:rsidP="00ED110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23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A53041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</w:tr>
      <w:tr w:rsidR="00DA3396" w:rsidRPr="00311378" w:rsidTr="00C5246D">
        <w:trPr>
          <w:trHeight w:val="901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52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DA3396" w:rsidRPr="00311378" w:rsidTr="0023475A">
        <w:trPr>
          <w:trHeight w:val="1424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DA3396" w:rsidRPr="00C5246D" w:rsidRDefault="00DA3396" w:rsidP="00C5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SALADA DE </w:t>
            </w:r>
            <w:r w:rsidR="00BF7598">
              <w:rPr>
                <w:rFonts w:ascii="Arial" w:hAnsi="Arial" w:cs="Arial"/>
                <w:sz w:val="18"/>
                <w:szCs w:val="18"/>
              </w:rPr>
              <w:t>RUCULA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 E BETERRABA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SOUTEÉ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POLENTA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AO MOLHO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COUVE-FLOR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ALMONDEGAS AO MOLHO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PEPINO E VAGEM</w:t>
            </w:r>
          </w:p>
          <w:p w:rsidR="00DA3396" w:rsidRPr="00C5246D" w:rsidRDefault="00DA3396" w:rsidP="00DA33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DA3396" w:rsidRPr="00311378" w:rsidTr="00C5246D">
        <w:trPr>
          <w:trHeight w:val="1137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DA3396" w:rsidRPr="00C5246D" w:rsidRDefault="00632B93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TIPO NESTON</w:t>
            </w:r>
          </w:p>
        </w:tc>
        <w:tc>
          <w:tcPr>
            <w:tcW w:w="2552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DA3396" w:rsidRPr="00C5246D" w:rsidRDefault="00DA3396" w:rsidP="007624A2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 w:rsidR="00F23F4A" w:rsidRPr="00C5246D">
              <w:rPr>
                <w:sz w:val="18"/>
                <w:szCs w:val="18"/>
              </w:rPr>
              <w:t xml:space="preserve"> MINGAU </w:t>
            </w:r>
            <w:r w:rsidR="007624A2">
              <w:rPr>
                <w:sz w:val="18"/>
                <w:szCs w:val="18"/>
              </w:rPr>
              <w:t>DE AVEIA COM CANELA (ACIMA DOIS ANOS)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 SALADA DE FRUTA</w:t>
            </w:r>
          </w:p>
        </w:tc>
        <w:tc>
          <w:tcPr>
            <w:tcW w:w="2835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DA3396" w:rsidRPr="00C5246D" w:rsidRDefault="00DA3396" w:rsidP="00C5246D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DA3396" w:rsidRPr="00841F3E" w:rsidTr="00C5246D">
        <w:trPr>
          <w:trHeight w:val="657"/>
          <w:jc w:val="center"/>
        </w:trPr>
        <w:tc>
          <w:tcPr>
            <w:tcW w:w="1696" w:type="dxa"/>
          </w:tcPr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A3396" w:rsidRPr="00841F3E" w:rsidRDefault="00DA3396" w:rsidP="00DA339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SUINA, BATATA, ABOBRINHA, ACELGA E VAGEM</w:t>
            </w:r>
          </w:p>
        </w:tc>
        <w:tc>
          <w:tcPr>
            <w:tcW w:w="2835" w:type="dxa"/>
          </w:tcPr>
          <w:p w:rsidR="00DA3396" w:rsidRPr="00C5246D" w:rsidRDefault="006513FA" w:rsidP="00DA3396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1248" behindDoc="1" locked="0" layoutInCell="1" allowOverlap="1" wp14:anchorId="1BCD066A" wp14:editId="237BC004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-1758950</wp:posOffset>
                  </wp:positionV>
                  <wp:extent cx="2164715" cy="2295525"/>
                  <wp:effectExtent l="0" t="0" r="6985" b="0"/>
                  <wp:wrapNone/>
                  <wp:docPr id="8" name="Imagem 8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3396" w:rsidRPr="00C5246D">
              <w:rPr>
                <w:sz w:val="18"/>
                <w:szCs w:val="18"/>
              </w:rPr>
              <w:t>- SOPA DE FRANGO COM MACARRÃO, BRÓCOLIS E COUVE-FLOR</w:t>
            </w:r>
          </w:p>
          <w:p w:rsidR="00DA3396" w:rsidRPr="00C5246D" w:rsidRDefault="00DA3396" w:rsidP="00DA33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ED1100" w:rsidRPr="00601C90" w:rsidRDefault="00C47604" w:rsidP="00A70D2D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SETEMBRO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ED110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A53041" w:rsidP="00A530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A53041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A53041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29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A53041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30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A53041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</w:tr>
      <w:tr w:rsidR="006B29AF" w:rsidRPr="00311378" w:rsidTr="00C5246D">
        <w:trPr>
          <w:trHeight w:val="861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 xml:space="preserve">- FRUTA </w:t>
            </w:r>
          </w:p>
          <w:p w:rsidR="006B29AF" w:rsidRPr="00067565" w:rsidRDefault="006B29AF" w:rsidP="006B29AF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 xml:space="preserve">- FRUTA </w:t>
            </w:r>
          </w:p>
          <w:p w:rsidR="006B29AF" w:rsidRPr="0087361D" w:rsidRDefault="006B29AF" w:rsidP="006B29AF">
            <w:pPr>
              <w:jc w:val="center"/>
            </w:pPr>
            <w:r>
              <w:t>- OMELETE OU PANQUECA DE AVEIA COM BANANA</w:t>
            </w:r>
          </w:p>
        </w:tc>
      </w:tr>
      <w:tr w:rsidR="006B29AF" w:rsidRPr="00311378" w:rsidTr="007250BF">
        <w:trPr>
          <w:trHeight w:val="1669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ACEBOLADO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FAROFA DE LEGUMES</w:t>
            </w:r>
          </w:p>
          <w:p w:rsidR="006B29AF" w:rsidRPr="00C5246D" w:rsidRDefault="006B29AF" w:rsidP="00BF75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F7598">
              <w:rPr>
                <w:rFonts w:ascii="Arial" w:hAnsi="Arial" w:cs="Arial"/>
                <w:sz w:val="18"/>
                <w:szCs w:val="18"/>
              </w:rPr>
              <w:t>SALADA DE VAGEM E CHUCHU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SALSA COZIDA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AO MOLHO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 RALADA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6B29AF" w:rsidRPr="00C5246D" w:rsidRDefault="00BF7598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BOLINHO DE ESPINAFRE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SALADA DE ALFACE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 E TOMATE</w:t>
            </w:r>
          </w:p>
          <w:p w:rsidR="006B29AF" w:rsidRPr="00C5246D" w:rsidRDefault="006B29AF" w:rsidP="006B29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BF7598">
              <w:rPr>
                <w:rFonts w:ascii="Arial" w:hAnsi="Arial" w:cs="Arial"/>
                <w:sz w:val="19"/>
                <w:szCs w:val="19"/>
              </w:rPr>
              <w:t>CREME DE MILHO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 xml:space="preserve">CARNE SUÍNA ASSADA </w:t>
            </w:r>
          </w:p>
          <w:p w:rsidR="00BF7598" w:rsidRPr="00DD4421" w:rsidRDefault="00BF7598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SALADA DE BATATA COM OVOS</w:t>
            </w:r>
          </w:p>
          <w:p w:rsidR="006B29AF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6B29AF" w:rsidRPr="00DD4421" w:rsidRDefault="006B29AF" w:rsidP="006B29A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6B29AF" w:rsidRPr="00311378" w:rsidTr="00C5246D">
        <w:trPr>
          <w:trHeight w:val="969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GRANOLA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6B29AF" w:rsidRPr="00C5246D" w:rsidRDefault="006B29AF" w:rsidP="00BF7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624A2">
              <w:rPr>
                <w:sz w:val="18"/>
                <w:szCs w:val="18"/>
              </w:rPr>
              <w:t xml:space="preserve">BOLO DE </w:t>
            </w:r>
            <w:r w:rsidR="00BF7598">
              <w:rPr>
                <w:sz w:val="18"/>
                <w:szCs w:val="18"/>
              </w:rPr>
              <w:t>LARANJA</w:t>
            </w:r>
            <w:r w:rsidRPr="00C5246D">
              <w:rPr>
                <w:sz w:val="18"/>
                <w:szCs w:val="18"/>
              </w:rPr>
              <w:t xml:space="preserve"> (ACIMA DOIS ANOS)</w:t>
            </w:r>
          </w:p>
        </w:tc>
        <w:tc>
          <w:tcPr>
            <w:tcW w:w="2693" w:type="dxa"/>
          </w:tcPr>
          <w:p w:rsidR="006B29AF" w:rsidRPr="00084898" w:rsidRDefault="006B29AF" w:rsidP="006B29AF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COMPOSTO LÁCTEO</w:t>
            </w:r>
          </w:p>
          <w:p w:rsidR="006B29AF" w:rsidRPr="00084898" w:rsidRDefault="006B29AF" w:rsidP="006B29AF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FRUTA</w:t>
            </w:r>
          </w:p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B29AF" w:rsidRPr="00915DDE" w:rsidRDefault="006B29AF" w:rsidP="006B29AF">
            <w:pPr>
              <w:jc w:val="center"/>
              <w:rPr>
                <w:sz w:val="18"/>
                <w:szCs w:val="18"/>
              </w:rPr>
            </w:pPr>
            <w:r w:rsidRPr="00915DDE">
              <w:rPr>
                <w:sz w:val="18"/>
                <w:szCs w:val="18"/>
              </w:rPr>
              <w:t>- COMPOSTO LÁCTEO - COMPOSTO LÁCTEO (OU IOGURTE PARA ACIMA 2 ANOS)</w:t>
            </w:r>
          </w:p>
          <w:p w:rsidR="006B29AF" w:rsidRPr="006325C7" w:rsidRDefault="006B29AF" w:rsidP="006B29AF">
            <w:pPr>
              <w:jc w:val="center"/>
            </w:pPr>
            <w:r w:rsidRPr="00915DDE">
              <w:rPr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6B29AF" w:rsidRDefault="006B29AF" w:rsidP="006B29AF">
            <w:pPr>
              <w:jc w:val="center"/>
            </w:pPr>
            <w:r w:rsidRPr="00601C90">
              <w:rPr>
                <w:b/>
                <w:i/>
                <w:noProof/>
                <w:sz w:val="36"/>
                <w:szCs w:val="36"/>
                <w:u w:val="single"/>
                <w:lang w:eastAsia="pt-BR"/>
              </w:rPr>
              <w:drawing>
                <wp:anchor distT="0" distB="0" distL="114300" distR="114300" simplePos="0" relativeHeight="251713536" behindDoc="1" locked="0" layoutInCell="1" allowOverlap="1" wp14:anchorId="288CC170" wp14:editId="3AE5A1B5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9" name="Imagem 9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- COMPOSTO LÁCTEO</w:t>
            </w:r>
          </w:p>
          <w:p w:rsidR="006B29AF" w:rsidRDefault="006B29AF" w:rsidP="006B29AF">
            <w:pPr>
              <w:jc w:val="center"/>
            </w:pPr>
            <w:r>
              <w:t>- FRUTA</w:t>
            </w:r>
          </w:p>
          <w:p w:rsidR="006B29AF" w:rsidRPr="0087361D" w:rsidRDefault="006B29AF" w:rsidP="006B29AF">
            <w:pPr>
              <w:jc w:val="center"/>
            </w:pPr>
          </w:p>
        </w:tc>
      </w:tr>
      <w:tr w:rsidR="006B29AF" w:rsidRPr="00841F3E" w:rsidTr="007250BF">
        <w:trPr>
          <w:trHeight w:val="496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6B29AF" w:rsidRPr="00C5246D" w:rsidRDefault="006B29AF" w:rsidP="006B29AF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6B29AF" w:rsidRPr="003049A6" w:rsidRDefault="006B29AF" w:rsidP="006B29AF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693" w:type="dxa"/>
          </w:tcPr>
          <w:p w:rsidR="006B29AF" w:rsidRPr="0087361D" w:rsidRDefault="006B29AF" w:rsidP="006B29AF">
            <w:pPr>
              <w:jc w:val="center"/>
            </w:pPr>
            <w:r w:rsidRPr="0087361D">
              <w:t>- SOPA DE FRANGO COM MACARRÃO, BRÓCOLIS E COUVE-FLOR</w:t>
            </w:r>
          </w:p>
          <w:p w:rsidR="006B29AF" w:rsidRPr="0087361D" w:rsidRDefault="006B29AF" w:rsidP="006B29AF">
            <w:pPr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997"/>
        <w:gridCol w:w="6273"/>
      </w:tblGrid>
      <w:tr w:rsidR="00CB4A86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DA3396" w:rsidRPr="00601C90" w:rsidRDefault="00C47604" w:rsidP="00DA3396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lastRenderedPageBreak/>
              <w:t>SETEMBRO</w:t>
            </w:r>
            <w:bookmarkStart w:id="0" w:name="_GoBack"/>
            <w:bookmarkEnd w:id="0"/>
            <w:r w:rsidR="00DA3396">
              <w:rPr>
                <w:b/>
                <w:color w:val="00B0F0"/>
                <w:sz w:val="36"/>
                <w:szCs w:val="36"/>
              </w:rPr>
              <w:t xml:space="preserve"> 202</w:t>
            </w:r>
            <w:r w:rsidR="000B14CC">
              <w:rPr>
                <w:b/>
                <w:color w:val="00B0F0"/>
                <w:sz w:val="36"/>
                <w:szCs w:val="36"/>
              </w:rPr>
              <w:t>1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 - </w:t>
            </w:r>
            <w:r w:rsidR="00DA3396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9771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552"/>
              <w:gridCol w:w="2693"/>
            </w:tblGrid>
            <w:tr w:rsidR="00DA3396" w:rsidRPr="00311378" w:rsidTr="00DA3396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A53041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04</w:t>
                  </w:r>
                </w:p>
              </w:tc>
              <w:tc>
                <w:tcPr>
                  <w:tcW w:w="2552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A53041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05</w:t>
                  </w:r>
                </w:p>
              </w:tc>
              <w:tc>
                <w:tcPr>
                  <w:tcW w:w="2693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A53041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06</w:t>
                  </w:r>
                </w:p>
              </w:tc>
            </w:tr>
            <w:tr w:rsidR="006B29AF" w:rsidRPr="00311378" w:rsidTr="00C5246D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AVEIA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6B29AF" w:rsidRPr="00311378" w:rsidTr="00C5246D">
              <w:trPr>
                <w:trHeight w:val="1680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FEIJÃO</w:t>
                  </w:r>
                </w:p>
                <w:p w:rsidR="006B29AF" w:rsidRPr="00C5246D" w:rsidRDefault="006B29AF" w:rsidP="001B6BC7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="001B6BC7">
                    <w:rPr>
                      <w:rFonts w:ascii="Arial" w:hAnsi="Arial" w:cs="Arial"/>
                      <w:sz w:val="17"/>
                      <w:szCs w:val="17"/>
                    </w:rPr>
                    <w:t>STROGONOFE DE FRANGO ADAPTADO BATATA PALHA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REPOLHO VERDE REFOGADO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CENOURA COZIDA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Pr="00C5246D">
                    <w:rPr>
                      <w:sz w:val="17"/>
                      <w:szCs w:val="17"/>
                    </w:rPr>
                    <w:t>FRUTA CÍTRICA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1B6BC7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CARNE DE PANELA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 REFOGADA</w:t>
                  </w:r>
                </w:p>
                <w:p w:rsidR="006B29AF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AIPIM 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COZIDO COM CENOURA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 TOMATE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 SALADA DE NABO</w:t>
                  </w: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 E BETERRABA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 RALADO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1B6BC7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1B6BC7">
                    <w:rPr>
                      <w:rFonts w:ascii="Arial" w:hAnsi="Arial" w:cs="Arial"/>
                      <w:sz w:val="18"/>
                      <w:szCs w:val="18"/>
                    </w:rPr>
                    <w:t xml:space="preserve">NOQUE DE COLHER </w:t>
                  </w:r>
                </w:p>
                <w:p w:rsidR="006B29AF" w:rsidRPr="00C5246D" w:rsidRDefault="001B6BC7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6B29AF">
                    <w:rPr>
                      <w:rFonts w:ascii="Arial" w:hAnsi="Arial" w:cs="Arial"/>
                      <w:sz w:val="18"/>
                      <w:szCs w:val="18"/>
                    </w:rPr>
                    <w:t>CARNE MOÍDA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AO MOLHO DE TOMAET</w:t>
                  </w:r>
                </w:p>
                <w:p w:rsidR="006B29AF" w:rsidRPr="00C5246D" w:rsidRDefault="001B6BC7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SALADA DE ALFACE, </w:t>
                  </w:r>
                  <w:r w:rsidR="00BF7598">
                    <w:rPr>
                      <w:rFonts w:ascii="Arial" w:hAnsi="Arial" w:cs="Arial"/>
                      <w:sz w:val="18"/>
                      <w:szCs w:val="18"/>
                    </w:rPr>
                    <w:t>AGRIAO</w:t>
                  </w:r>
                  <w:r w:rsidR="006B29AF"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 TOMATE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</w:tr>
            <w:tr w:rsidR="006B29AF" w:rsidRPr="00311378" w:rsidTr="00C5246D">
              <w:trPr>
                <w:trHeight w:val="839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SEMENTES</w:t>
                  </w:r>
                </w:p>
              </w:tc>
              <w:tc>
                <w:tcPr>
                  <w:tcW w:w="2552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COMPOSTO LÁCTEO 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6B29AF" w:rsidRDefault="007624A2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SAGU DE UVA</w:t>
                  </w:r>
                </w:p>
                <w:p w:rsidR="007624A2" w:rsidRPr="00C5246D" w:rsidRDefault="007624A2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CREME DE BAUNILHA (ACIMA DOS DOIS ANOS)</w:t>
                  </w:r>
                </w:p>
              </w:tc>
              <w:tc>
                <w:tcPr>
                  <w:tcW w:w="2693" w:type="dxa"/>
                </w:tcPr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6B29AF" w:rsidRPr="00C5246D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</w:tc>
            </w:tr>
            <w:tr w:rsidR="006B29AF" w:rsidRPr="00841F3E" w:rsidTr="00C5246D">
              <w:trPr>
                <w:trHeight w:val="657"/>
                <w:jc w:val="center"/>
              </w:trPr>
              <w:tc>
                <w:tcPr>
                  <w:tcW w:w="1696" w:type="dxa"/>
                </w:tcPr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6B29AF" w:rsidRPr="00DA3396" w:rsidRDefault="006B29AF" w:rsidP="006B29AF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</w:tcPr>
                <w:p w:rsidR="006B29AF" w:rsidRPr="00DA3396" w:rsidRDefault="006B29AF" w:rsidP="006B29AF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</w:tbl>
    <w:p w:rsidR="00CB4A86" w:rsidRDefault="00CB4A86" w:rsidP="00DA3396">
      <w:pPr>
        <w:pStyle w:val="Corpodetexto"/>
        <w:spacing w:line="360" w:lineRule="auto"/>
        <w:rPr>
          <w:sz w:val="16"/>
          <w:szCs w:val="16"/>
        </w:rPr>
      </w:pPr>
    </w:p>
    <w:sectPr w:rsidR="00CB4A86" w:rsidSect="007624A2">
      <w:headerReference w:type="default" r:id="rId9"/>
      <w:footerReference w:type="default" r:id="rId10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0A" w:rsidRDefault="00B47E0A" w:rsidP="00D90545">
      <w:pPr>
        <w:spacing w:after="0" w:line="240" w:lineRule="auto"/>
      </w:pPr>
      <w:r>
        <w:separator/>
      </w:r>
    </w:p>
  </w:endnote>
  <w:endnote w:type="continuationSeparator" w:id="0">
    <w:p w:rsidR="00B47E0A" w:rsidRDefault="00B47E0A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7624A2" w:rsidRPr="00ED04AF" w:rsidRDefault="007624A2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>FRUTAS DISPONÍVEIS: ABACATE, ABACAXI, BANANA, CAQUI, CARAMBOLA, GOIABA, LARANJA, LIMÃO, MAÇÃ, MAMÃO, MANGA, MARACUJÁ, MELANCIA, MELÃO, MORANGO, PERA, MIMOSA OU SIMILAR, KIWI, UVA, AMORA.</w:t>
        </w:r>
      </w:p>
      <w:p w:rsidR="007624A2" w:rsidRPr="00ED04AF" w:rsidRDefault="007624A2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VERDURAS E LEGUMES DISPONÍVEIS: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7624A2" w:rsidRPr="00ED04AF" w:rsidRDefault="007624A2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ED04AF" w:rsidRPr="00ED04AF" w:rsidRDefault="00ED04AF" w:rsidP="00B0374C">
        <w:pPr>
          <w:pStyle w:val="Rodap"/>
          <w:jc w:val="both"/>
          <w:rPr>
            <w:sz w:val="18"/>
            <w:szCs w:val="18"/>
          </w:rPr>
        </w:pPr>
      </w:p>
      <w:p w:rsidR="007624A2" w:rsidRPr="00ED04AF" w:rsidRDefault="00ED04AF" w:rsidP="00ED04AF">
        <w:pPr>
          <w:pStyle w:val="Rodap"/>
          <w:jc w:val="both"/>
        </w:pPr>
        <w:r w:rsidRPr="00ED04AF">
          <w:rPr>
            <w:b/>
            <w:color w:val="C00000"/>
            <w:sz w:val="18"/>
            <w:szCs w:val="18"/>
          </w:rPr>
          <w:t>OBS: ALUNOS COM SUSPEITA DE INTOLERANCIA/ALERGIA A BATATA INGLESA FAZER TODAS AS PREPARAÇÕES COM BATATA SEPARADAS SEM BATATA E SEM CONTAMINAÇÃO CRUZADA COM A BATATA INGLESA</w:t>
        </w:r>
        <w:r w:rsidRPr="00ED04AF">
          <w:rPr>
            <w:sz w:val="18"/>
            <w:szCs w:val="18"/>
          </w:rPr>
          <w:t>.</w:t>
        </w:r>
      </w:p>
      <w:p w:rsidR="007624A2" w:rsidRDefault="007624A2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7604">
          <w:rPr>
            <w:noProof/>
          </w:rPr>
          <w:t>9</w:t>
        </w:r>
        <w:r>
          <w:fldChar w:fldCharType="end"/>
        </w:r>
      </w:p>
    </w:sdtContent>
  </w:sdt>
  <w:p w:rsidR="007624A2" w:rsidRPr="00691253" w:rsidRDefault="007624A2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7624A2" w:rsidRPr="00691253" w:rsidRDefault="007624A2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7624A2" w:rsidRDefault="007624A2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0A" w:rsidRDefault="00B47E0A" w:rsidP="00D90545">
      <w:pPr>
        <w:spacing w:after="0" w:line="240" w:lineRule="auto"/>
      </w:pPr>
      <w:r>
        <w:separator/>
      </w:r>
    </w:p>
  </w:footnote>
  <w:footnote w:type="continuationSeparator" w:id="0">
    <w:p w:rsidR="00B47E0A" w:rsidRDefault="00B47E0A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56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7624A2" w:rsidRPr="00841F3E" w:rsidTr="007624A2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624A2" w:rsidRPr="00841F3E" w:rsidRDefault="007624A2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690200014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7624A2" w:rsidRPr="0042557A" w:rsidRDefault="007624A2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7624A2" w:rsidRPr="0042557A" w:rsidRDefault="007624A2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7624A2" w:rsidRDefault="007624A2" w:rsidP="00762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3B35"/>
    <w:rsid w:val="00007641"/>
    <w:rsid w:val="0001348E"/>
    <w:rsid w:val="00020FB1"/>
    <w:rsid w:val="00024EAA"/>
    <w:rsid w:val="000363E2"/>
    <w:rsid w:val="00084898"/>
    <w:rsid w:val="000862F6"/>
    <w:rsid w:val="00093743"/>
    <w:rsid w:val="00096FDE"/>
    <w:rsid w:val="000B14CC"/>
    <w:rsid w:val="000B21A4"/>
    <w:rsid w:val="000D3AD0"/>
    <w:rsid w:val="000D4323"/>
    <w:rsid w:val="000E653F"/>
    <w:rsid w:val="00102654"/>
    <w:rsid w:val="001038BA"/>
    <w:rsid w:val="0010394C"/>
    <w:rsid w:val="001245CF"/>
    <w:rsid w:val="00125067"/>
    <w:rsid w:val="0012537F"/>
    <w:rsid w:val="00126994"/>
    <w:rsid w:val="00141BC0"/>
    <w:rsid w:val="00146A2A"/>
    <w:rsid w:val="00163A6B"/>
    <w:rsid w:val="001655FB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B6BC7"/>
    <w:rsid w:val="001C42FD"/>
    <w:rsid w:val="001C6E7F"/>
    <w:rsid w:val="001D2FA1"/>
    <w:rsid w:val="001E0D06"/>
    <w:rsid w:val="001F0B6D"/>
    <w:rsid w:val="0021376F"/>
    <w:rsid w:val="00223F5F"/>
    <w:rsid w:val="002331AA"/>
    <w:rsid w:val="00233D9B"/>
    <w:rsid w:val="0023475A"/>
    <w:rsid w:val="0024724C"/>
    <w:rsid w:val="00275C88"/>
    <w:rsid w:val="0028051C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6272"/>
    <w:rsid w:val="00317048"/>
    <w:rsid w:val="00317402"/>
    <w:rsid w:val="00324D6F"/>
    <w:rsid w:val="00331C35"/>
    <w:rsid w:val="00342F18"/>
    <w:rsid w:val="00346046"/>
    <w:rsid w:val="00347779"/>
    <w:rsid w:val="00377BAB"/>
    <w:rsid w:val="003830AD"/>
    <w:rsid w:val="00393BCE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98F"/>
    <w:rsid w:val="00481D6E"/>
    <w:rsid w:val="00481F54"/>
    <w:rsid w:val="004851D2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37C30"/>
    <w:rsid w:val="0054215B"/>
    <w:rsid w:val="005511D7"/>
    <w:rsid w:val="00553880"/>
    <w:rsid w:val="00553FC1"/>
    <w:rsid w:val="00560A17"/>
    <w:rsid w:val="005624B1"/>
    <w:rsid w:val="00567C13"/>
    <w:rsid w:val="0057681B"/>
    <w:rsid w:val="00581E9A"/>
    <w:rsid w:val="00587743"/>
    <w:rsid w:val="005904B7"/>
    <w:rsid w:val="00592C3D"/>
    <w:rsid w:val="005A059C"/>
    <w:rsid w:val="005A2890"/>
    <w:rsid w:val="005A4035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C0EA0"/>
    <w:rsid w:val="006D103E"/>
    <w:rsid w:val="006F083E"/>
    <w:rsid w:val="0070066C"/>
    <w:rsid w:val="00706ADE"/>
    <w:rsid w:val="007250BF"/>
    <w:rsid w:val="0072555E"/>
    <w:rsid w:val="0073554C"/>
    <w:rsid w:val="00736A6C"/>
    <w:rsid w:val="0074562C"/>
    <w:rsid w:val="00745E3B"/>
    <w:rsid w:val="007512B9"/>
    <w:rsid w:val="00756BAB"/>
    <w:rsid w:val="00760D05"/>
    <w:rsid w:val="007624A2"/>
    <w:rsid w:val="00765CC7"/>
    <w:rsid w:val="007666D4"/>
    <w:rsid w:val="00772AA7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C7ADD"/>
    <w:rsid w:val="007D1A1D"/>
    <w:rsid w:val="007D7447"/>
    <w:rsid w:val="007F057B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5190"/>
    <w:rsid w:val="008F678F"/>
    <w:rsid w:val="00910AF1"/>
    <w:rsid w:val="00911BF7"/>
    <w:rsid w:val="00912C4F"/>
    <w:rsid w:val="00930804"/>
    <w:rsid w:val="00934C9F"/>
    <w:rsid w:val="00940193"/>
    <w:rsid w:val="009427DB"/>
    <w:rsid w:val="009512F4"/>
    <w:rsid w:val="009744AB"/>
    <w:rsid w:val="00980AD3"/>
    <w:rsid w:val="0098199A"/>
    <w:rsid w:val="009867C8"/>
    <w:rsid w:val="00986932"/>
    <w:rsid w:val="00995E27"/>
    <w:rsid w:val="009A1469"/>
    <w:rsid w:val="009B5A31"/>
    <w:rsid w:val="009D57BC"/>
    <w:rsid w:val="009E08F3"/>
    <w:rsid w:val="00A0310B"/>
    <w:rsid w:val="00A058F5"/>
    <w:rsid w:val="00A10004"/>
    <w:rsid w:val="00A35B4E"/>
    <w:rsid w:val="00A51BD0"/>
    <w:rsid w:val="00A53041"/>
    <w:rsid w:val="00A64DF4"/>
    <w:rsid w:val="00A66F4C"/>
    <w:rsid w:val="00A67FF4"/>
    <w:rsid w:val="00A70D2D"/>
    <w:rsid w:val="00A73C85"/>
    <w:rsid w:val="00A74172"/>
    <w:rsid w:val="00A83E7C"/>
    <w:rsid w:val="00A8451D"/>
    <w:rsid w:val="00AB22C8"/>
    <w:rsid w:val="00AB5269"/>
    <w:rsid w:val="00AC0EB5"/>
    <w:rsid w:val="00AC1F4B"/>
    <w:rsid w:val="00AC3756"/>
    <w:rsid w:val="00AC4042"/>
    <w:rsid w:val="00AD7B02"/>
    <w:rsid w:val="00AE164E"/>
    <w:rsid w:val="00AE5EC2"/>
    <w:rsid w:val="00AF44A6"/>
    <w:rsid w:val="00B0374C"/>
    <w:rsid w:val="00B1286A"/>
    <w:rsid w:val="00B12DDC"/>
    <w:rsid w:val="00B16D96"/>
    <w:rsid w:val="00B24DCF"/>
    <w:rsid w:val="00B4566E"/>
    <w:rsid w:val="00B47E0A"/>
    <w:rsid w:val="00B84049"/>
    <w:rsid w:val="00B933B7"/>
    <w:rsid w:val="00BA0149"/>
    <w:rsid w:val="00BA1391"/>
    <w:rsid w:val="00BA201E"/>
    <w:rsid w:val="00BA438F"/>
    <w:rsid w:val="00BB10E4"/>
    <w:rsid w:val="00BE487E"/>
    <w:rsid w:val="00BE7D14"/>
    <w:rsid w:val="00BF7598"/>
    <w:rsid w:val="00C02407"/>
    <w:rsid w:val="00C07A68"/>
    <w:rsid w:val="00C159F8"/>
    <w:rsid w:val="00C1701C"/>
    <w:rsid w:val="00C17D59"/>
    <w:rsid w:val="00C3066F"/>
    <w:rsid w:val="00C324A3"/>
    <w:rsid w:val="00C32CDE"/>
    <w:rsid w:val="00C427C4"/>
    <w:rsid w:val="00C46E9B"/>
    <w:rsid w:val="00C47604"/>
    <w:rsid w:val="00C514FF"/>
    <w:rsid w:val="00C5246D"/>
    <w:rsid w:val="00C5603C"/>
    <w:rsid w:val="00C61CA5"/>
    <w:rsid w:val="00C74249"/>
    <w:rsid w:val="00C74A82"/>
    <w:rsid w:val="00C76D9F"/>
    <w:rsid w:val="00C82736"/>
    <w:rsid w:val="00C95D57"/>
    <w:rsid w:val="00CA4AC6"/>
    <w:rsid w:val="00CB4A86"/>
    <w:rsid w:val="00CC313F"/>
    <w:rsid w:val="00CC5622"/>
    <w:rsid w:val="00CC7C56"/>
    <w:rsid w:val="00CD3E0A"/>
    <w:rsid w:val="00CE6226"/>
    <w:rsid w:val="00CE6901"/>
    <w:rsid w:val="00D039B0"/>
    <w:rsid w:val="00D06E58"/>
    <w:rsid w:val="00D34070"/>
    <w:rsid w:val="00D3541D"/>
    <w:rsid w:val="00D43B1C"/>
    <w:rsid w:val="00D54432"/>
    <w:rsid w:val="00D854A9"/>
    <w:rsid w:val="00D90545"/>
    <w:rsid w:val="00D91C99"/>
    <w:rsid w:val="00D973B7"/>
    <w:rsid w:val="00DA2C2F"/>
    <w:rsid w:val="00DA3396"/>
    <w:rsid w:val="00DB4575"/>
    <w:rsid w:val="00DB6227"/>
    <w:rsid w:val="00DD339C"/>
    <w:rsid w:val="00DE0A65"/>
    <w:rsid w:val="00DE341A"/>
    <w:rsid w:val="00DE4165"/>
    <w:rsid w:val="00E005AF"/>
    <w:rsid w:val="00E0082B"/>
    <w:rsid w:val="00E032E2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2AD0"/>
    <w:rsid w:val="00EA2C09"/>
    <w:rsid w:val="00EA5B72"/>
    <w:rsid w:val="00ED04AF"/>
    <w:rsid w:val="00ED1100"/>
    <w:rsid w:val="00EE5AB1"/>
    <w:rsid w:val="00EE7D7D"/>
    <w:rsid w:val="00EF5F1E"/>
    <w:rsid w:val="00F0092F"/>
    <w:rsid w:val="00F05CA2"/>
    <w:rsid w:val="00F1575C"/>
    <w:rsid w:val="00F15C1E"/>
    <w:rsid w:val="00F2070E"/>
    <w:rsid w:val="00F23F4A"/>
    <w:rsid w:val="00F43241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35736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919E-9B4C-483B-A637-C2C09408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20</cp:revision>
  <cp:lastPrinted>2019-12-16T13:22:00Z</cp:lastPrinted>
  <dcterms:created xsi:type="dcterms:W3CDTF">2021-07-06T13:41:00Z</dcterms:created>
  <dcterms:modified xsi:type="dcterms:W3CDTF">2021-08-11T18:14:00Z</dcterms:modified>
</cp:coreProperties>
</file>