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655" w:type="dxa"/>
        <w:tblInd w:w="141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946"/>
      </w:tblGrid>
      <w:tr w:rsidR="00165181" w:rsidRPr="00CA0720" w:rsidTr="00124CBB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65181" w:rsidRPr="00CA0720" w:rsidRDefault="00165181" w:rsidP="004B0B5D">
            <w:pPr>
              <w:ind w:left="-70" w:right="-353"/>
              <w:jc w:val="both"/>
              <w:rPr>
                <w:rFonts w:ascii="Arial" w:hAnsi="Arial" w:cs="Arial"/>
              </w:rPr>
            </w:pPr>
            <w:bookmarkStart w:id="0" w:name="OLE_LINK1"/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:rsidR="00165181" w:rsidRPr="00CA0720" w:rsidRDefault="00165181" w:rsidP="004B0B5D">
            <w:pPr>
              <w:pStyle w:val="Ttulo2"/>
              <w:rPr>
                <w:sz w:val="16"/>
                <w:szCs w:val="16"/>
              </w:rPr>
            </w:pPr>
          </w:p>
          <w:p w:rsidR="00165181" w:rsidRPr="00CA0720" w:rsidRDefault="00165181" w:rsidP="009D7955">
            <w:pPr>
              <w:pStyle w:val="Ttulo2"/>
              <w:jc w:val="center"/>
              <w:rPr>
                <w:b w:val="0"/>
                <w:sz w:val="14"/>
                <w:szCs w:val="14"/>
              </w:rPr>
            </w:pPr>
            <w:r w:rsidRPr="00CA0720">
              <w:rPr>
                <w:b w:val="0"/>
                <w:sz w:val="14"/>
                <w:szCs w:val="14"/>
              </w:rPr>
              <w:t>ESTADO DE SANTA CATARINA</w:t>
            </w:r>
          </w:p>
          <w:p w:rsidR="00165181" w:rsidRPr="00CA0720" w:rsidRDefault="00165181" w:rsidP="009D7955">
            <w:pPr>
              <w:ind w:right="141" w:hanging="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0720">
              <w:rPr>
                <w:rFonts w:ascii="Arial" w:hAnsi="Arial" w:cs="Arial"/>
                <w:b/>
                <w:bCs/>
                <w:sz w:val="20"/>
                <w:szCs w:val="20"/>
              </w:rPr>
              <w:t>PREFEITURA MUNICIPAL DE MAJOR VIEIRA</w:t>
            </w:r>
          </w:p>
          <w:p w:rsidR="00165181" w:rsidRPr="00CA0720" w:rsidRDefault="00165181" w:rsidP="009D7955">
            <w:pPr>
              <w:ind w:right="141" w:hanging="7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CA0720">
              <w:rPr>
                <w:rFonts w:ascii="Arial" w:hAnsi="Arial" w:cs="Arial"/>
                <w:bCs/>
                <w:sz w:val="14"/>
                <w:szCs w:val="14"/>
              </w:rPr>
              <w:t>CNPJ/MF 83.102.392/0001-27</w:t>
            </w:r>
          </w:p>
          <w:p w:rsidR="00165181" w:rsidRPr="00CA0720" w:rsidRDefault="00165181" w:rsidP="009D7955">
            <w:pPr>
              <w:ind w:right="141" w:hanging="7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CA0720">
              <w:rPr>
                <w:rFonts w:ascii="Arial" w:hAnsi="Arial" w:cs="Arial"/>
                <w:bCs/>
                <w:sz w:val="14"/>
                <w:szCs w:val="14"/>
              </w:rPr>
              <w:t>Trav. Otacílio Florentino de Souza, 210</w:t>
            </w:r>
          </w:p>
          <w:p w:rsidR="009D7955" w:rsidRPr="00CA0720" w:rsidRDefault="009D7955" w:rsidP="009D7955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CA0720">
              <w:rPr>
                <w:rFonts w:ascii="Arial" w:hAnsi="Arial" w:cs="Arial"/>
                <w:b/>
                <w:i/>
                <w:sz w:val="30"/>
                <w:szCs w:val="30"/>
              </w:rPr>
              <w:t>SETOR DE ALIMENTAÇÃO ESCOLAR</w:t>
            </w:r>
          </w:p>
        </w:tc>
      </w:tr>
    </w:tbl>
    <w:p w:rsidR="00664E6D" w:rsidRDefault="00C33833" w:rsidP="00FF1CEE">
      <w:pPr>
        <w:jc w:val="both"/>
        <w:rPr>
          <w:rFonts w:ascii="Arial" w:hAnsi="Arial" w:cs="Arial"/>
          <w:sz w:val="18"/>
          <w:szCs w:val="18"/>
        </w:rPr>
      </w:pPr>
      <w:r w:rsidRPr="00CA0720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60288" behindDoc="1" locked="0" layoutInCell="1" allowOverlap="1" wp14:anchorId="13D1D854" wp14:editId="7464B972">
            <wp:simplePos x="0" y="0"/>
            <wp:positionH relativeFrom="column">
              <wp:posOffset>99060</wp:posOffset>
            </wp:positionH>
            <wp:positionV relativeFrom="paragraph">
              <wp:posOffset>-661670</wp:posOffset>
            </wp:positionV>
            <wp:extent cx="815340" cy="815340"/>
            <wp:effectExtent l="0" t="0" r="3810" b="3810"/>
            <wp:wrapNone/>
            <wp:docPr id="3" name="irc_mi" descr="Resultado de imagem para LARANJ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m para LARANJ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4E6D" w:rsidRPr="00CA0720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59264" behindDoc="1" locked="0" layoutInCell="1" allowOverlap="1" wp14:anchorId="3A06A262" wp14:editId="2B906517">
            <wp:simplePos x="0" y="0"/>
            <wp:positionH relativeFrom="column">
              <wp:posOffset>5646420</wp:posOffset>
            </wp:positionH>
            <wp:positionV relativeFrom="paragraph">
              <wp:posOffset>-1017270</wp:posOffset>
            </wp:positionV>
            <wp:extent cx="1120140" cy="1113155"/>
            <wp:effectExtent l="0" t="0" r="3810" b="0"/>
            <wp:wrapNone/>
            <wp:docPr id="2" name="irc_mi" descr="Resultado de imagem para MAÇÃ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m para MAÇÃ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4E6D" w:rsidRDefault="00664E6D" w:rsidP="00FF1CEE">
      <w:pPr>
        <w:jc w:val="both"/>
        <w:rPr>
          <w:rFonts w:ascii="Arial" w:hAnsi="Arial" w:cs="Arial"/>
          <w:sz w:val="18"/>
          <w:szCs w:val="18"/>
        </w:rPr>
      </w:pPr>
    </w:p>
    <w:p w:rsidR="00053A6E" w:rsidRDefault="00053A6E" w:rsidP="00664E6D">
      <w:pPr>
        <w:jc w:val="center"/>
        <w:rPr>
          <w:rFonts w:ascii="Arial" w:hAnsi="Arial" w:cs="Arial"/>
          <w:noProof/>
          <w:sz w:val="18"/>
          <w:szCs w:val="18"/>
        </w:rPr>
      </w:pPr>
      <w:r w:rsidRPr="004A607D">
        <w:rPr>
          <w:rFonts w:ascii="Arial" w:hAnsi="Arial" w:cs="Arial"/>
          <w:b/>
          <w:i/>
          <w:sz w:val="34"/>
          <w:szCs w:val="34"/>
          <w:u w:val="single"/>
        </w:rPr>
        <w:t>CARDÁPIOS ESCOLARES</w:t>
      </w:r>
      <w:r w:rsidR="004A607D" w:rsidRPr="004A607D">
        <w:rPr>
          <w:rFonts w:ascii="Arial" w:hAnsi="Arial" w:cs="Arial"/>
          <w:b/>
          <w:i/>
          <w:sz w:val="34"/>
          <w:szCs w:val="34"/>
          <w:u w:val="single"/>
        </w:rPr>
        <w:t>:</w:t>
      </w:r>
      <w:r w:rsidR="004A607D">
        <w:rPr>
          <w:rFonts w:ascii="Arial" w:hAnsi="Arial" w:cs="Arial"/>
          <w:b/>
          <w:i/>
          <w:sz w:val="34"/>
          <w:szCs w:val="34"/>
        </w:rPr>
        <w:t xml:space="preserve"> </w:t>
      </w:r>
      <w:r w:rsidRPr="004A607D">
        <w:rPr>
          <w:rFonts w:ascii="Arial" w:hAnsi="Arial" w:cs="Arial"/>
          <w:b/>
          <w:noProof/>
          <w:sz w:val="34"/>
          <w:szCs w:val="34"/>
        </w:rPr>
        <w:t>VOCÊ SABE O QUE SEU FILHO CONSOME ENQUANTO ESTÁ NA ESCOLA?</w:t>
      </w:r>
    </w:p>
    <w:p w:rsidR="00053A6E" w:rsidRDefault="00053A6E" w:rsidP="00664E6D">
      <w:pPr>
        <w:jc w:val="center"/>
        <w:rPr>
          <w:rFonts w:ascii="Arial" w:hAnsi="Arial" w:cs="Arial"/>
          <w:noProof/>
          <w:sz w:val="18"/>
          <w:szCs w:val="18"/>
        </w:rPr>
      </w:pPr>
    </w:p>
    <w:p w:rsidR="00053A6E" w:rsidRPr="00610EE9" w:rsidRDefault="004A607D" w:rsidP="000E5A11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A alimentação escolar</w:t>
      </w:r>
      <w:r w:rsidR="00A8447E">
        <w:rPr>
          <w:rFonts w:ascii="Arial" w:hAnsi="Arial" w:cs="Arial"/>
        </w:rPr>
        <w:t xml:space="preserve"> do município de Major Vieira</w:t>
      </w:r>
      <w:r>
        <w:rPr>
          <w:rFonts w:ascii="Arial" w:hAnsi="Arial" w:cs="Arial"/>
        </w:rPr>
        <w:t xml:space="preserve"> </w:t>
      </w:r>
      <w:r w:rsidR="00A8447E">
        <w:rPr>
          <w:rFonts w:ascii="Arial" w:hAnsi="Arial" w:cs="Arial"/>
        </w:rPr>
        <w:t>se baseia n</w:t>
      </w:r>
      <w:r>
        <w:rPr>
          <w:rFonts w:ascii="Arial" w:hAnsi="Arial" w:cs="Arial"/>
        </w:rPr>
        <w:t>o</w:t>
      </w:r>
      <w:r w:rsidR="00053A6E" w:rsidRPr="00610EE9">
        <w:rPr>
          <w:rFonts w:ascii="Arial" w:hAnsi="Arial" w:cs="Arial"/>
        </w:rPr>
        <w:t xml:space="preserve"> Programa Nacional de Alimentação Escolar (PNAE)</w:t>
      </w:r>
      <w:r w:rsidR="00A8447E">
        <w:rPr>
          <w:rFonts w:ascii="Arial" w:hAnsi="Arial" w:cs="Arial"/>
        </w:rPr>
        <w:t xml:space="preserve"> que</w:t>
      </w:r>
      <w:r w:rsidR="00053A6E" w:rsidRPr="00610EE9">
        <w:rPr>
          <w:rFonts w:ascii="Arial" w:hAnsi="Arial" w:cs="Arial"/>
        </w:rPr>
        <w:t xml:space="preserve"> tem como</w:t>
      </w:r>
      <w:r>
        <w:rPr>
          <w:rFonts w:ascii="Arial" w:hAnsi="Arial" w:cs="Arial"/>
        </w:rPr>
        <w:t xml:space="preserve"> </w:t>
      </w:r>
      <w:r w:rsidR="00053A6E" w:rsidRPr="00610EE9">
        <w:rPr>
          <w:rFonts w:ascii="Arial" w:hAnsi="Arial" w:cs="Arial"/>
        </w:rPr>
        <w:t>objetivo “contribuir para o crescimento e o desenvolvimento</w:t>
      </w:r>
      <w:r w:rsidR="00610EE9">
        <w:rPr>
          <w:rFonts w:ascii="Arial" w:hAnsi="Arial" w:cs="Arial"/>
        </w:rPr>
        <w:t xml:space="preserve"> </w:t>
      </w:r>
      <w:r w:rsidR="00053A6E" w:rsidRPr="00610EE9">
        <w:rPr>
          <w:rFonts w:ascii="Arial" w:hAnsi="Arial" w:cs="Arial"/>
        </w:rPr>
        <w:t>biopsicossocial, a aprend</w:t>
      </w:r>
      <w:r w:rsidR="00A8447E">
        <w:rPr>
          <w:rFonts w:ascii="Arial" w:hAnsi="Arial" w:cs="Arial"/>
        </w:rPr>
        <w:t>izagem, o rendimento escolar,</w:t>
      </w:r>
      <w:r w:rsidR="00053A6E" w:rsidRPr="00610EE9">
        <w:rPr>
          <w:rFonts w:ascii="Arial" w:hAnsi="Arial" w:cs="Arial"/>
        </w:rPr>
        <w:t xml:space="preserve"> formação de</w:t>
      </w:r>
      <w:r w:rsidR="00610EE9">
        <w:rPr>
          <w:rFonts w:ascii="Arial" w:hAnsi="Arial" w:cs="Arial"/>
        </w:rPr>
        <w:t xml:space="preserve"> </w:t>
      </w:r>
      <w:r w:rsidR="00053A6E" w:rsidRPr="00610EE9">
        <w:rPr>
          <w:rFonts w:ascii="Arial" w:hAnsi="Arial" w:cs="Arial"/>
        </w:rPr>
        <w:t>hábitos alimentares saudáveis dos alunos</w:t>
      </w:r>
      <w:r w:rsidR="00A8447E">
        <w:rPr>
          <w:rFonts w:ascii="Arial" w:hAnsi="Arial" w:cs="Arial"/>
        </w:rPr>
        <w:t>, a promoção da saúde a garantia do direito humano à alimentação adequada e saudável no ambiente escolar</w:t>
      </w:r>
      <w:r w:rsidR="00053A6E" w:rsidRPr="00610EE9">
        <w:rPr>
          <w:rFonts w:ascii="Arial" w:hAnsi="Arial" w:cs="Arial"/>
        </w:rPr>
        <w:t>.</w:t>
      </w:r>
      <w:r w:rsidR="00A8447E">
        <w:rPr>
          <w:rFonts w:ascii="Arial" w:hAnsi="Arial" w:cs="Arial"/>
        </w:rPr>
        <w:t xml:space="preserve"> </w:t>
      </w:r>
      <w:r w:rsidR="00053A6E" w:rsidRPr="00610EE9">
        <w:rPr>
          <w:rFonts w:ascii="Arial" w:hAnsi="Arial" w:cs="Arial"/>
        </w:rPr>
        <w:t>Nesse contexto,</w:t>
      </w:r>
      <w:r w:rsidR="00053A6E" w:rsidRPr="00610EE9">
        <w:rPr>
          <w:rFonts w:ascii="Arial" w:hAnsi="Arial" w:cs="Arial"/>
        </w:rPr>
        <w:t xml:space="preserve"> os cardápios são formulados por nutricionista técnica responsável</w:t>
      </w:r>
      <w:r w:rsidR="00A8447E">
        <w:rPr>
          <w:rFonts w:ascii="Arial" w:hAnsi="Arial" w:cs="Arial"/>
        </w:rPr>
        <w:t>,</w:t>
      </w:r>
    </w:p>
    <w:p w:rsidR="00053A6E" w:rsidRPr="00610EE9" w:rsidRDefault="00053A6E" w:rsidP="000E5A11">
      <w:pPr>
        <w:spacing w:line="360" w:lineRule="auto"/>
        <w:ind w:firstLine="567"/>
        <w:jc w:val="both"/>
        <w:rPr>
          <w:rFonts w:ascii="Arial" w:hAnsi="Arial" w:cs="Arial"/>
        </w:rPr>
      </w:pPr>
      <w:r w:rsidRPr="00610EE9">
        <w:rPr>
          <w:rFonts w:ascii="Arial" w:hAnsi="Arial" w:cs="Arial"/>
        </w:rPr>
        <w:t>Conforme o artigo 14, §2° do artigo 14 da Resolução CD/FNDE 26 de</w:t>
      </w:r>
      <w:r w:rsidR="00610EE9">
        <w:rPr>
          <w:rFonts w:ascii="Arial" w:hAnsi="Arial" w:cs="Arial"/>
        </w:rPr>
        <w:t xml:space="preserve"> </w:t>
      </w:r>
      <w:r w:rsidRPr="00610EE9">
        <w:rPr>
          <w:rFonts w:ascii="Arial" w:hAnsi="Arial" w:cs="Arial"/>
        </w:rPr>
        <w:t>2013, os cardápios deverão ser planejados para atender, em média, as</w:t>
      </w:r>
      <w:r w:rsidR="00610EE9">
        <w:rPr>
          <w:rFonts w:ascii="Arial" w:hAnsi="Arial" w:cs="Arial"/>
        </w:rPr>
        <w:t xml:space="preserve"> </w:t>
      </w:r>
      <w:r w:rsidRPr="00610EE9">
        <w:rPr>
          <w:rFonts w:ascii="Arial" w:hAnsi="Arial" w:cs="Arial"/>
        </w:rPr>
        <w:t>necessidades nutricionais estabelecidas por esta Resolução, de acordo com</w:t>
      </w:r>
      <w:r w:rsidR="00610EE9">
        <w:rPr>
          <w:rFonts w:ascii="Arial" w:hAnsi="Arial" w:cs="Arial"/>
        </w:rPr>
        <w:t xml:space="preserve"> </w:t>
      </w:r>
      <w:r w:rsidRPr="00610EE9">
        <w:rPr>
          <w:rFonts w:ascii="Arial" w:hAnsi="Arial" w:cs="Arial"/>
        </w:rPr>
        <w:t>a faixa etária, cultura alimentar e período em que o aluno permanece na</w:t>
      </w:r>
      <w:r w:rsidR="00610EE9">
        <w:rPr>
          <w:rFonts w:ascii="Arial" w:hAnsi="Arial" w:cs="Arial"/>
        </w:rPr>
        <w:t xml:space="preserve"> </w:t>
      </w:r>
      <w:r w:rsidRPr="00610EE9">
        <w:rPr>
          <w:rFonts w:ascii="Arial" w:hAnsi="Arial" w:cs="Arial"/>
        </w:rPr>
        <w:t>escola.</w:t>
      </w:r>
    </w:p>
    <w:p w:rsidR="00053A6E" w:rsidRPr="00610EE9" w:rsidRDefault="008B7804" w:rsidP="000E5A11">
      <w:pPr>
        <w:spacing w:line="360" w:lineRule="auto"/>
        <w:ind w:firstLine="567"/>
        <w:jc w:val="both"/>
        <w:rPr>
          <w:rFonts w:ascii="Arial" w:hAnsi="Arial" w:cs="Arial"/>
        </w:rPr>
      </w:pPr>
      <w:r w:rsidRPr="00610EE9">
        <w:rPr>
          <w:rFonts w:ascii="Arial" w:hAnsi="Arial" w:cs="Arial"/>
        </w:rPr>
        <w:t>Para os alunos que permanecem um período na escola os cardápios são planejados de modo que se tenha diariamente vitaminas e minerais através de frutas, legumes ou verduras, uma proteína como carnes, ovos, leites ou derivados e carboidratos como arroz, batata</w:t>
      </w:r>
      <w:r w:rsidR="00A8447E">
        <w:rPr>
          <w:rFonts w:ascii="Arial" w:hAnsi="Arial" w:cs="Arial"/>
        </w:rPr>
        <w:t>s</w:t>
      </w:r>
      <w:r w:rsidRPr="00610EE9">
        <w:rPr>
          <w:rFonts w:ascii="Arial" w:hAnsi="Arial" w:cs="Arial"/>
        </w:rPr>
        <w:t xml:space="preserve">, macarrão, pães, biscoitos, bolos, entre outros. </w:t>
      </w:r>
    </w:p>
    <w:p w:rsidR="003C041C" w:rsidRPr="00610EE9" w:rsidRDefault="003C041C" w:rsidP="000E5A11">
      <w:pPr>
        <w:spacing w:line="360" w:lineRule="auto"/>
        <w:ind w:firstLine="567"/>
        <w:jc w:val="both"/>
        <w:rPr>
          <w:rFonts w:ascii="Arial" w:hAnsi="Arial" w:cs="Arial"/>
        </w:rPr>
      </w:pPr>
      <w:r w:rsidRPr="00610EE9">
        <w:rPr>
          <w:rFonts w:ascii="Arial" w:hAnsi="Arial" w:cs="Arial"/>
        </w:rPr>
        <w:t>Além dos cardápios padrões, há a adaptação para os alunos com necessidades alimentares específicas como alergia a proteína do leite de vaca, intolerância a lactose, diabetes, resistência insulínica e hipercolesterolemia.</w:t>
      </w:r>
    </w:p>
    <w:p w:rsidR="003C041C" w:rsidRPr="00610EE9" w:rsidRDefault="003C041C" w:rsidP="000E5A11">
      <w:pPr>
        <w:spacing w:line="360" w:lineRule="auto"/>
        <w:ind w:firstLine="567"/>
        <w:jc w:val="both"/>
        <w:rPr>
          <w:rFonts w:ascii="Arial" w:hAnsi="Arial" w:cs="Arial"/>
        </w:rPr>
      </w:pPr>
      <w:r w:rsidRPr="00610EE9">
        <w:rPr>
          <w:rFonts w:ascii="Arial" w:hAnsi="Arial" w:cs="Arial"/>
        </w:rPr>
        <w:t>Os alunos que permanecem um período na escola realizam uma refeição</w:t>
      </w:r>
      <w:r w:rsidR="00A8447E">
        <w:rPr>
          <w:rFonts w:ascii="Arial" w:hAnsi="Arial" w:cs="Arial"/>
        </w:rPr>
        <w:t xml:space="preserve"> (lanche)</w:t>
      </w:r>
      <w:r w:rsidRPr="00610EE9">
        <w:rPr>
          <w:rFonts w:ascii="Arial" w:hAnsi="Arial" w:cs="Arial"/>
        </w:rPr>
        <w:t xml:space="preserve"> além des</w:t>
      </w:r>
      <w:r w:rsidR="00A8447E">
        <w:rPr>
          <w:rFonts w:ascii="Arial" w:hAnsi="Arial" w:cs="Arial"/>
        </w:rPr>
        <w:t xml:space="preserve">ta, </w:t>
      </w:r>
      <w:r w:rsidRPr="00610EE9">
        <w:rPr>
          <w:rFonts w:ascii="Arial" w:hAnsi="Arial" w:cs="Arial"/>
        </w:rPr>
        <w:t>para os alunos que frequentam o período da manhã é disponibilizado o café da manhã antes do horário da aula.</w:t>
      </w:r>
    </w:p>
    <w:p w:rsidR="005D0007" w:rsidRPr="00610EE9" w:rsidRDefault="003C041C" w:rsidP="000E5A11">
      <w:pPr>
        <w:spacing w:line="360" w:lineRule="auto"/>
        <w:ind w:firstLine="567"/>
        <w:jc w:val="both"/>
        <w:rPr>
          <w:rFonts w:ascii="Arial" w:hAnsi="Arial" w:cs="Arial"/>
        </w:rPr>
      </w:pPr>
      <w:r w:rsidRPr="00610EE9">
        <w:rPr>
          <w:rFonts w:ascii="Arial" w:hAnsi="Arial" w:cs="Arial"/>
        </w:rPr>
        <w:t xml:space="preserve">Quando há projetos e os alunos permanecem o dia todo na escola </w:t>
      </w:r>
      <w:r w:rsidR="005D0007" w:rsidRPr="00610EE9">
        <w:rPr>
          <w:rFonts w:ascii="Arial" w:hAnsi="Arial" w:cs="Arial"/>
        </w:rPr>
        <w:t>alguns</w:t>
      </w:r>
      <w:r w:rsidRPr="00610EE9">
        <w:rPr>
          <w:rFonts w:ascii="Arial" w:hAnsi="Arial" w:cs="Arial"/>
        </w:rPr>
        <w:t xml:space="preserve"> chegam a realizar </w:t>
      </w:r>
      <w:r w:rsidR="00A8447E">
        <w:rPr>
          <w:rFonts w:ascii="Arial" w:hAnsi="Arial" w:cs="Arial"/>
        </w:rPr>
        <w:t>quatro</w:t>
      </w:r>
      <w:r w:rsidRPr="00610EE9">
        <w:rPr>
          <w:rFonts w:ascii="Arial" w:hAnsi="Arial" w:cs="Arial"/>
        </w:rPr>
        <w:t xml:space="preserve"> </w:t>
      </w:r>
      <w:r w:rsidR="00A8447E">
        <w:rPr>
          <w:rFonts w:ascii="Arial" w:hAnsi="Arial" w:cs="Arial"/>
        </w:rPr>
        <w:t>refeições sendo café da manhã,</w:t>
      </w:r>
      <w:r w:rsidR="005D0007" w:rsidRPr="00610EE9">
        <w:rPr>
          <w:rFonts w:ascii="Arial" w:hAnsi="Arial" w:cs="Arial"/>
        </w:rPr>
        <w:t xml:space="preserve"> lanche</w:t>
      </w:r>
      <w:r w:rsidRPr="00610EE9">
        <w:rPr>
          <w:rFonts w:ascii="Arial" w:hAnsi="Arial" w:cs="Arial"/>
        </w:rPr>
        <w:t xml:space="preserve"> da manhã, almoço e lanche da tarde.</w:t>
      </w:r>
    </w:p>
    <w:p w:rsidR="008B7804" w:rsidRDefault="005D0007" w:rsidP="000E5A11">
      <w:pPr>
        <w:spacing w:line="360" w:lineRule="auto"/>
        <w:ind w:firstLine="567"/>
        <w:jc w:val="both"/>
        <w:rPr>
          <w:rFonts w:ascii="Arial" w:hAnsi="Arial" w:cs="Arial"/>
        </w:rPr>
      </w:pPr>
      <w:r w:rsidRPr="00610EE9">
        <w:rPr>
          <w:rFonts w:ascii="Arial" w:hAnsi="Arial" w:cs="Arial"/>
        </w:rPr>
        <w:t>Para os alunos da Creche que permanecem um período os mesmos realizam 2 refeições, sendo no período da manhã, café da manhã e almoço e os que permanecem no período da tarde</w:t>
      </w:r>
      <w:r w:rsidR="00A8447E">
        <w:rPr>
          <w:rFonts w:ascii="Arial" w:hAnsi="Arial" w:cs="Arial"/>
        </w:rPr>
        <w:t>,</w:t>
      </w:r>
      <w:r w:rsidRPr="00610EE9">
        <w:rPr>
          <w:rFonts w:ascii="Arial" w:hAnsi="Arial" w:cs="Arial"/>
        </w:rPr>
        <w:t xml:space="preserve"> lanche da tarde e jantar. E os que permanecem em período integral fazem 4 refeições café da manhã, almoço, lanche da tarde e jantar. Para os bebes estão ainda disponíveis as fórmulas infantis </w:t>
      </w:r>
      <w:r w:rsidR="00A8447E">
        <w:rPr>
          <w:rFonts w:ascii="Arial" w:hAnsi="Arial" w:cs="Arial"/>
        </w:rPr>
        <w:t>e compostos lácteos além dos</w:t>
      </w:r>
      <w:r w:rsidRPr="00610EE9">
        <w:rPr>
          <w:rFonts w:ascii="Arial" w:hAnsi="Arial" w:cs="Arial"/>
        </w:rPr>
        <w:t xml:space="preserve"> </w:t>
      </w:r>
      <w:r w:rsidR="00A8447E">
        <w:rPr>
          <w:rFonts w:ascii="Arial" w:hAnsi="Arial" w:cs="Arial"/>
        </w:rPr>
        <w:t>trabalhos</w:t>
      </w:r>
      <w:r w:rsidRPr="00610EE9">
        <w:rPr>
          <w:rFonts w:ascii="Arial" w:hAnsi="Arial" w:cs="Arial"/>
        </w:rPr>
        <w:t xml:space="preserve"> com a introdução alimentar de acordo com as faixas etárias.</w:t>
      </w:r>
    </w:p>
    <w:p w:rsidR="000E5A11" w:rsidRDefault="000E5A11" w:rsidP="000E5A11">
      <w:pPr>
        <w:spacing w:line="360" w:lineRule="auto"/>
        <w:ind w:firstLine="567"/>
        <w:jc w:val="both"/>
        <w:rPr>
          <w:rFonts w:ascii="Arial" w:hAnsi="Arial" w:cs="Arial"/>
        </w:rPr>
      </w:pPr>
    </w:p>
    <w:p w:rsidR="00FF1CEE" w:rsidRDefault="00FF1CEE" w:rsidP="005E70DA">
      <w:pPr>
        <w:spacing w:line="360" w:lineRule="auto"/>
        <w:jc w:val="right"/>
        <w:outlineLvl w:val="0"/>
        <w:rPr>
          <w:rFonts w:ascii="Arial" w:hAnsi="Arial" w:cs="Arial"/>
          <w:sz w:val="18"/>
          <w:szCs w:val="18"/>
        </w:rPr>
      </w:pPr>
      <w:bookmarkStart w:id="1" w:name="_GoBack"/>
      <w:bookmarkEnd w:id="1"/>
      <w:r>
        <w:rPr>
          <w:rFonts w:ascii="Arial" w:hAnsi="Arial" w:cs="Arial"/>
          <w:sz w:val="18"/>
          <w:szCs w:val="18"/>
        </w:rPr>
        <w:t xml:space="preserve">Nutricionista Responsável: </w:t>
      </w:r>
      <w:r w:rsidRPr="00F51930">
        <w:rPr>
          <w:rFonts w:ascii="Arial" w:hAnsi="Arial" w:cs="Arial"/>
          <w:sz w:val="18"/>
          <w:szCs w:val="18"/>
        </w:rPr>
        <w:t>Juliana Herbst Nagano</w:t>
      </w:r>
      <w:r>
        <w:rPr>
          <w:rFonts w:ascii="Arial" w:hAnsi="Arial" w:cs="Arial"/>
          <w:sz w:val="18"/>
          <w:szCs w:val="18"/>
        </w:rPr>
        <w:t xml:space="preserve"> (CRN10-1205)</w:t>
      </w:r>
    </w:p>
    <w:bookmarkEnd w:id="0"/>
    <w:p w:rsidR="009D7955" w:rsidRPr="00CA0720" w:rsidRDefault="00053A6E" w:rsidP="00FF1CEE">
      <w:pPr>
        <w:jc w:val="right"/>
        <w:outlineLvl w:val="0"/>
        <w:rPr>
          <w:rFonts w:ascii="Arial" w:hAnsi="Arial" w:cs="Arial"/>
          <w:b/>
          <w:i/>
          <w:color w:val="943634" w:themeColor="accent2" w:themeShade="BF"/>
          <w:sz w:val="30"/>
          <w:szCs w:val="30"/>
          <w:u w:val="single"/>
        </w:rPr>
      </w:pPr>
      <w:r>
        <w:rPr>
          <w:rFonts w:ascii="Arial" w:hAnsi="Arial" w:cs="Arial"/>
          <w:sz w:val="18"/>
          <w:szCs w:val="18"/>
        </w:rPr>
        <w:t>Abril/2021</w:t>
      </w:r>
    </w:p>
    <w:sectPr w:rsidR="009D7955" w:rsidRPr="00CA0720" w:rsidSect="00A957C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3FA" w:rsidRDefault="00F153FA" w:rsidP="00223E80">
      <w:r>
        <w:separator/>
      </w:r>
    </w:p>
  </w:endnote>
  <w:endnote w:type="continuationSeparator" w:id="0">
    <w:p w:rsidR="00F153FA" w:rsidRDefault="00F153FA" w:rsidP="00223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3FA" w:rsidRDefault="00F153FA" w:rsidP="00223E80">
      <w:r>
        <w:separator/>
      </w:r>
    </w:p>
  </w:footnote>
  <w:footnote w:type="continuationSeparator" w:id="0">
    <w:p w:rsidR="00F153FA" w:rsidRDefault="00F153FA" w:rsidP="00223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81"/>
    <w:rsid w:val="000011B3"/>
    <w:rsid w:val="00004250"/>
    <w:rsid w:val="0002099D"/>
    <w:rsid w:val="00033894"/>
    <w:rsid w:val="000363F5"/>
    <w:rsid w:val="000423A4"/>
    <w:rsid w:val="00050168"/>
    <w:rsid w:val="00052DC4"/>
    <w:rsid w:val="00053A6E"/>
    <w:rsid w:val="0006282A"/>
    <w:rsid w:val="00080A0D"/>
    <w:rsid w:val="000A37DC"/>
    <w:rsid w:val="000E5A11"/>
    <w:rsid w:val="000F168A"/>
    <w:rsid w:val="00104C2B"/>
    <w:rsid w:val="00105C52"/>
    <w:rsid w:val="00112A17"/>
    <w:rsid w:val="00124CBB"/>
    <w:rsid w:val="00150C9C"/>
    <w:rsid w:val="00164C7C"/>
    <w:rsid w:val="00165181"/>
    <w:rsid w:val="00180AEB"/>
    <w:rsid w:val="001906C0"/>
    <w:rsid w:val="00191B95"/>
    <w:rsid w:val="001D04A3"/>
    <w:rsid w:val="001E0ECF"/>
    <w:rsid w:val="00213489"/>
    <w:rsid w:val="00223E80"/>
    <w:rsid w:val="00283773"/>
    <w:rsid w:val="002922A1"/>
    <w:rsid w:val="002F2C81"/>
    <w:rsid w:val="0032450B"/>
    <w:rsid w:val="00327488"/>
    <w:rsid w:val="003403A7"/>
    <w:rsid w:val="00356618"/>
    <w:rsid w:val="00364050"/>
    <w:rsid w:val="00364D0C"/>
    <w:rsid w:val="00382527"/>
    <w:rsid w:val="003C041C"/>
    <w:rsid w:val="00427A29"/>
    <w:rsid w:val="00445B3B"/>
    <w:rsid w:val="00464812"/>
    <w:rsid w:val="00467A7C"/>
    <w:rsid w:val="00472ADC"/>
    <w:rsid w:val="004A3550"/>
    <w:rsid w:val="004A607D"/>
    <w:rsid w:val="004F2D80"/>
    <w:rsid w:val="00504497"/>
    <w:rsid w:val="0050746B"/>
    <w:rsid w:val="00555E47"/>
    <w:rsid w:val="00563249"/>
    <w:rsid w:val="0058363E"/>
    <w:rsid w:val="005B4CD9"/>
    <w:rsid w:val="005D0007"/>
    <w:rsid w:val="005E70DA"/>
    <w:rsid w:val="005F2808"/>
    <w:rsid w:val="00610EE9"/>
    <w:rsid w:val="00664E6D"/>
    <w:rsid w:val="00680BD9"/>
    <w:rsid w:val="00695478"/>
    <w:rsid w:val="006A1105"/>
    <w:rsid w:val="007209B8"/>
    <w:rsid w:val="007234AD"/>
    <w:rsid w:val="00741EC3"/>
    <w:rsid w:val="00753DD2"/>
    <w:rsid w:val="007A2981"/>
    <w:rsid w:val="007A69D6"/>
    <w:rsid w:val="007B1D60"/>
    <w:rsid w:val="007B3058"/>
    <w:rsid w:val="007D112C"/>
    <w:rsid w:val="007E540A"/>
    <w:rsid w:val="007E6C7A"/>
    <w:rsid w:val="007F0509"/>
    <w:rsid w:val="008074DD"/>
    <w:rsid w:val="00823ACB"/>
    <w:rsid w:val="008369A2"/>
    <w:rsid w:val="0084594D"/>
    <w:rsid w:val="00860F5F"/>
    <w:rsid w:val="008B7804"/>
    <w:rsid w:val="008C1862"/>
    <w:rsid w:val="008D4BA4"/>
    <w:rsid w:val="008E0D86"/>
    <w:rsid w:val="00900AC5"/>
    <w:rsid w:val="00924017"/>
    <w:rsid w:val="00956F6A"/>
    <w:rsid w:val="0096291D"/>
    <w:rsid w:val="00970CD9"/>
    <w:rsid w:val="00974408"/>
    <w:rsid w:val="009C3F67"/>
    <w:rsid w:val="009D7955"/>
    <w:rsid w:val="00A04AA2"/>
    <w:rsid w:val="00A064FF"/>
    <w:rsid w:val="00A1179E"/>
    <w:rsid w:val="00A652AC"/>
    <w:rsid w:val="00A67171"/>
    <w:rsid w:val="00A70A06"/>
    <w:rsid w:val="00A7525C"/>
    <w:rsid w:val="00A8447E"/>
    <w:rsid w:val="00A957CC"/>
    <w:rsid w:val="00A95D66"/>
    <w:rsid w:val="00AF69CF"/>
    <w:rsid w:val="00B16A97"/>
    <w:rsid w:val="00B17B0D"/>
    <w:rsid w:val="00B37504"/>
    <w:rsid w:val="00B40FB9"/>
    <w:rsid w:val="00B44595"/>
    <w:rsid w:val="00B4779C"/>
    <w:rsid w:val="00B53597"/>
    <w:rsid w:val="00B62463"/>
    <w:rsid w:val="00B6540D"/>
    <w:rsid w:val="00BE03FD"/>
    <w:rsid w:val="00BE5E20"/>
    <w:rsid w:val="00C27209"/>
    <w:rsid w:val="00C33833"/>
    <w:rsid w:val="00C40004"/>
    <w:rsid w:val="00C67E0D"/>
    <w:rsid w:val="00C71F8C"/>
    <w:rsid w:val="00C74909"/>
    <w:rsid w:val="00CA0720"/>
    <w:rsid w:val="00CC3B5E"/>
    <w:rsid w:val="00CD6C3C"/>
    <w:rsid w:val="00CF5029"/>
    <w:rsid w:val="00D40027"/>
    <w:rsid w:val="00D4073C"/>
    <w:rsid w:val="00D43567"/>
    <w:rsid w:val="00D50BD2"/>
    <w:rsid w:val="00D53639"/>
    <w:rsid w:val="00D57474"/>
    <w:rsid w:val="00D66072"/>
    <w:rsid w:val="00D927F7"/>
    <w:rsid w:val="00D93BF3"/>
    <w:rsid w:val="00DA1272"/>
    <w:rsid w:val="00DD3AE8"/>
    <w:rsid w:val="00E05DCE"/>
    <w:rsid w:val="00E20DE2"/>
    <w:rsid w:val="00E32F6E"/>
    <w:rsid w:val="00E341D3"/>
    <w:rsid w:val="00E3534A"/>
    <w:rsid w:val="00E6049C"/>
    <w:rsid w:val="00EC6A4D"/>
    <w:rsid w:val="00EF1673"/>
    <w:rsid w:val="00F1113C"/>
    <w:rsid w:val="00F11477"/>
    <w:rsid w:val="00F146A6"/>
    <w:rsid w:val="00F153FA"/>
    <w:rsid w:val="00F210DC"/>
    <w:rsid w:val="00F2523F"/>
    <w:rsid w:val="00F5283C"/>
    <w:rsid w:val="00F571BB"/>
    <w:rsid w:val="00F57FF1"/>
    <w:rsid w:val="00FA7933"/>
    <w:rsid w:val="00FB167C"/>
    <w:rsid w:val="00FF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2CA65"/>
  <w15:docId w15:val="{5D56B522-02E5-4A47-B26A-735930D48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65181"/>
    <w:pPr>
      <w:keepNext/>
      <w:autoSpaceDE w:val="0"/>
      <w:autoSpaceDN w:val="0"/>
      <w:jc w:val="both"/>
      <w:outlineLvl w:val="1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165181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34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348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23E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3E8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3E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3E80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D66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5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39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1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86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4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06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252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717389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92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21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191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701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086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039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3067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317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6299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br/url?sa=i&amp;rct=j&amp;q=&amp;esrc=s&amp;frm=1&amp;source=images&amp;cd=&amp;cad=rja&amp;uact=8&amp;ved=0ahUKEwiPyp6vwsLSAhVDQZAKHSXkCbQQjRwIBw&amp;url=http://www.frutnorte.com.br/banana/&amp;bvm=bv.148747831,d.Y2I&amp;psig=AFQjCNGLpb2Yt37Km7yVNVfvYFzgIgrBCQ&amp;ust=1488911648085529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.br/url?sa=i&amp;rct=j&amp;q=&amp;esrc=s&amp;frm=1&amp;source=images&amp;cd=&amp;cad=rja&amp;uact=8&amp;ved=0ahUKEwiJu9zYwsLSAhVDEZAKHYXEBUsQjRwIBw&amp;url=http://www.dicasnutricao.com.br/beneficios-da-laranja-para-saude/&amp;bvm=bv.148747831,d.Y2I&amp;psig=AFQjCNFUPoXEMJeIQy7dn5pq4qCouHvQhw&amp;ust=1488911763193268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Usuário do Windows</cp:lastModifiedBy>
  <cp:revision>6</cp:revision>
  <cp:lastPrinted>2020-04-20T14:07:00Z</cp:lastPrinted>
  <dcterms:created xsi:type="dcterms:W3CDTF">2021-04-20T12:37:00Z</dcterms:created>
  <dcterms:modified xsi:type="dcterms:W3CDTF">2021-04-20T13:25:00Z</dcterms:modified>
</cp:coreProperties>
</file>