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C3" w:rsidRPr="00E977C3" w:rsidRDefault="00E977C3" w:rsidP="006E6D92">
      <w:pPr>
        <w:rPr>
          <w:b/>
        </w:rPr>
      </w:pPr>
      <w:bookmarkStart w:id="0" w:name="_GoBack"/>
      <w:r w:rsidRPr="00E977C3">
        <w:rPr>
          <w:b/>
        </w:rPr>
        <w:t>Urnas são lacradas para a eleição para conselheiro tutelar em Major Vieira</w:t>
      </w:r>
    </w:p>
    <w:bookmarkEnd w:id="0"/>
    <w:p w:rsidR="00E977C3" w:rsidRDefault="00E977C3" w:rsidP="006E6D92"/>
    <w:p w:rsidR="00FC136E" w:rsidRPr="006E6D92" w:rsidRDefault="00FC136E" w:rsidP="006E6D92">
      <w:r w:rsidRPr="006E6D92">
        <w:t>Na tarde desta quinta-feira, 21, aconteceu a reunião com todos os candidatos(as) a conselheiro(a) tutelar de Major Vieira, e os cidadãos que estarão participando de forma voluntária na realização do pleito.</w:t>
      </w:r>
    </w:p>
    <w:p w:rsidR="006E6D92" w:rsidRPr="006E6D92" w:rsidRDefault="00FC136E" w:rsidP="006E6D92">
      <w:r w:rsidRPr="006E6D92">
        <w:t xml:space="preserve">Foram explanadas pela presidente do </w:t>
      </w:r>
      <w:hyperlink r:id="rId4" w:history="1">
        <w:r w:rsidR="006E6D92" w:rsidRPr="006E6D92">
          <w:rPr>
            <w:rStyle w:val="Hyperlink"/>
          </w:rPr>
          <w:t>Conselho Municipal dos Direitos da Criança e do Adolescente</w:t>
        </w:r>
      </w:hyperlink>
      <w:r w:rsidR="006E6D92" w:rsidRPr="006E6D92">
        <w:t xml:space="preserve"> - </w:t>
      </w:r>
      <w:r w:rsidRPr="006E6D92">
        <w:t xml:space="preserve">CMDCA, Liliane </w:t>
      </w:r>
      <w:proofErr w:type="spellStart"/>
      <w:r w:rsidRPr="006E6D92">
        <w:t>Maron</w:t>
      </w:r>
      <w:proofErr w:type="spellEnd"/>
      <w:r w:rsidRPr="006E6D92">
        <w:t xml:space="preserve">, as informações de acordo com a justiça eleitoral, sobre como a eleição deve transcorrer no dia 24 de setembro de 2017, e como cada mesário, presidente de mesa ou fiscal deve proceder durante o processo eleitoral. </w:t>
      </w:r>
      <w:r w:rsidR="006E6D92" w:rsidRPr="006E6D92">
        <w:t xml:space="preserve">Aline </w:t>
      </w:r>
      <w:proofErr w:type="spellStart"/>
      <w:r w:rsidR="006E6D92" w:rsidRPr="006E6D92">
        <w:t>Krisan</w:t>
      </w:r>
      <w:proofErr w:type="spellEnd"/>
      <w:r w:rsidR="006E6D92" w:rsidRPr="006E6D92">
        <w:t xml:space="preserve">, conselheira presidente do </w:t>
      </w:r>
      <w:hyperlink r:id="rId5" w:history="1">
        <w:r w:rsidR="006E6D92" w:rsidRPr="006E6D92">
          <w:rPr>
            <w:rStyle w:val="Hyperlink"/>
          </w:rPr>
          <w:t>Conselho Municipal de Assistência Social</w:t>
        </w:r>
      </w:hyperlink>
      <w:r w:rsidR="006E6D92" w:rsidRPr="006E6D92">
        <w:t xml:space="preserve"> – CMAS, </w:t>
      </w:r>
      <w:r w:rsidRPr="006E6D92">
        <w:t>apresent</w:t>
      </w:r>
      <w:r w:rsidR="006E6D92" w:rsidRPr="006E6D92">
        <w:t xml:space="preserve">ou a cédula com os nomes dos candidatos e as </w:t>
      </w:r>
      <w:r w:rsidRPr="006E6D92">
        <w:t>seis urnas que serão utilizadas</w:t>
      </w:r>
      <w:r w:rsidR="006E6D92" w:rsidRPr="006E6D92">
        <w:t xml:space="preserve">. Todos os candidatos puderam conferir as urnas que foram lacradas </w:t>
      </w:r>
      <w:r w:rsidR="00E977C3">
        <w:t>na presença de</w:t>
      </w:r>
      <w:r w:rsidR="006E6D92" w:rsidRPr="006E6D92">
        <w:t xml:space="preserve"> todos.</w:t>
      </w:r>
    </w:p>
    <w:p w:rsidR="006E6D92" w:rsidRPr="006E6D92" w:rsidRDefault="006E6D92" w:rsidP="006E6D92">
      <w:r w:rsidRPr="006E6D92">
        <w:t>A eleição vai acontecer no próximo doming</w:t>
      </w:r>
      <w:r w:rsidR="00E977C3">
        <w:t>o dia 24, das 08h00 à</w:t>
      </w:r>
      <w:r w:rsidRPr="006E6D92">
        <w:t>s 16h00</w:t>
      </w:r>
      <w:r w:rsidR="00E977C3">
        <w:t xml:space="preserve">, na Escola de Educação Básica Luiz </w:t>
      </w:r>
      <w:proofErr w:type="spellStart"/>
      <w:r w:rsidR="00E977C3">
        <w:t>Davet</w:t>
      </w:r>
      <w:proofErr w:type="spellEnd"/>
      <w:r w:rsidR="00E977C3">
        <w:t xml:space="preserve">, à rua Luiz </w:t>
      </w:r>
      <w:proofErr w:type="spellStart"/>
      <w:r w:rsidR="00E977C3">
        <w:t>Davet</w:t>
      </w:r>
      <w:proofErr w:type="spellEnd"/>
      <w:r w:rsidR="00E977C3">
        <w:t xml:space="preserve"> S/Nº no centro e Major Vieira.</w:t>
      </w:r>
    </w:p>
    <w:sectPr w:rsidR="006E6D92" w:rsidRPr="006E6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6E"/>
    <w:rsid w:val="006E6D92"/>
    <w:rsid w:val="00D35D84"/>
    <w:rsid w:val="00E977C3"/>
    <w:rsid w:val="00F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4A046-AE80-42D3-BC6F-88AB2D6C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6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6E6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E6D9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argo">
    <w:name w:val="cargo"/>
    <w:basedOn w:val="Fontepargpadro"/>
    <w:rsid w:val="006E6D92"/>
  </w:style>
  <w:style w:type="character" w:customStyle="1" w:styleId="Ttulo2Char">
    <w:name w:val="Título 2 Char"/>
    <w:basedOn w:val="Fontepargpadro"/>
    <w:link w:val="Ttulo2"/>
    <w:uiPriority w:val="9"/>
    <w:rsid w:val="006E6D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6E6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jorvieira.sc.gov.br/estruturaorganizacional/hotsite/index/codHotsite/5334" TargetMode="External"/><Relationship Id="rId4" Type="http://schemas.openxmlformats.org/officeDocument/2006/relationships/hyperlink" Target="http://www.majorvieira.sc.gov.br/estruturaorganizacional/hotsite/index/codHotsite/533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2017-09-21T20:05:00Z</dcterms:created>
  <dcterms:modified xsi:type="dcterms:W3CDTF">2017-09-21T20:30:00Z</dcterms:modified>
</cp:coreProperties>
</file>